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cf053e1c14d13" w:history="1">
              <w:r>
                <w:rPr>
                  <w:rStyle w:val="Hyperlink"/>
                </w:rPr>
                <w:t>2026-2032年中国肌醇市场深度剖析及发展趋势预测报告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cf053e1c14d13" w:history="1">
              <w:r>
                <w:rPr>
                  <w:rStyle w:val="Hyperlink"/>
                </w:rPr>
                <w:t>2026-2032年中国肌醇市场深度剖析及发展趋势预测报告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cf053e1c14d13" w:history="1">
                <w:r>
                  <w:rPr>
                    <w:rStyle w:val="Hyperlink"/>
                  </w:rPr>
                  <w:t>https://www.20087.com/7/33/JiChunHangYeDiaoYanBaoGao.html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醇是一种重要的营养补充剂，近年来在保健品市场中获得了广泛关注。肌醇参与人体多项代谢过程，对促进健康、改善生育能力等方面具有积极作用。随着消费者对健康生活方式的追求，肌醇及相关产品市场需求持续增长。然而，肌醇的生物利用率、适宜摄入量以及产品多样化是行业发展的挑战。</w:t>
      </w:r>
      <w:r>
        <w:rPr>
          <w:rFonts w:hint="eastAsia"/>
        </w:rPr>
        <w:br/>
      </w:r>
      <w:r>
        <w:rPr>
          <w:rFonts w:hint="eastAsia"/>
        </w:rPr>
        <w:t>　　未来，肌醇行业将更加注重科学研究和产品创新。通过深入研究肌醇的生理功能和代谢机制，指导合理摄入量的制定，提高产品的科学性和有效性。同时，开发肌醇与其他营养成分的复合产品，满足不同人群的健康需求。此外，肌醇在化妆品、宠物食品等领域的应用探索，将拓展行业边界，创造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cf053e1c14d13" w:history="1">
        <w:r>
          <w:rPr>
            <w:rStyle w:val="Hyperlink"/>
          </w:rPr>
          <w:t>2026-2032年中国肌醇市场深度剖析及发展趋势预测报告</w:t>
        </w:r>
      </w:hyperlink>
      <w:r>
        <w:rPr>
          <w:rFonts w:hint="eastAsia"/>
        </w:rPr>
        <w:t>》基于对肌醇行业的长期监测研究，结合肌醇行业供需关系变化规律、产品消费结构、应用领域拓展、市场发展环境及政策支持等多维度分析，采用定量与定性相结合的科学方法，对行业内重点企业进行了系统研究。报告全面呈现了肌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中国肌醇行业发展环境</w:t>
      </w:r>
      <w:r>
        <w:rPr>
          <w:rFonts w:hint="eastAsia"/>
        </w:rPr>
        <w:br/>
      </w:r>
      <w:r>
        <w:rPr>
          <w:rFonts w:hint="eastAsia"/>
        </w:rPr>
        <w:t>　　第一节 肌醇行业及属性分析</w:t>
      </w:r>
      <w:r>
        <w:rPr>
          <w:rFonts w:hint="eastAsia"/>
        </w:rPr>
        <w:br/>
      </w:r>
      <w:r>
        <w:rPr>
          <w:rFonts w:hint="eastAsia"/>
        </w:rPr>
        <w:t>　　　　一、肌醇行业定义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四、肌醇行业周期属性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肌醇行业政策发展环境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二、肌醇产业发展规划</w:t>
      </w:r>
      <w:r>
        <w:rPr>
          <w:rFonts w:hint="eastAsia"/>
        </w:rPr>
        <w:br/>
      </w:r>
      <w:r>
        <w:rPr>
          <w:rFonts w:hint="eastAsia"/>
        </w:rPr>
        <w:t>　　　　三、肌醇行业标准政策</w:t>
      </w:r>
      <w:r>
        <w:rPr>
          <w:rFonts w:hint="eastAsia"/>
        </w:rPr>
        <w:br/>
      </w:r>
      <w:r>
        <w:rPr>
          <w:rFonts w:hint="eastAsia"/>
        </w:rPr>
        <w:t>　　　　四、肌醇市场应用政策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中国肌醇行业发展分析</w:t>
      </w:r>
      <w:r>
        <w:rPr>
          <w:rFonts w:hint="eastAsia"/>
        </w:rPr>
        <w:br/>
      </w:r>
      <w:r>
        <w:rPr>
          <w:rFonts w:hint="eastAsia"/>
        </w:rPr>
        <w:t>　　第一节 中国肌醇行业的发展概况</w:t>
      </w:r>
      <w:r>
        <w:rPr>
          <w:rFonts w:hint="eastAsia"/>
        </w:rPr>
        <w:br/>
      </w:r>
      <w:r>
        <w:rPr>
          <w:rFonts w:hint="eastAsia"/>
        </w:rPr>
        <w:t>　　　　一、肌醇行业对国民经济和社会发展的贡献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二、2026年中国肌醇行业政策环境综述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2020-2025年中国肌醇行业的发展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一、2020-2025年中国肌醇行业的运行分析</w:t>
      </w:r>
      <w:r>
        <w:rPr>
          <w:rFonts w:hint="eastAsia"/>
        </w:rPr>
        <w:br/>
      </w:r>
      <w:r>
        <w:rPr>
          <w:rFonts w:hint="eastAsia"/>
        </w:rPr>
        <w:t>　　　　二、2026年肌醇行业经济运行分析</w:t>
      </w:r>
      <w:r>
        <w:rPr>
          <w:rFonts w:hint="eastAsia"/>
        </w:rPr>
        <w:br/>
      </w:r>
      <w:r>
        <w:rPr>
          <w:rFonts w:hint="eastAsia"/>
        </w:rPr>
        <w:t>　　第三节 中国肌醇行业发展存在的问题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一、中国肌醇行业供需值得关注的问题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二、肌醇行业发展亟需解决的问题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三、肌醇工业的应急机制需要加强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四、肌醇企业经营困境分析</w:t>
      </w:r>
      <w:r>
        <w:rPr>
          <w:rFonts w:hint="eastAsia"/>
        </w:rPr>
        <w:br/>
      </w:r>
      <w:r>
        <w:rPr>
          <w:rFonts w:hint="eastAsia"/>
        </w:rPr>
        <w:t>　　第四节 中国肌醇行业的发展对策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中国肌醇行业经济运行分析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2020-2025年中国肌醇行业经济规模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一、2020-2025年肌醇行业企业数量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二、2020-2025年肌醇行业资产规模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三、2020-2025年肌醇行业收入规模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四、2020-2025年肌醇行业产值规模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五、2020-2025年肌醇行业利润规模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2020-2025年中国肌醇行业区域结构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2020-2025年中国肌醇行业规模结构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2020-2025年中国肌醇行业控股结构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一、2020-2025年肌醇行业发展环境分析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二、2020-2025年肌醇市场供需现状分析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三、2020-2025年肌醇行业发展现状分析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四、2026-2032年肌醇行业发展前景预测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五、2026-2032年肌醇行业投资风险预测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一、2020-2025年肌醇行业发展环境分析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二、2020-2025年肌醇市场供需现状分析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三、2020-2025年肌醇行业发展现状分析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四、2026-2032年肌醇行业发展前景预测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五、2026-2032年肌醇行业投资风险预测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一、2020-2025年肌醇行业发展环境分析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二、2020-2025年肌醇市场供需现状分析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三、2020-2025年肌醇行业发展现状分析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四、2026-2032年肌醇行业发展前景预测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五、2026-2032年肌醇行业投资风险预测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一、2020-2025年肌醇行业发展环境分析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二、2020-2025年肌醇市场供需现状分析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三、2020-2025年肌醇行业发展现状分析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四、2026-2032年肌醇行业发展前景预测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五、2026-2032年肌醇行业投资风险预测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中国肌醇行业盈利现状</w:t>
      </w:r>
      <w:r>
        <w:rPr>
          <w:rFonts w:hint="eastAsia"/>
        </w:rPr>
        <w:br/>
      </w:r>
      <w:r>
        <w:rPr>
          <w:rFonts w:hint="eastAsia"/>
        </w:rPr>
        <w:t>　　第一节 中国肌醇行业整体运行指标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一、2020-2025年肌醇行业偿债能力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二、2020-2025年肌醇行业发展能力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三、2020-2025年肌醇行业经营能力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四、2020-2025年肌醇行业盈利能力</w:t>
      </w:r>
      <w:r>
        <w:rPr>
          <w:rFonts w:hint="eastAsia"/>
        </w:rPr>
        <w:br/>
      </w:r>
      <w:r>
        <w:rPr>
          <w:rFonts w:hint="eastAsia"/>
        </w:rPr>
        <w:t>　　第二节 中国肌醇行业成本分析</w:t>
      </w:r>
      <w:r>
        <w:rPr>
          <w:rFonts w:hint="eastAsia"/>
        </w:rPr>
        <w:br/>
      </w:r>
      <w:r>
        <w:rPr>
          <w:rFonts w:hint="eastAsia"/>
        </w:rPr>
        <w:t>　　第三节 中国肌醇行业产销运存分析</w:t>
      </w:r>
      <w:r>
        <w:rPr>
          <w:rFonts w:hint="eastAsia"/>
        </w:rPr>
        <w:br/>
      </w:r>
      <w:r>
        <w:rPr>
          <w:rFonts w:hint="eastAsia"/>
        </w:rPr>
        <w:t>　　第四节 中国肌醇行业整体盈利指标</w:t>
      </w:r>
      <w:r>
        <w:rPr>
          <w:rFonts w:hint="eastAsia"/>
        </w:rPr>
        <w:br/>
      </w:r>
      <w:r>
        <w:rPr>
          <w:rFonts w:hint="eastAsia"/>
        </w:rPr>
        <w:t>　　第五节 中国肌醇行业盈利结构分析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肌醇行业产品市场价格分析与预测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2020-2025年肌醇行业产品市场价格回顾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2026年肌醇行业产品市场价格现状分析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影响肌醇行业产品市场价格因素分析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2026-2032年肌醇行业产品市场价格走势预测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2020-2025年中国肌醇行业进出口情况分析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一、2020-2025年中国肌醇行业进口分析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二、2020-2025年中国肌醇行业出口分析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2026-2032年中国肌醇行业进出口情况预测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一、2026-2032年中国肌醇行业进口预测分析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二、2026-2032年中国肌醇行业出口预测分析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影响肌醇行业进出口变化的主要原因分析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肌醇企业（一）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三、肌醇企业经营状况</w:t>
      </w:r>
      <w:r>
        <w:rPr>
          <w:rFonts w:hint="eastAsia"/>
        </w:rPr>
        <w:br/>
      </w:r>
      <w:r>
        <w:rPr>
          <w:rFonts w:hint="eastAsia"/>
        </w:rPr>
        <w:t>　　　　四、肌醇企业发展策略</w:t>
      </w:r>
      <w:r>
        <w:rPr>
          <w:rFonts w:hint="eastAsia"/>
        </w:rPr>
        <w:br/>
      </w:r>
      <w:r>
        <w:rPr>
          <w:rFonts w:hint="eastAsia"/>
        </w:rPr>
        <w:t>　　第二节 肌醇企业（二）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三、肌醇企业经营状况</w:t>
      </w:r>
      <w:r>
        <w:rPr>
          <w:rFonts w:hint="eastAsia"/>
        </w:rPr>
        <w:br/>
      </w:r>
      <w:r>
        <w:rPr>
          <w:rFonts w:hint="eastAsia"/>
        </w:rPr>
        <w:t>　　　　四、肌醇企业发展策略</w:t>
      </w:r>
      <w:r>
        <w:rPr>
          <w:rFonts w:hint="eastAsia"/>
        </w:rPr>
        <w:br/>
      </w:r>
      <w:r>
        <w:rPr>
          <w:rFonts w:hint="eastAsia"/>
        </w:rPr>
        <w:t>　　第三节 肌醇企业（三）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三、肌醇企业经营状况</w:t>
      </w:r>
      <w:r>
        <w:rPr>
          <w:rFonts w:hint="eastAsia"/>
        </w:rPr>
        <w:br/>
      </w:r>
      <w:r>
        <w:rPr>
          <w:rFonts w:hint="eastAsia"/>
        </w:rPr>
        <w:t>　　　　四、肌醇企业发展策略</w:t>
      </w:r>
      <w:r>
        <w:rPr>
          <w:rFonts w:hint="eastAsia"/>
        </w:rPr>
        <w:br/>
      </w:r>
      <w:r>
        <w:rPr>
          <w:rFonts w:hint="eastAsia"/>
        </w:rPr>
        <w:t>　　第四节 肌醇企业（四）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三、肌醇企业经营状况</w:t>
      </w:r>
      <w:r>
        <w:rPr>
          <w:rFonts w:hint="eastAsia"/>
        </w:rPr>
        <w:br/>
      </w:r>
      <w:r>
        <w:rPr>
          <w:rFonts w:hint="eastAsia"/>
        </w:rPr>
        <w:t>　　　　四、肌醇企业发展策略</w:t>
      </w:r>
      <w:r>
        <w:rPr>
          <w:rFonts w:hint="eastAsia"/>
        </w:rPr>
        <w:br/>
      </w:r>
      <w:r>
        <w:rPr>
          <w:rFonts w:hint="eastAsia"/>
        </w:rPr>
        <w:t>　　第五节 肌醇企业（五）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三、肌醇企业经营状况</w:t>
      </w:r>
      <w:r>
        <w:rPr>
          <w:rFonts w:hint="eastAsia"/>
        </w:rPr>
        <w:br/>
      </w:r>
      <w:r>
        <w:rPr>
          <w:rFonts w:hint="eastAsia"/>
        </w:rPr>
        <w:t>　　　　四、肌醇企业发展策略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中国肌醇行业投资状况分析</w:t>
      </w:r>
      <w:r>
        <w:rPr>
          <w:rFonts w:hint="eastAsia"/>
        </w:rPr>
        <w:br/>
      </w:r>
      <w:r>
        <w:rPr>
          <w:rFonts w:hint="eastAsia"/>
        </w:rPr>
        <w:t>　　第一节 肌醇行业投资优劣势分析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肌醇行业投资概述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一、2020-2025年肌醇行业投资规模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二、2020-2025年肌醇行业投资结构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三、2020-2025年肌醇行业投资增速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四、2020-2025年肌醇行业投资地区</w:t>
      </w:r>
      <w:r>
        <w:rPr>
          <w:rFonts w:hint="eastAsia"/>
        </w:rPr>
        <w:br/>
      </w:r>
      <w:r>
        <w:rPr>
          <w:rFonts w:hint="eastAsia"/>
        </w:rPr>
        <w:t>　　第三节 肌醇行业投资机会分析</w:t>
      </w:r>
      <w:r>
        <w:rPr>
          <w:rFonts w:hint="eastAsia"/>
        </w:rPr>
        <w:br/>
      </w:r>
      <w:r>
        <w:rPr>
          <w:rFonts w:hint="eastAsia"/>
        </w:rPr>
        <w:t>　　　　一、肌醇行业投资项目分析</w:t>
      </w:r>
      <w:r>
        <w:rPr>
          <w:rFonts w:hint="eastAsia"/>
        </w:rPr>
        <w:br/>
      </w:r>
      <w:r>
        <w:rPr>
          <w:rFonts w:hint="eastAsia"/>
        </w:rPr>
        <w:t>　　　　二、肌醇行业细分行业投资机会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五、肌醇行业投资新方向</w:t>
      </w:r>
      <w:r>
        <w:rPr>
          <w:rFonts w:hint="eastAsia"/>
        </w:rPr>
        <w:br/>
      </w:r>
      <w:r>
        <w:rPr>
          <w:rFonts w:hint="eastAsia"/>
        </w:rPr>
        <w:t>　　第四节 肌醇行业投资前景分析</w:t>
      </w:r>
      <w:r>
        <w:rPr>
          <w:rFonts w:hint="eastAsia"/>
        </w:rPr>
        <w:br/>
      </w:r>
      <w:r>
        <w:rPr>
          <w:rFonts w:hint="eastAsia"/>
        </w:rPr>
        <w:t>　　　　一、肌醇行业市场发展前景分析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二、肌醇行业市场蕴藏的商机</w:t>
      </w:r>
      <w:r>
        <w:rPr>
          <w:rFonts w:hint="eastAsia"/>
        </w:rPr>
        <w:br/>
      </w:r>
      <w:r>
        <w:rPr>
          <w:rFonts w:hint="eastAsia"/>
        </w:rPr>
        <w:t>　　　　三、肌醇行业金融危机下的发展前景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四、2026-2032年肌醇行业市场面临的发展商机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中国肌醇行业发展趋势与规划建议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中国肌醇市场趋势预测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一、2020-2025年中国肌醇市场趋势总结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二、2026-2032年中国肌醇行业发展趋势分析</w:t>
      </w:r>
      <w:r>
        <w:rPr>
          <w:rFonts w:hint="eastAsia"/>
        </w:rPr>
        <w:br/>
      </w:r>
      <w:r>
        <w:rPr>
          <w:rFonts w:hint="eastAsia"/>
        </w:rPr>
        <w:t>　　第二节 中国肌醇市场供给趋势预测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一、2026-2032年肌醇行业产品技术趋势分析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二、2026-2032年肌醇行业产量预测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三、2026-2032年肌醇行业市场供给量预测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中国肌醇市场需求趋势预测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一、2026-2032年肌醇市场需求热点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二、2026-2032年肌醇行业国内消费预测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三、2026-2032年肌醇行业国内价格预测</w:t>
      </w:r>
      <w:r>
        <w:rPr>
          <w:rFonts w:hint="eastAsia"/>
        </w:rPr>
        <w:br/>
      </w:r>
      <w:r>
        <w:rPr>
          <w:rFonts w:hint="eastAsia"/>
        </w:rPr>
        <w:t>　　第四节 中国肌醇行业发展规划建议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中国肌醇行业企业发展策略建议</w:t>
      </w:r>
      <w:r>
        <w:rPr>
          <w:rFonts w:hint="eastAsia"/>
        </w:rPr>
        <w:br/>
      </w:r>
      <w:r>
        <w:rPr>
          <w:rFonts w:hint="eastAsia"/>
        </w:rPr>
        <w:t>　　第一节 肌醇市场策略分析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肌醇销售策略分析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提高肌醇行业企业竞争力的建议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二、肌醇企业提升竞争力的主要方向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四、提高肌醇的策略</w:t>
      </w:r>
      <w:r>
        <w:rPr>
          <w:rFonts w:hint="eastAsia"/>
        </w:rPr>
        <w:br/>
      </w:r>
      <w:r>
        <w:rPr>
          <w:rFonts w:hint="eastAsia"/>
        </w:rPr>
        <w:t>　　第四节 中.智.林.：对中国肌醇品牌的战略思考</w:t>
      </w:r>
      <w:r>
        <w:rPr>
          <w:rFonts w:hint="eastAsia"/>
        </w:rPr>
        <w:br/>
      </w:r>
      <w:r>
        <w:rPr>
          <w:rFonts w:hint="eastAsia"/>
        </w:rPr>
        <w:t>　　　　一、肌醇行业实施品牌战略的意义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二、肌醇行业企业品牌的现状分析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三、肌醇行业企业的品牌战略</w:t>
      </w:r>
      <w:r>
        <w:rPr>
          <w:rFonts w:hint="eastAsia"/>
        </w:rPr>
        <w:br/>
      </w:r>
      <w:r>
        <w:rPr>
          <w:rFonts w:hint="eastAsia"/>
        </w:rPr>
        <w:t>　　　　四、肌醇行业品牌战略管理的策略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cf053e1c14d13" w:history="1">
        <w:r>
          <w:rPr>
            <w:rStyle w:val="Hyperlink"/>
          </w:rPr>
          <w:t>2026-2032年中国肌醇市场深度剖析及发展趋势预测报告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cf053e1c14d13" w:history="1">
        <w:r>
          <w:rPr>
            <w:rStyle w:val="Hyperlink"/>
          </w:rPr>
          <w:t>https://www.20087.com/7/33/JiChunHangYeDiaoYanBaoGao.html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热点：肌醇对多囊卵巢的作用、肌醇的危害及副作用、肌醇属于激素吗、肌醇是什么东西、肌醇可以长期吃吗、肌醇对多囊卵巢的作用、肌醇和辅酶Q10一起吃有什么功效、肌醇片、肌醇长期吃会使体毛增多吗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275fdddd54a72" w:history="1">
      <w:r>
        <w:rPr>
          <w:rStyle w:val="Hyperlink"/>
        </w:rPr>
        <w:t>2026-2032年中国肌醇市场深度剖析及发展趋势预测报告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JiChunHangYeDiaoYanBaoGao.html" TargetMode="External" Id="R497cf053e1c1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JiChunHangYeDiaoYanBaoGao.html" TargetMode="External" Id="R5df275fdddd5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2025-08-01T00:34:00Z</dcterms:created>
  <dcterms:modified xsi:type="dcterms:W3CDTF">2025-08-01T01:34:00Z</dcterms:modified>
  <dc:subject>2026-2032年中国肌醇市场深度剖析及发展趋势预测报告</dc:subject>
  <dc:title>2026-2032年中国肌醇市场深度剖析及发展趋势预测报告</dc:title>
  <cp:keywords>2026-2032年中国肌醇市场深度剖析及发展趋势预测报告</cp:keywords>
  <dc:description>2026-2032年中国肌醇市场深度剖析及发展趋势预测报告</dc:description>
</cp:coreProperties>
</file>