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9884c0bcc4d46" w:history="1">
              <w:r>
                <w:rPr>
                  <w:rStyle w:val="Hyperlink"/>
                </w:rPr>
                <w:t>2025-2031年中国胶体果胶铋行业研究与发展前景分析报告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9884c0bcc4d46" w:history="1">
              <w:r>
                <w:rPr>
                  <w:rStyle w:val="Hyperlink"/>
                </w:rPr>
                <w:t>2025-2031年中国胶体果胶铋行业研究与发展前景分析报告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9884c0bcc4d46" w:history="1">
                <w:r>
                  <w:rPr>
                    <w:rStyle w:val="Hyperlink"/>
                  </w:rPr>
                  <w:t>https://www.20087.com/7/93/JiaoTiGuoJiaoBiShiChangQianJingFenXi.html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果胶铋是一种常用于治疗胃肠道疾病的药物，具有保护胃黏膜、抑制幽门螺杆菌的作用。近年来，随着胃病发病率的上升，胶体果胶铋的需求稳步增长。制药企业通过优化生产工艺，提高了产品的纯度和稳定性，增强了临床疗效。同时，药物剂型也在不断创新，如开发缓释制剂，以延长药物作用时间和改善患者用药体验。</w:t>
      </w:r>
      <w:r>
        <w:rPr>
          <w:rFonts w:hint="eastAsia"/>
        </w:rPr>
        <w:br/>
      </w:r>
      <w:r>
        <w:rPr>
          <w:rFonts w:hint="eastAsia"/>
        </w:rPr>
        <w:t>　　未来，胶体果胶铋的研发将侧重于提高药物的靶向性和生物利用度。通过纳米技术和微囊化技术，可以实现药物在特定部位的定点释放，减少全身副作用。同时，随着基因组学和蛋白质组学的进展，个体化医疗将成为可能，根据患者的遗传特征调整药物剂量和疗程。此外，与益生菌、益生元等肠道健康辅助剂的联合应用，将是胶体果胶铋治疗方案的一个新方向，旨在综合调节胃肠道微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9884c0bcc4d46" w:history="1">
        <w:r>
          <w:rPr>
            <w:rStyle w:val="Hyperlink"/>
          </w:rPr>
          <w:t>2025-2031年中国胶体果胶铋行业研究与发展前景分析报告</w:t>
        </w:r>
      </w:hyperlink>
      <w:r>
        <w:rPr>
          <w:rFonts w:hint="eastAsia"/>
        </w:rPr>
        <w:t>》依托权威数据资源与长期市场监测，系统分析了胶体果胶铋行业的市场规模、市场需求及产业链结构，深入探讨了胶体果胶铋价格变动与细分市场特征。报告科学预测了胶体果胶铋市场前景及未来发展趋势，重点剖析了行业集中度、竞争格局及重点企业的市场地位，并通过SWOT分析揭示了胶体果胶铋行业机遇与潜在风险。报告为投资者及业内企业提供了全面的市场洞察与决策参考，助力把握胶体果胶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胶体果胶铋行业界定及应用</w:t>
      </w:r>
      <w:r>
        <w:rPr>
          <w:rFonts w:hint="eastAsia"/>
        </w:rPr>
        <w:br/>
      </w:r>
      <w:r>
        <w:rPr>
          <w:rFonts w:hint="eastAsia"/>
        </w:rPr>
        <w:t>　　第一节 胶体果胶铋行业定义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胶体果胶铋主要应用领域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2024-2025年全球胶体果胶铋行业发展状况分析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2024-2025年全球胶体果胶铋行业运行概况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2019-2024年全球胶体果胶铋行业市场规模分析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全球主要地区胶体果胶铋行业运行情况分析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2025-2031年全球胶体果胶铋行业发展趋势预测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2024-2025年中国胶体果胶铋发展环境分析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胶体果胶铋行业相关政策、标准</w:t>
      </w:r>
      <w:r>
        <w:rPr>
          <w:rFonts w:hint="eastAsia"/>
        </w:rPr>
        <w:br/>
      </w:r>
      <w:r>
        <w:rPr>
          <w:rFonts w:hint="eastAsia"/>
        </w:rPr>
        <w:t>　　第三节 胶体果胶铋行业相关发展规划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2024-2025年中国胶体果胶铋行业现状调研分析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中国胶体果胶铋行业发展现状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一、2024-2025年胶体果胶铋行业品牌发展现状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二、2024-2025年胶体果胶铋行业需求市场现状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三、2024-2025年胶体果胶铋市场需求层次分析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四、2024-2025年中国胶体果胶铋市场走向分析</w:t>
      </w:r>
      <w:r>
        <w:rPr>
          <w:rFonts w:hint="eastAsia"/>
        </w:rPr>
        <w:br/>
      </w:r>
      <w:r>
        <w:rPr>
          <w:rFonts w:hint="eastAsia"/>
        </w:rPr>
        <w:t>　　第二节 中国胶体果胶铋产品技术分析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一、2024-2025年胶体果胶铋产品技术变化特点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二、2024-2025年胶体果胶铋产品市场的新技术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三、2024-2025年胶体果胶铋产品市场现状分析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中国胶体果胶铋行业存在的问题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一、2024-2025年胶体果胶铋产品市场存在的主要问题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二、2024-2025年国内胶体果胶铋产品市场的三大瓶颈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三、2024-2025年胶体果胶铋产品市场遭遇的规模难题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对中国胶体果胶铋市场的分析及思考</w:t>
      </w:r>
      <w:r>
        <w:rPr>
          <w:rFonts w:hint="eastAsia"/>
        </w:rPr>
        <w:br/>
      </w:r>
      <w:r>
        <w:rPr>
          <w:rFonts w:hint="eastAsia"/>
        </w:rPr>
        <w:t>　　　　一、胶体果胶铋市场特点</w:t>
      </w:r>
      <w:r>
        <w:rPr>
          <w:rFonts w:hint="eastAsia"/>
        </w:rPr>
        <w:br/>
      </w:r>
      <w:r>
        <w:rPr>
          <w:rFonts w:hint="eastAsia"/>
        </w:rPr>
        <w:t>　　　　二、胶体果胶铋市场分析</w:t>
      </w:r>
      <w:r>
        <w:rPr>
          <w:rFonts w:hint="eastAsia"/>
        </w:rPr>
        <w:br/>
      </w:r>
      <w:r>
        <w:rPr>
          <w:rFonts w:hint="eastAsia"/>
        </w:rPr>
        <w:t>　　　　三、胶体果胶铋市场变化的方向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四、中国胶体果胶铋行业发展的新思路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五、对中国胶体果胶铋行业发展的思考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中国胶体果胶铋行业市场供需现状调研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2024-2025年中国胶体果胶铋市场现状分析</w:t>
      </w:r>
      <w:r>
        <w:rPr>
          <w:rFonts w:hint="eastAsia"/>
        </w:rPr>
        <w:br/>
      </w:r>
      <w:r>
        <w:rPr>
          <w:rFonts w:hint="eastAsia"/>
        </w:rPr>
        <w:t>　　第二节 中国胶体果胶铋行业产量情况分析及预测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一、胶体果胶铋总体产能规模</w:t>
      </w:r>
      <w:r>
        <w:rPr>
          <w:rFonts w:hint="eastAsia"/>
        </w:rPr>
        <w:br/>
      </w:r>
      <w:r>
        <w:rPr>
          <w:rFonts w:hint="eastAsia"/>
        </w:rPr>
        <w:t>　　　　二、胶体果胶铋生产区域分布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三、2019-2024年中国胶体果胶铋产量统计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四、2025-2031年中国胶体果胶铋产量预测</w:t>
      </w:r>
      <w:r>
        <w:rPr>
          <w:rFonts w:hint="eastAsia"/>
        </w:rPr>
        <w:br/>
      </w:r>
      <w:r>
        <w:rPr>
          <w:rFonts w:hint="eastAsia"/>
        </w:rPr>
        <w:t>　　第三节 中国胶体果胶铋市场需求分析及预测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一、中国胶体果胶铋市场需求特点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二、2019-2024年中国胶体果胶铋市场需求量统计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三、2025-2031年中国胶体果胶铋市场需求量预测</w:t>
      </w:r>
      <w:r>
        <w:rPr>
          <w:rFonts w:hint="eastAsia"/>
        </w:rPr>
        <w:br/>
      </w:r>
      <w:r>
        <w:rPr>
          <w:rFonts w:hint="eastAsia"/>
        </w:rPr>
        <w:t>　　第四节 中国胶体果胶铋价格趋势分析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一、2019-2024年中国胶体果胶铋市场价格趋势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二、2025-2031年中国胶体果胶铋市场价格走势预测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中国胶体果胶铋进出口分析</w:t>
      </w:r>
      <w:r>
        <w:rPr>
          <w:rFonts w:hint="eastAsia"/>
        </w:rPr>
        <w:br/>
      </w:r>
      <w:r>
        <w:rPr>
          <w:rFonts w:hint="eastAsia"/>
        </w:rPr>
        <w:t>　　第一节 胶体果胶铋进口情况分析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胶体果胶铋出口情况分析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影响胶体果胶铋进出口因素分析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中国胶体果胶铋行业主要指标监测分析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2019-2024年中国胶体果胶铋行业规模情况分析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2019-2024年中国胶体果胶铋行业财务能力分析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2024-2025年胶体果胶铋行业细分产品调研</w:t>
      </w:r>
      <w:r>
        <w:rPr>
          <w:rFonts w:hint="eastAsia"/>
        </w:rPr>
        <w:br/>
      </w:r>
      <w:r>
        <w:rPr>
          <w:rFonts w:hint="eastAsia"/>
        </w:rPr>
        <w:t>　　第一节 胶体果胶铋细分产品结构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2024-2025年胶体果胶铋行业上下游发展情况分析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胶体果胶铋行业上游产业发展分析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胶体果胶铋行业下游产业发展分析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中国胶体果胶铋行业重点地区发展分析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2024-2025年胶体果胶铋行业重点区域市场结构调研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**地区胶体果胶铋市场容量分析</w:t>
      </w:r>
      <w:r>
        <w:rPr>
          <w:rFonts w:hint="eastAsia"/>
        </w:rPr>
        <w:br/>
      </w:r>
      <w:r>
        <w:rPr>
          <w:rFonts w:hint="eastAsia"/>
        </w:rPr>
        <w:t>　　第三节 **地区胶体果胶铋市场容量分析</w:t>
      </w:r>
      <w:r>
        <w:rPr>
          <w:rFonts w:hint="eastAsia"/>
        </w:rPr>
        <w:br/>
      </w:r>
      <w:r>
        <w:rPr>
          <w:rFonts w:hint="eastAsia"/>
        </w:rPr>
        <w:t>　　第四节 **地区胶体果胶铋市场容量分析</w:t>
      </w:r>
      <w:r>
        <w:rPr>
          <w:rFonts w:hint="eastAsia"/>
        </w:rPr>
        <w:br/>
      </w:r>
      <w:r>
        <w:rPr>
          <w:rFonts w:hint="eastAsia"/>
        </w:rPr>
        <w:t>　　第五节 **地区胶体果胶铋市场容量分析</w:t>
      </w:r>
      <w:r>
        <w:rPr>
          <w:rFonts w:hint="eastAsia"/>
        </w:rPr>
        <w:br/>
      </w:r>
      <w:r>
        <w:rPr>
          <w:rFonts w:hint="eastAsia"/>
        </w:rPr>
        <w:t>　　第六节 **地区胶体果胶铋市场容量分析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胶体果胶铋行业重点企业竞争力分析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2024-2025年胶体果胶铋行业企业经营策略研究分析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胶体果胶铋企业多样化经营策略分析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一、胶体果胶铋企业多样化经营情况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二、现行胶体果胶铋行业多样化经营的方向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大型胶体果胶铋企业集团未来发展策略分析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对中小胶体果胶铋企业生产经营的建议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2024-2025年胶体果胶铋行业前景及投资风险预警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2025年胶体果胶铋市场前景分析</w:t>
      </w:r>
      <w:r>
        <w:rPr>
          <w:rFonts w:hint="eastAsia"/>
        </w:rPr>
        <w:br/>
      </w:r>
      <w:r>
        <w:rPr>
          <w:rFonts w:hint="eastAsia"/>
        </w:rPr>
        <w:t>　　第二节 2025年胶体果胶铋行业发展趋势预测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影响胶体果胶铋行业发展的主要因素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一、2025年影响胶体果胶铋行业运行的有利因素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二、2025年影响胶体果胶铋行业运行的稳定因素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三、2025年影响胶体果胶铋行业运行的不利因素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四、2025年中国胶体果胶铋行业发展面临的挑战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五、2025年中国胶体果胶铋行业发展面临的机遇</w:t>
      </w:r>
      <w:r>
        <w:rPr>
          <w:rFonts w:hint="eastAsia"/>
        </w:rPr>
        <w:br/>
      </w:r>
      <w:r>
        <w:rPr>
          <w:rFonts w:hint="eastAsia"/>
        </w:rPr>
        <w:t>　　第四节 胶体果胶铋行业投资风险预警</w:t>
      </w:r>
      <w:r>
        <w:rPr>
          <w:rFonts w:hint="eastAsia"/>
        </w:rPr>
        <w:br/>
      </w:r>
      <w:r>
        <w:rPr>
          <w:rFonts w:hint="eastAsia"/>
        </w:rPr>
        <w:t>　　　　一、胶体果胶铋行业市场风险预测</w:t>
      </w:r>
      <w:r>
        <w:rPr>
          <w:rFonts w:hint="eastAsia"/>
        </w:rPr>
        <w:br/>
      </w:r>
      <w:r>
        <w:rPr>
          <w:rFonts w:hint="eastAsia"/>
        </w:rPr>
        <w:t>　　　　二、胶体果胶铋行业政策风险预测</w:t>
      </w:r>
      <w:r>
        <w:rPr>
          <w:rFonts w:hint="eastAsia"/>
        </w:rPr>
        <w:br/>
      </w:r>
      <w:r>
        <w:rPr>
          <w:rFonts w:hint="eastAsia"/>
        </w:rPr>
        <w:t>　　　　三、胶体果胶铋行业经营风险预测</w:t>
      </w:r>
      <w:r>
        <w:rPr>
          <w:rFonts w:hint="eastAsia"/>
        </w:rPr>
        <w:br/>
      </w:r>
      <w:r>
        <w:rPr>
          <w:rFonts w:hint="eastAsia"/>
        </w:rPr>
        <w:t>　　　　四、胶体果胶铋行业技术风险预测</w:t>
      </w:r>
      <w:r>
        <w:rPr>
          <w:rFonts w:hint="eastAsia"/>
        </w:rPr>
        <w:br/>
      </w:r>
      <w:r>
        <w:rPr>
          <w:rFonts w:hint="eastAsia"/>
        </w:rPr>
        <w:t>　　　　五、胶体果胶铋行业竞争风险预测</w:t>
      </w:r>
      <w:r>
        <w:rPr>
          <w:rFonts w:hint="eastAsia"/>
        </w:rPr>
        <w:br/>
      </w:r>
      <w:r>
        <w:rPr>
          <w:rFonts w:hint="eastAsia"/>
        </w:rPr>
        <w:t>　　　　六、胶体果胶铋行业其他风险预测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2025-2031年胶体果胶铋投资建议</w:t>
      </w:r>
      <w:r>
        <w:rPr>
          <w:rFonts w:hint="eastAsia"/>
        </w:rPr>
        <w:br/>
      </w:r>
      <w:r>
        <w:rPr>
          <w:rFonts w:hint="eastAsia"/>
        </w:rPr>
        <w:t>　　第一节 2024-2025年胶体果胶铋行业投资环境分析</w:t>
      </w:r>
      <w:r>
        <w:rPr>
          <w:rFonts w:hint="eastAsia"/>
        </w:rPr>
        <w:br/>
      </w:r>
      <w:r>
        <w:rPr>
          <w:rFonts w:hint="eastAsia"/>
        </w:rPr>
        <w:t>　　第二节 胶体果胶铋行业投资进入壁垒分析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胶体果胶铋行业历程</w:t>
      </w:r>
      <w:r>
        <w:rPr>
          <w:rFonts w:hint="eastAsia"/>
        </w:rPr>
        <w:br/>
      </w:r>
      <w:r>
        <w:rPr>
          <w:rFonts w:hint="eastAsia"/>
        </w:rPr>
        <w:t>　　图表 胶体果胶铋行业生命周期</w:t>
      </w:r>
      <w:r>
        <w:rPr>
          <w:rFonts w:hint="eastAsia"/>
        </w:rPr>
        <w:br/>
      </w:r>
      <w:r>
        <w:rPr>
          <w:rFonts w:hint="eastAsia"/>
        </w:rPr>
        <w:t>　　图表 胶体果胶铋行业产业链分析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2019-2024年胶体果胶铋行业市场容量分析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2019-2024年中国胶体果胶铋市场需求量及增速统计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2025年中国胶体果胶铋行业需求领域分布格局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2019-2024年中国胶体果胶铋进口金额分析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2019-2024年中国胶体果胶铋出口数量分析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2019-2024年中国胶体果胶铋出口金额分析</w:t>
      </w:r>
      <w:r>
        <w:rPr>
          <w:rFonts w:hint="eastAsia"/>
        </w:rPr>
        <w:br/>
      </w:r>
      <w:r>
        <w:rPr>
          <w:rFonts w:hint="eastAsia"/>
        </w:rPr>
        <w:t>　　图表 2025年中国胶体果胶铋进口国家及地区分析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2025年中国胶体果胶铋出口国家及地区分析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2025年中国胶体果胶铋市场前景分析</w:t>
      </w:r>
      <w:r>
        <w:rPr>
          <w:rFonts w:hint="eastAsia"/>
        </w:rPr>
        <w:br/>
      </w:r>
      <w:r>
        <w:rPr>
          <w:rFonts w:hint="eastAsia"/>
        </w:rPr>
        <w:t>　　图表 2025年中国胶体果胶铋发展趋势预测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9884c0bcc4d46" w:history="1">
        <w:r>
          <w:rPr>
            <w:rStyle w:val="Hyperlink"/>
          </w:rPr>
          <w:t>2025-2031年中国胶体果胶铋行业研究与发展前景分析报告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9884c0bcc4d46" w:history="1">
        <w:r>
          <w:rPr>
            <w:rStyle w:val="Hyperlink"/>
          </w:rPr>
          <w:t>https://www.20087.com/7/93/JiaoTiGuoJiaoBiShiChangQianJingFenXi.html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铋吃了半小时胃就好了、胶体果胶铋干混悬剂、先吃果胶铋还是奥美拉唑、胶体果胶铋胶囊饭前吃还是饭后吃、四联的果胶铋一天吃三次行吗、胶体果胶铋胶囊的功效与作用、胶体果胶不良反应有哪些、胶体果胶铋的功效与作用、果胶铋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af4de254c4e33" w:history="1">
      <w:r>
        <w:rPr>
          <w:rStyle w:val="Hyperlink"/>
        </w:rPr>
        <w:t>2025-2031年中国胶体果胶铋行业研究与发展前景分析报告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oTiGuoJiaoBiShiChangQianJingFenXi.html" TargetMode="External" Id="R5bf9884c0bcc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oTiGuoJiaoBiShiChangQianJingFenXi.html" TargetMode="External" Id="Rbe9af4de254c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2024-10-23T01:32:00Z</dcterms:created>
  <dcterms:modified xsi:type="dcterms:W3CDTF">2024-10-23T02:32:00Z</dcterms:modified>
  <dc:subject>2025-2031年中国胶体果胶铋行业研究与发展前景分析报告</dc:subject>
  <dc:title>2025-2031年中国胶体果胶铋行业研究与发展前景分析报告</dc:title>
  <cp:keywords>2025-2031年中国胶体果胶铋行业研究与发展前景分析报告</cp:keywords>
  <dc:description>2025-2031年中国胶体果胶铋行业研究与发展前景分析报告</dc:description>
</cp:coreProperties>
</file>