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4b0c1cba5403d" w:history="1">
              <w:r>
                <w:rPr>
                  <w:rStyle w:val="Hyperlink"/>
                </w:rPr>
                <w:t>2026-2032年全球与中国脂肪仲胺市场现状及前景分析报告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4b0c1cba5403d" w:history="1">
              <w:r>
                <w:rPr>
                  <w:rStyle w:val="Hyperlink"/>
                </w:rPr>
                <w:t>2026-2032年全球与中国脂肪仲胺市场现状及前景分析报告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4b0c1cba5403d" w:history="1">
                <w:r>
                  <w:rPr>
                    <w:rStyle w:val="Hyperlink"/>
                  </w:rPr>
                  <w:t>https://www.20087.com/7/73/ZhiFangZhongAnDeXianZhuangYuFaZhanQianJing.html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仲胺是精细化工领域的重要中间体，在纺织印染、油田化学品、日用化工及水处理剂合成中承担着关键的结构构建与功能改性职能。目前，生产工艺已从传统的釜式反应向连续化、催化加氢工艺转型，通过引入高效催化剂与精密温控系统，显著提升了反应选择性与产物纯度。在纺织助剂领域，脂肪仲胺衍生物凭借优异的柔软、抗静电及杀菌性能，成为高档织物后整理剂的核心成分。油田化学品方面，作为缓蚀剂与破乳剂的原料，脂肪仲胺能够有效应对高含硫、高矿化度油井的腐蚀与乳化难题。随着环保法规收紧，低气味、低挥发性及生物基来源的脂肪仲胺产品正逐步替代传统石油基产品，满足绿色化学品的市场需求。</w:t>
      </w:r>
      <w:r>
        <w:rPr>
          <w:rFonts w:hint="eastAsia"/>
        </w:rPr>
        <w:br/>
      </w:r>
      <w:r>
        <w:rPr>
          <w:rFonts w:hint="eastAsia"/>
        </w:rPr>
        <w:t>　　未来，脂肪仲胺将向生物基合成、功能化定制及低碳足迹方向演进。市场调研网指出，利用油脂化工与生物发酵技术，以可再生植物油替代化石原料合成脂肪仲胺将成为技术主流，大幅降低产品全生命周期的碳排放。针对特定应用场景的分子结构设计，如引入亲水基团或特殊官能团，将赋予衍生物更优异的乳化、分散或缓蚀性能，满足高端日化与特种工业助剂的需求。生产工艺将进一步向微通道反应器等连续流技术转型，通过本质安全设计降低能耗与副产物生成，配合全自动化控制系统，推动精细化工中间体向绿色、高端与智能化制造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44b0c1cba5403d" w:history="1">
        <w:r>
          <w:rPr>
            <w:rStyle w:val="Hyperlink"/>
          </w:rPr>
          <w:t>2026-2032年全球与中国脂肪仲胺市场现状及前景分析报告</w:t>
        </w:r>
      </w:hyperlink>
      <w:r>
        <w:rPr>
          <w:rFonts w:hint="eastAsia"/>
        </w:rPr>
        <w:t>》，2025年脂肪仲胺行业市场规模达 亿元，预计2032年市场规模将达 亿元，期间年均复合增长率（CAGR）达 %。报告通过对脂肪仲胺行业的全面调研，系统分析了脂肪仲胺市场规模、技术现状及未来发展方向，揭示了行业竞争格局的演变趋势与潜在问题。同时，报告评估了脂肪仲胺行业投资价值与效益，识别了发展中的主要挑战与机遇，并结合SWOT分析为投资者和企业提供了科学的战略建议。此外，报告重点聚焦脂肪仲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按产品类型细分，全球脂肪仲胺市场规模2021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一级</w:t>
      </w:r>
      <w:r>
        <w:rPr>
          <w:rFonts w:hint="eastAsia"/>
        </w:rPr>
        <w:br/>
      </w:r>
      <w:r>
        <w:rPr>
          <w:rFonts w:hint="eastAsia"/>
        </w:rPr>
        <w:t>　　　　1.3.3 二级</w:t>
      </w:r>
      <w:r>
        <w:rPr>
          <w:rFonts w:hint="eastAsia"/>
        </w:rPr>
        <w:br/>
      </w:r>
      <w:r>
        <w:rPr>
          <w:rFonts w:hint="eastAsia"/>
        </w:rPr>
        <w:t>　　　　1.3.4 三级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按应用细分，全球脂肪仲胺市场规模2021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洗涤剂</w:t>
      </w:r>
      <w:r>
        <w:rPr>
          <w:rFonts w:hint="eastAsia"/>
        </w:rPr>
        <w:br/>
      </w:r>
      <w:r>
        <w:rPr>
          <w:rFonts w:hint="eastAsia"/>
        </w:rPr>
        <w:t>　　　　1.4.3 乳化剂</w:t>
      </w:r>
      <w:r>
        <w:rPr>
          <w:rFonts w:hint="eastAsia"/>
        </w:rPr>
        <w:br/>
      </w:r>
      <w:r>
        <w:rPr>
          <w:rFonts w:hint="eastAsia"/>
        </w:rPr>
        <w:t>　　　　1.4.4 表面活性剂</w:t>
      </w:r>
      <w:r>
        <w:rPr>
          <w:rFonts w:hint="eastAsia"/>
        </w:rPr>
        <w:br/>
      </w:r>
      <w:r>
        <w:rPr>
          <w:rFonts w:hint="eastAsia"/>
        </w:rPr>
        <w:t>　　　　1.4.5 聚合物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脂肪仲胺行业发展总体概况</w:t>
      </w:r>
      <w:r>
        <w:rPr>
          <w:rFonts w:hint="eastAsia"/>
        </w:rPr>
        <w:br/>
      </w:r>
      <w:r>
        <w:rPr>
          <w:rFonts w:hint="eastAsia"/>
        </w:rPr>
        <w:t>　　　　1.5.2 脂肪仲胺行业发展主要特点</w:t>
      </w:r>
      <w:r>
        <w:rPr>
          <w:rFonts w:hint="eastAsia"/>
        </w:rPr>
        <w:br/>
      </w:r>
      <w:r>
        <w:rPr>
          <w:rFonts w:hint="eastAsia"/>
        </w:rPr>
        <w:t>　　　　1.5.3 脂肪仲胺行业发展影响因素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脂肪仲胺有利因素</w:t>
      </w:r>
      <w:r>
        <w:rPr>
          <w:rFonts w:hint="eastAsia"/>
        </w:rPr>
        <w:br/>
      </w:r>
      <w:r>
        <w:rPr>
          <w:rFonts w:hint="eastAsia"/>
        </w:rPr>
        <w:t>　　　　1.5.3 .2 脂肪仲胺不利因素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全球市场，近三年脂肪仲胺主要企业占有率及排名（按销量）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脂肪仲胺主要企业在国际市场占有率（按销量，2023-2026）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2025年脂肪仲胺主要企业在国际市场排名（按销量）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全球市场主要企业脂肪仲胺销量（2023-2026）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全球市场，近三年脂肪仲胺主要企业占有率及排名（按收入）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脂肪仲胺主要企业在国际市场占有率（按收入，2023-2026）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2025年脂肪仲胺主要企业在国际市场排名（按收入）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全球市场主要企业脂肪仲胺销售收入（2023-2026）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全球市场主要企业脂肪仲胺销售价格（2023-2026）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中国市场，近三年脂肪仲胺主要企业占有率及排名（按销量）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脂肪仲胺主要企业在中国市场占有率（按销量，2023-2026）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2025年脂肪仲胺主要企业在中国市场排名（按销量）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中国市场主要企业脂肪仲胺销量（2023-2026）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中国市场，近三年脂肪仲胺主要企业占有率及排名（按收入）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脂肪仲胺主要企业在中国市场占有率（按收入，2023-2026）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2025年脂肪仲胺主要企业在中国市场排名（按收入）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中国市场主要企业脂肪仲胺销售收入（2023-2026）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全球主要厂商脂肪仲胺总部及产地分布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全球主要厂商成立时间及脂肪仲胺商业化日期</w:t>
      </w:r>
      <w:r>
        <w:rPr>
          <w:rFonts w:hint="eastAsia"/>
        </w:rPr>
        <w:br/>
      </w:r>
      <w:r>
        <w:rPr>
          <w:rFonts w:hint="eastAsia"/>
        </w:rPr>
        <w:t>　　2.8 全球主要厂商脂肪仲胺产品类型及应用</w:t>
      </w:r>
      <w:r>
        <w:rPr>
          <w:rFonts w:hint="eastAsia"/>
        </w:rPr>
        <w:br/>
      </w:r>
      <w:r>
        <w:rPr>
          <w:rFonts w:hint="eastAsia"/>
        </w:rPr>
        <w:t>　　2.9 脂肪仲胺行业集中度、竞争程度分析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脂肪仲胺行业集中度分析：2025年全球Top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全球脂肪仲胺第一梯队、第二梯队和第三梯队生产商（品牌）及市场份额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全球脂肪仲胺总体规模分析</w:t>
      </w:r>
      <w:r>
        <w:rPr>
          <w:rFonts w:hint="eastAsia"/>
        </w:rPr>
        <w:br/>
      </w:r>
      <w:r>
        <w:rPr>
          <w:rFonts w:hint="eastAsia"/>
        </w:rPr>
        <w:t>　　3.1 全球脂肪仲胺供需现状及预测（2021-2032）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全球脂肪仲胺产能、产量、产能利用率及发展趋势（2021-2032）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全球脂肪仲胺产量、需求量及发展趋势（2021-2032）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全球主要地区脂肪仲胺产量及发展趋势（2021-2032）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全球主要地区脂肪仲胺产量（2021-2026）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全球主要地区脂肪仲胺产量（2027-2032）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全球主要地区脂肪仲胺产量市场份额（2021-2032）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中国脂肪仲胺供需现状及预测（2021-2032）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中国脂肪仲胺产能、产量、产能利用率及发展趋势（2021-2032）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中国脂肪仲胺产量、市场需求量及发展趋势（2021-2032）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中国市场脂肪仲胺进出口（2021-2032）</w:t>
      </w:r>
      <w:r>
        <w:rPr>
          <w:rFonts w:hint="eastAsia"/>
        </w:rPr>
        <w:br/>
      </w:r>
      <w:r>
        <w:rPr>
          <w:rFonts w:hint="eastAsia"/>
        </w:rPr>
        <w:t>　　3.4 全球脂肪仲胺销量及销售额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全球市场脂肪仲胺销售额（2021-2032）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全球市场脂肪仲胺销量（2021-2032）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全球市场脂肪仲胺价格趋势（2021-2032）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全球脂肪仲胺主要地区分析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全球主要地区脂肪仲胺市场规模分析：2021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全球主要地区脂肪仲胺销售收入及市场份额（2021-2026）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全球主要地区脂肪仲胺销售收入预测（2027-2032）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全球主要地区脂肪仲胺销量分析：2021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全球主要地区脂肪仲胺销量及市场份额（2021-2026）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全球主要地区脂肪仲胺销量及市场份额预测（2027-2032）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中东市场脂肪仲胺销量、收入及增长率（2021-2032）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脂肪仲胺销量、收入、价格及毛利率（2021-2026）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不同产品类型脂肪仲胺分析</w:t>
      </w:r>
      <w:r>
        <w:rPr>
          <w:rFonts w:hint="eastAsia"/>
        </w:rPr>
        <w:br/>
      </w:r>
      <w:r>
        <w:rPr>
          <w:rFonts w:hint="eastAsia"/>
        </w:rPr>
        <w:t>　　6.1 全球不同产品类型脂肪仲胺销量（2021-2032）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全球不同产品类型脂肪仲胺销量及市场份额（2021-2026）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全球不同产品类型脂肪仲胺销量预测（2027-2032）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全球不同产品类型脂肪仲胺收入（2021-2032）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全球不同产品类型脂肪仲胺收入及市场份额（2021-2026）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全球不同产品类型脂肪仲胺收入预测（2027-2032）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全球不同产品类型脂肪仲胺价格走势（2021-2032）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中国不同产品类型脂肪仲胺销量（2021-2032）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中国不同产品类型脂肪仲胺销量及市场份额（2021-2026）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中国不同产品类型脂肪仲胺销量预测（2027-2032）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中国不同产品类型脂肪仲胺收入（2021-2032）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中国不同产品类型脂肪仲胺收入及市场份额（2021-2026）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中国不同产品类型脂肪仲胺收入预测（2027-2032）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不同应用脂肪仲胺分析</w:t>
      </w:r>
      <w:r>
        <w:rPr>
          <w:rFonts w:hint="eastAsia"/>
        </w:rPr>
        <w:br/>
      </w:r>
      <w:r>
        <w:rPr>
          <w:rFonts w:hint="eastAsia"/>
        </w:rPr>
        <w:t>　　7.1 全球不同应用脂肪仲胺销量（2021-2032）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全球不同应用脂肪仲胺销量及市场份额（2021-2026）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全球不同应用脂肪仲胺销量预测（2027-2032）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全球不同应用脂肪仲胺收入（2021-2032）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全球不同应用脂肪仲胺收入及市场份额（2021-2026）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全球不同应用脂肪仲胺收入预测（2027-2032）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全球不同应用脂肪仲胺价格走势（2021-2032）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中国不同应用脂肪仲胺销量（2021-2032）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中国不同应用脂肪仲胺销量及市场份额（2021-2026）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中国不同应用脂肪仲胺销量预测（2027-2032）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中国不同应用脂肪仲胺收入（2021-2032）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中国不同应用脂肪仲胺收入及市场份额（2021-2026）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中国不同应用脂肪仲胺收入预测（2027-2032）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脂肪仲胺行业发展趋势</w:t>
      </w:r>
      <w:r>
        <w:rPr>
          <w:rFonts w:hint="eastAsia"/>
        </w:rPr>
        <w:br/>
      </w:r>
      <w:r>
        <w:rPr>
          <w:rFonts w:hint="eastAsia"/>
        </w:rPr>
        <w:t>　　8.2 脂肪仲胺行业主要驱动因素</w:t>
      </w:r>
      <w:r>
        <w:rPr>
          <w:rFonts w:hint="eastAsia"/>
        </w:rPr>
        <w:br/>
      </w:r>
      <w:r>
        <w:rPr>
          <w:rFonts w:hint="eastAsia"/>
        </w:rPr>
        <w:t>　　8.3 脂肪仲胺中国企业SWOT分析</w:t>
      </w:r>
      <w:r>
        <w:rPr>
          <w:rFonts w:hint="eastAsia"/>
        </w:rPr>
        <w:br/>
      </w:r>
      <w:r>
        <w:rPr>
          <w:rFonts w:hint="eastAsia"/>
        </w:rPr>
        <w:t>　　8.4 中国脂肪仲胺行业政策环境分析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脂肪仲胺行业产业链简介</w:t>
      </w:r>
      <w:r>
        <w:rPr>
          <w:rFonts w:hint="eastAsia"/>
        </w:rPr>
        <w:br/>
      </w:r>
      <w:r>
        <w:rPr>
          <w:rFonts w:hint="eastAsia"/>
        </w:rPr>
        <w:t>　　　　9.1.1 脂肪仲胺行业供应链分析</w:t>
      </w:r>
      <w:r>
        <w:rPr>
          <w:rFonts w:hint="eastAsia"/>
        </w:rPr>
        <w:br/>
      </w:r>
      <w:r>
        <w:rPr>
          <w:rFonts w:hint="eastAsia"/>
        </w:rPr>
        <w:t>　　　　9.1.2 脂肪仲胺主要原料及供应情况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脂肪仲胺行业采购模式</w:t>
      </w:r>
      <w:r>
        <w:rPr>
          <w:rFonts w:hint="eastAsia"/>
        </w:rPr>
        <w:br/>
      </w:r>
      <w:r>
        <w:rPr>
          <w:rFonts w:hint="eastAsia"/>
        </w:rPr>
        <w:t>　　9.3 脂肪仲胺行业生产模式</w:t>
      </w:r>
      <w:r>
        <w:rPr>
          <w:rFonts w:hint="eastAsia"/>
        </w:rPr>
        <w:br/>
      </w:r>
      <w:r>
        <w:rPr>
          <w:rFonts w:hint="eastAsia"/>
        </w:rPr>
        <w:t>　　9.4 脂肪仲胺行业销售模式及销售渠道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按产品类型细分，全球脂肪仲胺市场规模2021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按应用细分，全球脂肪仲胺市场规模（CAGR）2021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脂肪仲胺行业发展主要特点</w:t>
      </w:r>
      <w:r>
        <w:rPr>
          <w:rFonts w:hint="eastAsia"/>
        </w:rPr>
        <w:br/>
      </w:r>
      <w:r>
        <w:rPr>
          <w:rFonts w:hint="eastAsia"/>
        </w:rPr>
        <w:t>　　表 4： 脂肪仲胺行业发展有利因素分析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脂肪仲胺行业发展不利因素分析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进入脂肪仲胺行业壁垒</w:t>
      </w:r>
      <w:r>
        <w:rPr>
          <w:rFonts w:hint="eastAsia"/>
        </w:rPr>
        <w:br/>
      </w:r>
      <w:r>
        <w:rPr>
          <w:rFonts w:hint="eastAsia"/>
        </w:rPr>
        <w:t>　　表 7： 脂肪仲胺主要企业在国际市场占有率（按销量，2023-2026）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2025年脂肪仲胺主要企业在国际市场排名（按销量）&amp;（吨）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全球市场主要企业脂肪仲胺销量（2023-2026）&amp;（吨）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脂肪仲胺主要企业在国际市场占有率（按收入，2023-2026）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2025年脂肪仲胺主要企业在国际市场排名（按收入）&amp;（万元）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全球市场主要企业脂肪仲胺销售收入（2023-2026）&amp;（万元）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全球市场主要企业脂肪仲胺销售价格（2023-2026）&amp;（元/吨）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脂肪仲胺主要企业在中国市场占有率（按销量，2023-2026）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2025年脂肪仲胺主要企业在中国市场排名（按销量）&amp;（吨）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中国市场主要企业脂肪仲胺销量（2023-2026）&amp;（吨）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脂肪仲胺主要企业在中国市场占有率（按收入，2023-2026）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2025年脂肪仲胺主要企业在中国市场排名（按收入）&amp;（万元）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中国市场主要企业脂肪仲胺销售收入（2023-2026）&amp;（万元）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全球主要厂商脂肪仲胺总部及产地分布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全球主要厂商成立时间及脂肪仲胺商业化日期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全球主要厂商脂肪仲胺产品类型及应用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2025年全球脂肪仲胺主要厂商市场地位（第一梯队、第二梯队和第三梯队）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全球脂肪仲胺市场投资、并购等现状分析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全球主要地区脂肪仲胺产量增速（CAGR）：（2021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全球主要地区脂肪仲胺产量（2021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全球主要地区脂肪仲胺产量（2021-2026）&amp;（吨）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全球主要地区脂肪仲胺产量（2027-2032）&amp;（吨）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全球主要地区脂肪仲胺产量市场份额（2021-2026）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全球主要地区脂肪仲胺产量市场份额（2027-2032）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中国市场脂肪仲胺产量、销量、进出口（2021-2026）&amp;（吨）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中国市场脂肪仲胺产量、销量、进出口预测（2027-2032）&amp;（吨）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全球主要地区脂肪仲胺销售收入增速：（2021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全球主要地区脂肪仲胺销售收入（2021-2026）&amp;（万元）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全球主要地区脂肪仲胺销售收入市场份额（2021-2026）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全球主要地区脂肪仲胺收入（2027-2032）&amp;（万元）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全球主要地区脂肪仲胺收入市场份额（2027-2032）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全球主要地区脂肪仲胺销量（吨）：2021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全球主要地区脂肪仲胺销量（2021-2026）&amp;（吨）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全球主要地区脂肪仲胺销量市场份额（2021-2026）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全球主要地区脂肪仲胺销量（2027-2032）&amp;（吨）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全球主要地区脂肪仲胺销量份额（2027-2032）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脂肪仲胺生产基地、销售区域、竞争对手及市场地位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脂肪仲胺产品规格、参数及市场应用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脂肪仲胺销量（吨）、收入（万元）、价格（元/吨）及毛利率（2021-2026）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全球不同产品类型脂肪仲胺销量（2021-2026）&amp;（吨）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全球不同产品类型脂肪仲胺销量市场份额（2021-2026）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全球不同产品类型脂肪仲胺销量预测（2027-2032）&amp;（吨）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全球市场不同产品类型脂肪仲胺销量市场份额预测（2027-2032）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全球不同产品类型脂肪仲胺收入（2021-2026）&amp;（万元）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全球不同产品类型脂肪仲胺收入市场份额（2021-2026）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全球不同产品类型脂肪仲胺收入预测（2027-2032）&amp;（万元）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全球不同产品类型脂肪仲胺收入市场份额预测（2027-2032）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中国不同产品类型脂肪仲胺销量（2021-2026）&amp;（吨）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中国不同产品类型脂肪仲胺销量市场份额（2021-2026）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中国不同产品类型脂肪仲胺销量预测（2027-2032）&amp;（吨）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全球市场不同产品类型脂肪仲胺销量市场份额预测（2027-2032）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中国不同产品类型脂肪仲胺收入（2021-2026）&amp;（万元）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中国不同产品类型脂肪仲胺收入市场份额（2021-2026）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中国不同产品类型脂肪仲胺收入预测（2027-2032）&amp;（万元）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中国不同产品类型脂肪仲胺收入市场份额预测（2027-2032）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全球不同应用脂肪仲胺销量（2021-2026）&amp;（吨）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全球不同应用脂肪仲胺销量市场份额（2021-2026）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全球不同应用脂肪仲胺销量预测（2027-2032）&amp;（吨）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全球市场不同应用脂肪仲胺销量市场份额预测（2027-2032）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全球不同应用脂肪仲胺收入（2021-2026）&amp;（万元）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全球不同应用脂肪仲胺收入市场份额（2021-2026）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全球不同应用脂肪仲胺收入预测（2027-2032）&amp;（万元）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全球不同应用脂肪仲胺收入市场份额预测（2027-2032）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中国不同应用脂肪仲胺销量（2021-2026）&amp;（吨）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中国不同应用脂肪仲胺销量市场份额（2021-2026）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中国不同应用脂肪仲胺销量预测（2027-2032）&amp;（吨）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中国市场不同应用脂肪仲胺销量市场份额预测（2027-2032）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中国不同应用脂肪仲胺收入（2021-2026）&amp;（万元）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中国不同应用脂肪仲胺收入市场份额（2021-2026）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中国不同应用脂肪仲胺收入预测（2027-2032）&amp;（万元）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中国不同应用脂肪仲胺收入市场份额预测（2027-2032）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脂肪仲胺行业发展趋势</w:t>
      </w:r>
      <w:r>
        <w:rPr>
          <w:rFonts w:hint="eastAsia"/>
        </w:rPr>
        <w:br/>
      </w:r>
      <w:r>
        <w:rPr>
          <w:rFonts w:hint="eastAsia"/>
        </w:rPr>
        <w:t>　　表 161： 脂肪仲胺行业主要驱动因素</w:t>
      </w:r>
      <w:r>
        <w:rPr>
          <w:rFonts w:hint="eastAsia"/>
        </w:rPr>
        <w:br/>
      </w:r>
      <w:r>
        <w:rPr>
          <w:rFonts w:hint="eastAsia"/>
        </w:rPr>
        <w:t>　　表 162： 脂肪仲胺行业供应链分析</w:t>
      </w:r>
      <w:r>
        <w:rPr>
          <w:rFonts w:hint="eastAsia"/>
        </w:rPr>
        <w:br/>
      </w:r>
      <w:r>
        <w:rPr>
          <w:rFonts w:hint="eastAsia"/>
        </w:rPr>
        <w:t>　　表 163： 脂肪仲胺上游原料供应商</w:t>
      </w:r>
      <w:r>
        <w:rPr>
          <w:rFonts w:hint="eastAsia"/>
        </w:rPr>
        <w:br/>
      </w:r>
      <w:r>
        <w:rPr>
          <w:rFonts w:hint="eastAsia"/>
        </w:rPr>
        <w:t>　　表 164： 脂肪仲胺主要地区不同应用客户分析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脂肪仲胺典型经销商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脂肪仲胺产品图片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全球不同产品类型脂肪仲胺销售额2021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全球不同产品类型脂肪仲胺市场份额2025 &amp; 2032</w:t>
      </w:r>
      <w:r>
        <w:rPr>
          <w:rFonts w:hint="eastAsia"/>
        </w:rPr>
        <w:br/>
      </w:r>
      <w:r>
        <w:rPr>
          <w:rFonts w:hint="eastAsia"/>
        </w:rPr>
        <w:t>　　图 4： 一级产品图片</w:t>
      </w:r>
      <w:r>
        <w:rPr>
          <w:rFonts w:hint="eastAsia"/>
        </w:rPr>
        <w:br/>
      </w:r>
      <w:r>
        <w:rPr>
          <w:rFonts w:hint="eastAsia"/>
        </w:rPr>
        <w:t>　　图 5： 二级产品图片</w:t>
      </w:r>
      <w:r>
        <w:rPr>
          <w:rFonts w:hint="eastAsia"/>
        </w:rPr>
        <w:br/>
      </w:r>
      <w:r>
        <w:rPr>
          <w:rFonts w:hint="eastAsia"/>
        </w:rPr>
        <w:t>　　图 6： 三级产品图片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全球不同应用脂肪仲胺市场份额2025 &amp; 2032</w:t>
      </w:r>
      <w:r>
        <w:rPr>
          <w:rFonts w:hint="eastAsia"/>
        </w:rPr>
        <w:br/>
      </w:r>
      <w:r>
        <w:rPr>
          <w:rFonts w:hint="eastAsia"/>
        </w:rPr>
        <w:t>　　图 9： 洗涤剂</w:t>
      </w:r>
      <w:r>
        <w:rPr>
          <w:rFonts w:hint="eastAsia"/>
        </w:rPr>
        <w:br/>
      </w:r>
      <w:r>
        <w:rPr>
          <w:rFonts w:hint="eastAsia"/>
        </w:rPr>
        <w:t>　　图 10： 乳化剂</w:t>
      </w:r>
      <w:r>
        <w:rPr>
          <w:rFonts w:hint="eastAsia"/>
        </w:rPr>
        <w:br/>
      </w:r>
      <w:r>
        <w:rPr>
          <w:rFonts w:hint="eastAsia"/>
        </w:rPr>
        <w:t>　　图 11： 表面活性剂</w:t>
      </w:r>
      <w:r>
        <w:rPr>
          <w:rFonts w:hint="eastAsia"/>
        </w:rPr>
        <w:br/>
      </w:r>
      <w:r>
        <w:rPr>
          <w:rFonts w:hint="eastAsia"/>
        </w:rPr>
        <w:t>　　图 12： 聚合物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2025年全球前五大生产商脂肪仲胺市场份额</w:t>
      </w:r>
      <w:r>
        <w:rPr>
          <w:rFonts w:hint="eastAsia"/>
        </w:rPr>
        <w:br/>
      </w:r>
      <w:r>
        <w:rPr>
          <w:rFonts w:hint="eastAsia"/>
        </w:rPr>
        <w:t>　　图 15： 2025年全球脂肪仲胺第一梯队、第二梯队和第三梯队厂商及市场份额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全球脂肪仲胺产能、产量、产能利用率及发展趋势（2021-2032）&amp;（吨）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全球脂肪仲胺产量、需求量及发展趋势（2021-2032）&amp;（吨）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全球主要地区脂肪仲胺产量市场份额（2021-2032）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中国脂肪仲胺产能、产量、产能利用率及发展趋势（2021-2032）&amp;（吨）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中国脂肪仲胺产量、市场需求量及发展趋势（2021-2032）&amp;（吨）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全球脂肪仲胺市场销售额及增长率：（2021-2032）&amp;（万元）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全球市场脂肪仲胺市场规模：2021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全球市场脂肪仲胺价格趋势（2021-2032）&amp;（元/吨）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全球主要地区脂肪仲胺销售收入（2021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全球主要地区脂肪仲胺销售收入市场份额（2021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中东市场脂肪仲胺销量及增长率（2021-2032）&amp;（吨）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中东市场脂肪仲胺收入及增长率（2021-2032）&amp;（万元）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全球不同产品类型脂肪仲胺价格走势（2021-2032）&amp;（元/吨）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全球不同应用脂肪仲胺价格走势（2021-2032）&amp;（元/吨）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脂肪仲胺中国企业SWOT分析</w:t>
      </w:r>
      <w:r>
        <w:rPr>
          <w:rFonts w:hint="eastAsia"/>
        </w:rPr>
        <w:br/>
      </w:r>
      <w:r>
        <w:rPr>
          <w:rFonts w:hint="eastAsia"/>
        </w:rPr>
        <w:t>　　图 46： 脂肪仲胺产业链</w:t>
      </w:r>
      <w:r>
        <w:rPr>
          <w:rFonts w:hint="eastAsia"/>
        </w:rPr>
        <w:br/>
      </w:r>
      <w:r>
        <w:rPr>
          <w:rFonts w:hint="eastAsia"/>
        </w:rPr>
        <w:t>　　图 47： 脂肪仲胺行业采购模式分析</w:t>
      </w:r>
      <w:r>
        <w:rPr>
          <w:rFonts w:hint="eastAsia"/>
        </w:rPr>
        <w:br/>
      </w:r>
      <w:r>
        <w:rPr>
          <w:rFonts w:hint="eastAsia"/>
        </w:rPr>
        <w:t>　　图 48： 脂肪仲胺行业生产模式</w:t>
      </w:r>
      <w:r>
        <w:rPr>
          <w:rFonts w:hint="eastAsia"/>
        </w:rPr>
        <w:br/>
      </w:r>
      <w:r>
        <w:rPr>
          <w:rFonts w:hint="eastAsia"/>
        </w:rPr>
        <w:t>　　图 49： 脂肪仲胺行业销售模式分析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4b0c1cba5403d" w:history="1">
        <w:r>
          <w:rPr>
            <w:rStyle w:val="Hyperlink"/>
          </w:rPr>
          <w:t>2026-2032年全球与中国脂肪仲胺市场现状及前景分析报告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4b0c1cba5403d" w:history="1">
        <w:r>
          <w:rPr>
            <w:rStyle w:val="Hyperlink"/>
          </w:rPr>
          <w:t>https://www.20087.com/7/73/ZhiFangZhongAnDeXianZhuangYuFaZhanQianJing.html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热点：脂肪伯胺、2021脂肪胺价格大涨、什么叫脂肪胺、脂肪胺类的药物有哪些、脂肪仲胺和伯胺碱性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353c86f6b4c3c" w:history="1">
      <w:r>
        <w:rPr>
          <w:rStyle w:val="Hyperlink"/>
        </w:rPr>
        <w:t>2026-2032年全球与中国脂肪仲胺市场现状及前景分析报告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FangZhongAnDeXianZhuangYuFaZhanQianJing.html" TargetMode="External" Id="Rf744b0c1cba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FangZhongAnDeXianZhuangYuFaZhanQianJing.html" TargetMode="External" Id="Rbfe353c86f6b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2026-03-24T03:08:32Z</dcterms:created>
  <dcterms:modified xsi:type="dcterms:W3CDTF">2026-03-24T04:08:32Z</dcterms:modified>
  <dc:subject>2026-2032年全球与中国脂肪仲胺市场现状及前景分析报告</dc:subject>
  <dc:title>2026-2032年全球与中国脂肪仲胺市场现状及前景分析报告</dc:title>
  <cp:keywords>2026-2032年全球与中国脂肪仲胺市场现状及前景分析报告</cp:keywords>
  <dc:description>2026-2032年全球与中国脂肪仲胺市场现状及前景分析报告</dc:description>
</cp:coreProperties>
</file>