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35562ab2542a5" w:history="1">
              <w:r>
                <w:rPr>
                  <w:rStyle w:val="Hyperlink"/>
                </w:rPr>
                <w:t>全球与中国苯基乙醛二甲羧醛市场研究及发展前景（2025-2031年）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35562ab2542a5" w:history="1">
              <w:r>
                <w:rPr>
                  <w:rStyle w:val="Hyperlink"/>
                </w:rPr>
                <w:t>全球与中国苯基乙醛二甲羧醛市场研究及发展前景（2025-2031年）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35562ab2542a5" w:history="1">
                <w:r>
                  <w:rPr>
                    <w:rStyle w:val="Hyperlink"/>
                  </w:rPr>
                  <w:t>https://www.20087.com/7/23/BenJiYiQuanErJiaSuoQuanHangYeQianJing.html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乙醛二甲羧醛是一种含有苯环、醛基与缩醛结构的多功能有机中间体，化学结构具备较高的反应活性，广泛用于香料、医药与精细化学品的合成。当前该化合物主要通过苯乙醛与甲醇在酸性条件下缩合制备，生成稳定的二甲基缩醛形式，便于储存与运输。在后续反应中，缩醛结构可选择性水解为醛基，参与Wittig反应、还原胺化或环化等转化，构建复杂分子骨架。其芳香特征与挥发性使其在日化香精中也有潜在应用。生产过程需严格控制水分与副反应，确保产物纯度与稳定性。</w:t>
      </w:r>
      <w:r>
        <w:rPr>
          <w:rFonts w:hint="eastAsia"/>
        </w:rPr>
        <w:br/>
      </w:r>
      <w:r>
        <w:rPr>
          <w:rFonts w:hint="eastAsia"/>
        </w:rPr>
        <w:t>　　未来，苯基乙醛二甲羧醛将向高选择性合成、绿色工艺与功能延伸方向发展。开发负载型酸催化剂或连续微反应器系统，提升缩合反应效率与产物收率。探索生物催化路径，实现温和条件下的高选择性转化。推动其在新型药物分子（如抗肿瘤剂或神经系统药物）中的结构引入，拓展应用边界。在香料工业中，研究其热释香行为与稳定性改良，提升留香性能。未来该化合物将从基础化工中间体发展为高附加值功能分子前体，深度融合于绿色化学与高端合成领域，推动缩醛类化合物向更高效、更环保与更精准应用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35562ab2542a5" w:history="1">
        <w:r>
          <w:rPr>
            <w:rStyle w:val="Hyperlink"/>
          </w:rPr>
          <w:t>全球与中国苯基乙醛二甲羧醛市场研究及发展前景（2025-2031年）</w:t>
        </w:r>
      </w:hyperlink>
      <w:r>
        <w:rPr>
          <w:rFonts w:hint="eastAsia"/>
        </w:rPr>
        <w:t>》系统分析了苯基乙醛二甲羧醛行业的产业链结构、市场规模及需求特征，详细解读了价格体系与行业现状。基于严谨的数据分析与市场洞察，报告科学预测了苯基乙醛二甲羧醛行业前景与发展趋势。同时，重点剖析了苯基乙醛二甲羧醛重点企业的竞争格局、市场集中度及品牌影响力，并对苯基乙醛二甲羧醛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按产品类型细分，全球苯基乙醛二甲羧醛市场规模2020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按应用细分，全球苯基乙醛二甲羧醛市场规模2020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医药中间体</w:t>
      </w:r>
      <w:r>
        <w:rPr>
          <w:rFonts w:hint="eastAsia"/>
        </w:rPr>
        <w:br/>
      </w:r>
      <w:r>
        <w:rPr>
          <w:rFonts w:hint="eastAsia"/>
        </w:rPr>
        <w:t>　　　　1.4.3 香料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苯基乙醛二甲羧醛行业发展总体概况</w:t>
      </w:r>
      <w:r>
        <w:rPr>
          <w:rFonts w:hint="eastAsia"/>
        </w:rPr>
        <w:br/>
      </w:r>
      <w:r>
        <w:rPr>
          <w:rFonts w:hint="eastAsia"/>
        </w:rPr>
        <w:t>　　　　1.5.2 苯基乙醛二甲羧醛行业发展主要特点</w:t>
      </w:r>
      <w:r>
        <w:rPr>
          <w:rFonts w:hint="eastAsia"/>
        </w:rPr>
        <w:br/>
      </w:r>
      <w:r>
        <w:rPr>
          <w:rFonts w:hint="eastAsia"/>
        </w:rPr>
        <w:t>　　　　1.5.3 苯基乙醛二甲羧醛行业发展影响因素</w:t>
      </w:r>
      <w:r>
        <w:rPr>
          <w:rFonts w:hint="eastAsia"/>
        </w:rPr>
        <w:br/>
      </w:r>
      <w:r>
        <w:rPr>
          <w:rFonts w:hint="eastAsia"/>
        </w:rPr>
        <w:t>　　　　1.5.3 .1 苯基乙醛二甲羧醛有利因素</w:t>
      </w:r>
      <w:r>
        <w:rPr>
          <w:rFonts w:hint="eastAsia"/>
        </w:rPr>
        <w:br/>
      </w:r>
      <w:r>
        <w:rPr>
          <w:rFonts w:hint="eastAsia"/>
        </w:rPr>
        <w:t>　　　　1.5.3 .2 苯基乙醛二甲羧醛不利因素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全球市场，近三年苯基乙醛二甲羧醛主要企业占有率及排名（按销量）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苯基乙醛二甲羧醛主要企业在国际市场占有率（按销量，2022-2025）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2024年苯基乙醛二甲羧醛主要企业在国际市场排名（按销量）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全球市场主要企业苯基乙醛二甲羧醛销量（2022-2025）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全球市场，近三年苯基乙醛二甲羧醛主要企业占有率及排名（按收入）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苯基乙醛二甲羧醛主要企业在国际市场占有率（按收入，2022-2025）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2024年苯基乙醛二甲羧醛主要企业在国际市场排名（按收入）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全球市场主要企业苯基乙醛二甲羧醛销售收入（2022-2025）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全球市场主要企业苯基乙醛二甲羧醛销售价格（2022-2025）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中国市场，近三年苯基乙醛二甲羧醛主要企业占有率及排名（按销量）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苯基乙醛二甲羧醛主要企业在中国市场占有率（按销量，2022-2025）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2024年苯基乙醛二甲羧醛主要企业在中国市场排名（按销量）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中国市场主要企业苯基乙醛二甲羧醛销量（2022-2025）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中国市场，近三年苯基乙醛二甲羧醛主要企业占有率及排名（按收入）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苯基乙醛二甲羧醛主要企业在中国市场占有率（按收入，2022-2025）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2024年苯基乙醛二甲羧醛主要企业在中国市场排名（按收入）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中国市场主要企业苯基乙醛二甲羧醛销售收入（2022-2025）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全球主要厂商苯基乙醛二甲羧醛总部及产地分布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全球主要厂商成立时间及苯基乙醛二甲羧醛商业化日期</w:t>
      </w:r>
      <w:r>
        <w:rPr>
          <w:rFonts w:hint="eastAsia"/>
        </w:rPr>
        <w:br/>
      </w:r>
      <w:r>
        <w:rPr>
          <w:rFonts w:hint="eastAsia"/>
        </w:rPr>
        <w:t>　　2.8 全球主要厂商苯基乙醛二甲羧醛产品类型及应用</w:t>
      </w:r>
      <w:r>
        <w:rPr>
          <w:rFonts w:hint="eastAsia"/>
        </w:rPr>
        <w:br/>
      </w:r>
      <w:r>
        <w:rPr>
          <w:rFonts w:hint="eastAsia"/>
        </w:rPr>
        <w:t>　　2.9 苯基乙醛二甲羧醛行业集中度、竞争程度分析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苯基乙醛二甲羧醛行业集中度分析：2024年全球Top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全球苯基乙醛二甲羧醛第一梯队、第二梯队和第三梯队生产商（品牌）及市场份额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全球苯基乙醛二甲羧醛总体规模分析</w:t>
      </w:r>
      <w:r>
        <w:rPr>
          <w:rFonts w:hint="eastAsia"/>
        </w:rPr>
        <w:br/>
      </w:r>
      <w:r>
        <w:rPr>
          <w:rFonts w:hint="eastAsia"/>
        </w:rPr>
        <w:t>　　3.1 全球苯基乙醛二甲羧醛供需现状及预测（2020-2031）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全球苯基乙醛二甲羧醛产能、产量、产能利用率及发展趋势（2020-2031）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全球苯基乙醛二甲羧醛产量、需求量及发展趋势（2020-2031）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全球主要地区苯基乙醛二甲羧醛产量及发展趋势（2020-2031）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全球主要地区苯基乙醛二甲羧醛产量（2020-2025）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全球主要地区苯基乙醛二甲羧醛产量（2026-2031）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全球主要地区苯基乙醛二甲羧醛产量市场份额（2020-2031）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中国苯基乙醛二甲羧醛供需现状及预测（2020-2031）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中国苯基乙醛二甲羧醛产能、产量、产能利用率及发展趋势（2020-2031）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中国苯基乙醛二甲羧醛产量、市场需求量及发展趋势（2020-2031）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中国市场苯基乙醛二甲羧醛进出口（2020-2031）</w:t>
      </w:r>
      <w:r>
        <w:rPr>
          <w:rFonts w:hint="eastAsia"/>
        </w:rPr>
        <w:br/>
      </w:r>
      <w:r>
        <w:rPr>
          <w:rFonts w:hint="eastAsia"/>
        </w:rPr>
        <w:t>　　3.4 全球苯基乙醛二甲羧醛销量及销售额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全球市场苯基乙醛二甲羧醛销售额（2020-2031）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全球市场苯基乙醛二甲羧醛销量（2020-2031）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全球市场苯基乙醛二甲羧醛价格趋势（2020-2031）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全球苯基乙醛二甲羧醛主要地区分析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全球主要地区苯基乙醛二甲羧醛市场规模分析：2020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全球主要地区苯基乙醛二甲羧醛销售收入及市场份额（2020-2025年）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全球主要地区苯基乙醛二甲羧醛销售收入预测（2026-2031年）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全球主要地区苯基乙醛二甲羧醛销量分析：2020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全球主要地区苯基乙醛二甲羧醛销量及市场份额（2020-2025年）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全球主要地区苯基乙醛二甲羧醛销量及市场份额预测（2026-2031）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北美市场苯基乙醛二甲羧醛销量、收入及增长率（2020-2031）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欧洲市场苯基乙醛二甲羧醛销量、收入及增长率（2020-2031）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中国市场苯基乙醛二甲羧醛销量、收入及增长率（2020-2031）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日本市场苯基乙醛二甲羧醛销量、收入及增长率（2020-2031）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东南亚市场苯基乙醛二甲羧醛销量、收入及增长率（2020-2031）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印度市场苯基乙醛二甲羧醛销量、收入及增长率（2020-2031）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苯基乙醛二甲羧醛销量、收入、价格及毛利率（2020-2025）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苯基乙醛二甲羧醛销量、收入、价格及毛利率（2020-2025）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苯基乙醛二甲羧醛销量、收入、价格及毛利率（2020-2025）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苯基乙醛二甲羧醛销量、收入、价格及毛利率（2020-2025）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苯基乙醛二甲羧醛销量、收入、价格及毛利率（2020-2025）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苯基乙醛二甲羧醛销量、收入、价格及毛利率（2020-2025）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苯基乙醛二甲羧醛销量、收入、价格及毛利率（2020-2025）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苯基乙醛二甲羧醛销量、收入、价格及毛利率（2020-2025）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苯基乙醛二甲羧醛销量、收入、价格及毛利率（2020-2025）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苯基乙醛二甲羧醛销量、收入、价格及毛利率（2020-2025）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苯基乙醛二甲羧醛销量、收入、价格及毛利率（2020-2025）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苯基乙醛二甲羧醛销量、收入、价格及毛利率（2020-2025）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苯基乙醛二甲羧醛销量、收入、价格及毛利率（2020-2025）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苯基乙醛二甲羧醛销量、收入、价格及毛利率（2020-2025）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苯基乙醛二甲羧醛销量、收入、价格及毛利率（2020-2025）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苯基乙醛二甲羧醛销量、收入、价格及毛利率（2020-2025）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苯基乙醛二甲羧醛销量、收入、价格及毛利率（2020-2025）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苯基乙醛二甲羧醛销量、收入、价格及毛利率（2020-2025）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不同产品类型苯基乙醛二甲羧醛分析</w:t>
      </w:r>
      <w:r>
        <w:rPr>
          <w:rFonts w:hint="eastAsia"/>
        </w:rPr>
        <w:br/>
      </w:r>
      <w:r>
        <w:rPr>
          <w:rFonts w:hint="eastAsia"/>
        </w:rPr>
        <w:t>　　6.1 全球不同产品类型苯基乙醛二甲羧醛销量（2020-2031）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全球不同产品类型苯基乙醛二甲羧醛销量及市场份额（2020-2025）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全球不同产品类型苯基乙醛二甲羧醛销量预测（2026-2031）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全球不同产品类型苯基乙醛二甲羧醛收入（2020-2031）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全球不同产品类型苯基乙醛二甲羧醛收入及市场份额（2020-2025）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全球不同产品类型苯基乙醛二甲羧醛收入预测（2026-2031）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全球不同产品类型苯基乙醛二甲羧醛价格走势（2020-2031）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中国不同产品类型苯基乙醛二甲羧醛销量（2020-2031）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中国不同产品类型苯基乙醛二甲羧醛销量预测（2026-2031）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中国不同产品类型苯基乙醛二甲羧醛销量及市场份额（2020-2025）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中国不同产品类型苯基乙醛二甲羧醛收入（2020-2031）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中国不同产品类型苯基乙醛二甲羧醛收入及市场份额（2020-2025）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中国不同产品类型苯基乙醛二甲羧醛收入预测（2026-2031）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不同应用苯基乙醛二甲羧醛分析</w:t>
      </w:r>
      <w:r>
        <w:rPr>
          <w:rFonts w:hint="eastAsia"/>
        </w:rPr>
        <w:br/>
      </w:r>
      <w:r>
        <w:rPr>
          <w:rFonts w:hint="eastAsia"/>
        </w:rPr>
        <w:t>　　7.1 全球不同应用苯基乙醛二甲羧醛销量（2020-2031）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全球不同应用苯基乙醛二甲羧醛销量及市场份额（2020-2025）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全球不同应用苯基乙醛二甲羧醛销量预测（2026-2031）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全球不同应用苯基乙醛二甲羧醛收入（2020-2031）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全球不同应用苯基乙醛二甲羧醛收入及市场份额（2020-2025）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全球不同应用苯基乙醛二甲羧醛收入预测（2026-2031）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全球不同应用苯基乙醛二甲羧醛价格走势（2020-2031）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中国不同应用苯基乙醛二甲羧醛销量（2020-2031）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中国不同应用苯基乙醛二甲羧醛销量及市场份额（2020-2025）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中国不同应用苯基乙醛二甲羧醛销量预测（2026-2031）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中国不同应用苯基乙醛二甲羧醛收入（2020-2031）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中国不同应用苯基乙醛二甲羧醛收入及市场份额（2020-2025）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中国不同应用苯基乙醛二甲羧醛收入预测（2026-2031）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苯基乙醛二甲羧醛行业发展趋势</w:t>
      </w:r>
      <w:r>
        <w:rPr>
          <w:rFonts w:hint="eastAsia"/>
        </w:rPr>
        <w:br/>
      </w:r>
      <w:r>
        <w:rPr>
          <w:rFonts w:hint="eastAsia"/>
        </w:rPr>
        <w:t>　　8.2 苯基乙醛二甲羧醛行业主要驱动因素</w:t>
      </w:r>
      <w:r>
        <w:rPr>
          <w:rFonts w:hint="eastAsia"/>
        </w:rPr>
        <w:br/>
      </w:r>
      <w:r>
        <w:rPr>
          <w:rFonts w:hint="eastAsia"/>
        </w:rPr>
        <w:t>　　8.3 苯基乙醛二甲羧醛中国企业SWOT分析</w:t>
      </w:r>
      <w:r>
        <w:rPr>
          <w:rFonts w:hint="eastAsia"/>
        </w:rPr>
        <w:br/>
      </w:r>
      <w:r>
        <w:rPr>
          <w:rFonts w:hint="eastAsia"/>
        </w:rPr>
        <w:t>　　8.4 中国苯基乙醛二甲羧醛行业政策环境分析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苯基乙醛二甲羧醛行业产业链简介</w:t>
      </w:r>
      <w:r>
        <w:rPr>
          <w:rFonts w:hint="eastAsia"/>
        </w:rPr>
        <w:br/>
      </w:r>
      <w:r>
        <w:rPr>
          <w:rFonts w:hint="eastAsia"/>
        </w:rPr>
        <w:t>　　　　9.1.1 苯基乙醛二甲羧醛行业供应链分析</w:t>
      </w:r>
      <w:r>
        <w:rPr>
          <w:rFonts w:hint="eastAsia"/>
        </w:rPr>
        <w:br/>
      </w:r>
      <w:r>
        <w:rPr>
          <w:rFonts w:hint="eastAsia"/>
        </w:rPr>
        <w:t>　　　　9.1.2 苯基乙醛二甲羧醛主要原料及供应情况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苯基乙醛二甲羧醛行业采购模式</w:t>
      </w:r>
      <w:r>
        <w:rPr>
          <w:rFonts w:hint="eastAsia"/>
        </w:rPr>
        <w:br/>
      </w:r>
      <w:r>
        <w:rPr>
          <w:rFonts w:hint="eastAsia"/>
        </w:rPr>
        <w:t>　　9.3 苯基乙醛二甲羧醛行业生产模式</w:t>
      </w:r>
      <w:r>
        <w:rPr>
          <w:rFonts w:hint="eastAsia"/>
        </w:rPr>
        <w:br/>
      </w:r>
      <w:r>
        <w:rPr>
          <w:rFonts w:hint="eastAsia"/>
        </w:rPr>
        <w:t>　　9.4 苯基乙醛二甲羧醛行业销售模式及销售渠道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按产品类型细分，全球苯基乙醛二甲羧醛市场规模2020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按应用细分，全球苯基乙醛二甲羧醛市场规模（CAGR）2020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苯基乙醛二甲羧醛行业发展主要特点</w:t>
      </w:r>
      <w:r>
        <w:rPr>
          <w:rFonts w:hint="eastAsia"/>
        </w:rPr>
        <w:br/>
      </w:r>
      <w:r>
        <w:rPr>
          <w:rFonts w:hint="eastAsia"/>
        </w:rPr>
        <w:t>　　表 4： 苯基乙醛二甲羧醛行业发展有利因素分析</w:t>
      </w:r>
      <w:r>
        <w:rPr>
          <w:rFonts w:hint="eastAsia"/>
        </w:rPr>
        <w:br/>
      </w:r>
      <w:r>
        <w:rPr>
          <w:rFonts w:hint="eastAsia"/>
        </w:rPr>
        <w:t>　　表 5： 苯基乙醛二甲羧醛行业发展不利因素分析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进入苯基乙醛二甲羧醛行业壁垒</w:t>
      </w:r>
      <w:r>
        <w:rPr>
          <w:rFonts w:hint="eastAsia"/>
        </w:rPr>
        <w:br/>
      </w:r>
      <w:r>
        <w:rPr>
          <w:rFonts w:hint="eastAsia"/>
        </w:rPr>
        <w:t>　　表 7： 苯基乙醛二甲羧醛主要企业在国际市场占有率（按销量，2022-2025）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2024年苯基乙醛二甲羧醛主要企业在国际市场排名（按销量）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全球市场主要企业苯基乙醛二甲羧醛销量（2022-2025）&amp;（吨）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苯基乙醛二甲羧醛主要企业在国际市场占有率（按收入，2022-2025）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2024年苯基乙醛二甲羧醛主要企业在国际市场排名（按收入）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全球市场主要企业苯基乙醛二甲羧醛销售收入（2022-2025）&amp;（万元）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全球市场主要企业苯基乙醛二甲羧醛销售价格（2022-2025）&amp;（元/吨）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苯基乙醛二甲羧醛主要企业在中国市场占有率（按销量，2022-2025）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2024年苯基乙醛二甲羧醛主要企业在中国市场排名（按销量）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中国市场主要企业苯基乙醛二甲羧醛销量（2022-2025）&amp;（吨）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苯基乙醛二甲羧醛主要企业在中国市场占有率（按收入，2022-2025）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2024年苯基乙醛二甲羧醛主要企业在中国市场排名（按收入）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中国市场主要企业苯基乙醛二甲羧醛销售收入（2022-2025）&amp;（万元）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全球主要厂商苯基乙醛二甲羧醛总部及产地分布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全球主要厂商成立时间及苯基乙醛二甲羧醛商业化日期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全球主要厂商苯基乙醛二甲羧醛产品类型及应用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2024年全球苯基乙醛二甲羧醛主要厂商市场地位（第一梯队、第二梯队和第三梯队）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全球苯基乙醛二甲羧醛市场投资、并购等现状分析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全球主要地区苯基乙醛二甲羧醛产量增速（CAGR）：（2020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全球主要地区苯基乙醛二甲羧醛产量（2020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全球主要地区苯基乙醛二甲羧醛产量（2020-2025）&amp;（吨）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全球主要地区苯基乙醛二甲羧醛产量（2026-2031）&amp;（吨）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全球主要地区苯基乙醛二甲羧醛产量市场份额（2020-2025）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全球主要地区苯基乙醛二甲羧醛产量（2026-2031）&amp;（吨）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中国市场苯基乙醛二甲羧醛产量、销量、进出口（2020-2025年）&amp;（吨）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中国市场苯基乙醛二甲羧醛产量、销量、进出口预测（2026-2031）&amp;（吨）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全球主要地区苯基乙醛二甲羧醛销售收入增速：（2020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全球主要地区苯基乙醛二甲羧醛销售收入（2020-2025）&amp;（万元）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全球主要地区苯基乙醛二甲羧醛销售收入市场份额（2020-2025）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全球主要地区苯基乙醛二甲羧醛收入（2026-2031）&amp;（万元）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全球主要地区苯基乙醛二甲羧醛收入市场份额（2026-2031）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全球主要地区苯基乙醛二甲羧醛销量（吨）：2020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全球主要地区苯基乙醛二甲羧醛销量（2020-2025）&amp;（吨）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全球主要地区苯基乙醛二甲羧醛销量市场份额（2020-2025）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全球主要地区苯基乙醛二甲羧醛销量（2026-2031）&amp;（吨）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全球主要地区苯基乙醛二甲羧醛销量份额（2026-2031）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苯基乙醛二甲羧醛销量（吨）、收入（万元）、价格（元/吨）及毛利率（2020-2025）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苯基乙醛二甲羧醛销量（吨）、收入（万元）、价格（元/吨）及毛利率（2020-2025）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苯基乙醛二甲羧醛销量（吨）、收入（万元）、价格（元/吨）及毛利率（2020-2025）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苯基乙醛二甲羧醛销量（吨）、收入（万元）、价格（元/吨）及毛利率（2020-2025）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苯基乙醛二甲羧醛销量（吨）、收入（万元）、价格（元/吨）及毛利率（2020-2025）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苯基乙醛二甲羧醛销量（吨）、收入（万元）、价格（元/吨）及毛利率（2020-2025）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苯基乙醛二甲羧醛销量（吨）、收入（万元）、价格（元/吨）及毛利率（2020-2025）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苯基乙醛二甲羧醛销量（吨）、收入（万元）、价格（元/吨）及毛利率（2020-2025）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苯基乙醛二甲羧醛销量（吨）、收入（万元）、价格（元/吨）及毛利率（2020-2025）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苯基乙醛二甲羧醛销量（吨）、收入（万元）、价格（元/吨）及毛利率（2020-2025）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苯基乙醛二甲羧醛销量（吨）、收入（万元）、价格（元/吨）及毛利率（2020-2025）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苯基乙醛二甲羧醛销量（吨）、收入（万元）、价格（元/吨）及毛利率（2020-2025）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苯基乙醛二甲羧醛销量（吨）、收入（万元）、价格（元/吨）及毛利率（2020-2025）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苯基乙醛二甲羧醛销量（吨）、收入（万元）、价格（元/吨）及毛利率（2020-2025）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苯基乙醛二甲羧醛销量（吨）、收入（万元）、价格（元/吨）及毛利率（2020-2025）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苯基乙醛二甲羧醛销量（吨）、收入（万元）、价格（元/吨）及毛利率（2020-2025）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苯基乙醛二甲羧醛销量（吨）、收入（万元）、价格（元/吨）及毛利率（2020-2025）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苯基乙醛二甲羧醛生产基地、销售区域、竞争对手及市场地位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苯基乙醛二甲羧醛产品规格、参数及市场应用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苯基乙醛二甲羧醛销量（吨）、收入（万元）、价格（元/吨）及毛利率（2020-2025）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全球不同产品类型苯基乙醛二甲羧醛销量（2020-2025年）&amp;（吨）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134： 全球不同产品类型苯基乙醛二甲羧醛销量市场份额（2020-2025）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全球不同产品类型苯基乙醛二甲羧醛销量预测（2026-2031）&amp;（吨）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全球市场不同产品类型苯基乙醛二甲羧醛销量市场份额预测（2026-2031）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全球不同产品类型苯基乙醛二甲羧醛收入（2020-2025年）&amp;（万元）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全球不同产品类型苯基乙醛二甲羧醛收入市场份额（2020-2025）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全球不同产品类型苯基乙醛二甲羧醛收入预测（2026-2031）&amp;（万元）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全球不同产品类型苯基乙醛二甲羧醛收入市场份额预测（2026-2031）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中国不同产品类型苯基乙醛二甲羧醛销量预测（2026-2031）&amp;（吨）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142： 全球市场不同产品类型苯基乙醛二甲羧醛销量市场份额预测（2026-2031）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中国不同产品类型苯基乙醛二甲羧醛销量（2020-2025年）&amp;（吨）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144： 中国不同产品类型苯基乙醛二甲羧醛销量市场份额（2020-2025）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中国不同产品类型苯基乙醛二甲羧醛收入（2020-2025年）&amp;（万元）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146： 中国不同产品类型苯基乙醛二甲羧醛收入市场份额（2020-2025）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中国不同产品类型苯基乙醛二甲羧醛收入预测（2026-2031）&amp;（万元）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148： 中国不同产品类型苯基乙醛二甲羧醛收入市场份额预测（2026-2031）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全球不同应用苯基乙醛二甲羧醛销量（2020-2025年）&amp;（吨）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150： 全球不同应用苯基乙醛二甲羧醛销量市场份额（2020-2025）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全球不同应用苯基乙醛二甲羧醛销量预测（2026-2031）&amp;（吨）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152： 全球市场不同应用苯基乙醛二甲羧醛销量市场份额预测（2026-2031）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全球不同应用苯基乙醛二甲羧醛收入（2020-2025年）&amp;（万元）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154： 全球不同应用苯基乙醛二甲羧醛收入市场份额（2020-2025）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全球不同应用苯基乙醛二甲羧醛收入预测（2026-2031）&amp;（万元）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156： 全球不同应用苯基乙醛二甲羧醛收入市场份额预测（2026-2031）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中国不同应用苯基乙醛二甲羧醛销量（2020-2025年）&amp;（吨）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158： 中国不同应用苯基乙醛二甲羧醛销量市场份额（2020-2025）</w:t>
      </w:r>
      <w:r>
        <w:rPr>
          <w:rFonts w:hint="eastAsia"/>
        </w:rPr>
        <w:br/>
      </w:r>
      <w:r>
        <w:rPr>
          <w:rFonts w:hint="eastAsia"/>
        </w:rPr>
        <w:t>　　表 159： 中国不同应用苯基乙醛二甲羧醛销量预测（2026-2031）&amp;（吨）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160： 中国市场不同应用苯基乙醛二甲羧醛销量市场份额预测（2026-2031）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中国不同应用苯基乙醛二甲羧醛收入（2020-2025年）&amp;（万元）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162： 中国不同应用苯基乙醛二甲羧醛收入市场份额（2020-2025）</w:t>
      </w:r>
      <w:r>
        <w:rPr>
          <w:rFonts w:hint="eastAsia"/>
        </w:rPr>
        <w:br/>
      </w:r>
      <w:r>
        <w:rPr>
          <w:rFonts w:hint="eastAsia"/>
        </w:rPr>
        <w:t>　　表 163： 中国不同应用苯基乙醛二甲羧醛收入预测（2026-2031）&amp;（万元）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164： 中国不同应用苯基乙醛二甲羧醛收入市场份额预测（2026-2031）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苯基乙醛二甲羧醛行业发展趋势</w:t>
      </w:r>
      <w:r>
        <w:rPr>
          <w:rFonts w:hint="eastAsia"/>
        </w:rPr>
        <w:br/>
      </w:r>
      <w:r>
        <w:rPr>
          <w:rFonts w:hint="eastAsia"/>
        </w:rPr>
        <w:t>　　表 166： 苯基乙醛二甲羧醛行业主要驱动因素</w:t>
      </w:r>
      <w:r>
        <w:rPr>
          <w:rFonts w:hint="eastAsia"/>
        </w:rPr>
        <w:br/>
      </w:r>
      <w:r>
        <w:rPr>
          <w:rFonts w:hint="eastAsia"/>
        </w:rPr>
        <w:t>　　表 167： 苯基乙醛二甲羧醛行业供应链分析</w:t>
      </w:r>
      <w:r>
        <w:rPr>
          <w:rFonts w:hint="eastAsia"/>
        </w:rPr>
        <w:br/>
      </w:r>
      <w:r>
        <w:rPr>
          <w:rFonts w:hint="eastAsia"/>
        </w:rPr>
        <w:t>　　表 168： 苯基乙醛二甲羧醛上游原料供应商</w:t>
      </w:r>
      <w:r>
        <w:rPr>
          <w:rFonts w:hint="eastAsia"/>
        </w:rPr>
        <w:br/>
      </w:r>
      <w:r>
        <w:rPr>
          <w:rFonts w:hint="eastAsia"/>
        </w:rPr>
        <w:t>　　表 169： 苯基乙醛二甲羧醛主要地区不同应用客户分析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170： 苯基乙醛二甲羧醛典型经销商</w:t>
      </w:r>
      <w:r>
        <w:rPr>
          <w:rFonts w:hint="eastAsia"/>
        </w:rPr>
        <w:br/>
      </w:r>
      <w:r>
        <w:rPr>
          <w:rFonts w:hint="eastAsia"/>
        </w:rPr>
        <w:t>　　表 171： 研究范围</w:t>
      </w:r>
      <w:r>
        <w:rPr>
          <w:rFonts w:hint="eastAsia"/>
        </w:rPr>
        <w:br/>
      </w:r>
      <w:r>
        <w:rPr>
          <w:rFonts w:hint="eastAsia"/>
        </w:rPr>
        <w:t>　　表 172：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苯基乙醛二甲羧醛产品图片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全球不同产品类型苯基乙醛二甲羧醛销售额2020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全球不同产品类型苯基乙醛二甲羧醛市场份额2024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全球不同应用苯基乙醛二甲羧醛市场份额2024 &amp; 2031</w:t>
      </w:r>
      <w:r>
        <w:rPr>
          <w:rFonts w:hint="eastAsia"/>
        </w:rPr>
        <w:br/>
      </w:r>
      <w:r>
        <w:rPr>
          <w:rFonts w:hint="eastAsia"/>
        </w:rPr>
        <w:t>　　图 9： 医药中间体</w:t>
      </w:r>
      <w:r>
        <w:rPr>
          <w:rFonts w:hint="eastAsia"/>
        </w:rPr>
        <w:br/>
      </w:r>
      <w:r>
        <w:rPr>
          <w:rFonts w:hint="eastAsia"/>
        </w:rPr>
        <w:t>　　图 10： 香料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2024年全球前五大生产商苯基乙醛二甲羧醛市场份额</w:t>
      </w:r>
      <w:r>
        <w:rPr>
          <w:rFonts w:hint="eastAsia"/>
        </w:rPr>
        <w:br/>
      </w:r>
      <w:r>
        <w:rPr>
          <w:rFonts w:hint="eastAsia"/>
        </w:rPr>
        <w:t>　　图 13： 2024年全球苯基乙醛二甲羧醛第一梯队、第二梯队和第三梯队厂商及市场份额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全球苯基乙醛二甲羧醛产能、产量、产能利用率及发展趋势（2020-2031）&amp;（吨）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全球苯基乙醛二甲羧醛产量、需求量及发展趋势（2020-2031）&amp;（吨）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全球主要地区苯基乙醛二甲羧醛产量市场份额（2020-2031）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中国苯基乙醛二甲羧醛产能、产量、产能利用率及发展趋势（2020-2031）&amp;（吨）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中国苯基乙醛二甲羧醛产量、市场需求量及发展趋势（2020-2031）&amp;（吨）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全球苯基乙醛二甲羧醛市场销售额及增长率：（2020-2031）&amp;（万元）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全球市场苯基乙醛二甲羧醛市场规模：2020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全球市场苯基乙醛二甲羧醛销量及增长率（2020-2031）&amp;（吨）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全球市场苯基乙醛二甲羧醛价格趋势（2020-2031）&amp;（元/吨）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全球主要地区苯基乙醛二甲羧醛销售收入（2020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全球主要地区苯基乙醛二甲羧醛销售收入市场份额（2020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北美市场苯基乙醛二甲羧醛销量及增长率（2020-2031）&amp;（吨）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北美市场苯基乙醛二甲羧醛收入及增长率（2020-2031）&amp;（万元）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欧洲市场苯基乙醛二甲羧醛销量及增长率（2020-2031）&amp;（吨）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欧洲市场苯基乙醛二甲羧醛收入及增长率（2020-2031）&amp;（万元）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中国市场苯基乙醛二甲羧醛销量及增长率（2020-2031）&amp;（吨）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中国市场苯基乙醛二甲羧醛收入及增长率（2020-2031）&amp;（万元）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日本市场苯基乙醛二甲羧醛销量及增长率（2020-2031）&amp;（吨）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日本市场苯基乙醛二甲羧醛收入及增长率（2020-2031）&amp;（万元）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东南亚市场苯基乙醛二甲羧醛销量及增长率（2020-2031）&amp;（吨）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东南亚市场苯基乙醛二甲羧醛收入及增长率（2020-2031）&amp;（万元）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印度市场苯基乙醛二甲羧醛销量及增长率（2020-2031）&amp;（吨）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印度市场苯基乙醛二甲羧醛收入及增长率（2020-2031）&amp;（万元）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全球不同产品类型苯基乙醛二甲羧醛价格走势（2020-2031）&amp;（元/吨）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全球不同应用苯基乙醛二甲羧醛价格走势（2020-2031）&amp;（元/吨）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苯基乙醛二甲羧醛中国企业SWOT分析</w:t>
      </w:r>
      <w:r>
        <w:rPr>
          <w:rFonts w:hint="eastAsia"/>
        </w:rPr>
        <w:br/>
      </w:r>
      <w:r>
        <w:rPr>
          <w:rFonts w:hint="eastAsia"/>
        </w:rPr>
        <w:t>　　图 40： 苯基乙醛二甲羧醛产业链</w:t>
      </w:r>
      <w:r>
        <w:rPr>
          <w:rFonts w:hint="eastAsia"/>
        </w:rPr>
        <w:br/>
      </w:r>
      <w:r>
        <w:rPr>
          <w:rFonts w:hint="eastAsia"/>
        </w:rPr>
        <w:t>　　图 41： 苯基乙醛二甲羧醛行业采购模式分析</w:t>
      </w:r>
      <w:r>
        <w:rPr>
          <w:rFonts w:hint="eastAsia"/>
        </w:rPr>
        <w:br/>
      </w:r>
      <w:r>
        <w:rPr>
          <w:rFonts w:hint="eastAsia"/>
        </w:rPr>
        <w:t>　　图 42： 苯基乙醛二甲羧醛行业生产模式</w:t>
      </w:r>
      <w:r>
        <w:rPr>
          <w:rFonts w:hint="eastAsia"/>
        </w:rPr>
        <w:br/>
      </w:r>
      <w:r>
        <w:rPr>
          <w:rFonts w:hint="eastAsia"/>
        </w:rPr>
        <w:t>　　图 43： 苯基乙醛二甲羧醛行业销售模式分析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35562ab2542a5" w:history="1">
        <w:r>
          <w:rPr>
            <w:rStyle w:val="Hyperlink"/>
          </w:rPr>
          <w:t>全球与中国苯基乙醛二甲羧醛市场研究及发展前景（2025-2031年）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35562ab2542a5" w:history="1">
        <w:r>
          <w:rPr>
            <w:rStyle w:val="Hyperlink"/>
          </w:rPr>
          <w:t>https://www.20087.com/7/23/BenJiYiQuanErJiaSuoQuanHangYeQianJing.html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b70efbf3948f1" w:history="1">
      <w:r>
        <w:rPr>
          <w:rStyle w:val="Hyperlink"/>
        </w:rPr>
        <w:t>全球与中国苯基乙醛二甲羧醛市场研究及发展前景（2025-2031年）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enJiYiQuanErJiaSuoQuanHangYeQianJing.html" TargetMode="External" Id="R89835562ab25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enJiYiQuanErJiaSuoQuanHangYeQianJing.html" TargetMode="External" Id="R190b70efbf39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2025-03-06T00:07:20Z</dcterms:created>
  <dcterms:modified xsi:type="dcterms:W3CDTF">2025-03-06T01:07:20Z</dcterms:modified>
  <dc:subject>全球与中国苯基乙醛二甲羧醛市场研究及发展前景（2025-2031年）</dc:subject>
  <dc:title>全球与中国苯基乙醛二甲羧醛市场研究及发展前景（2025-2031年）</dc:title>
  <cp:keywords>全球与中国苯基乙醛二甲羧醛市场研究及发展前景（2025-2031年）</cp:keywords>
  <dc:description>全球与中国苯基乙醛二甲羧醛市场研究及发展前景（2025-2031年）</dc:description>
</cp:coreProperties>
</file>