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db949902740ba" w:history="1">
              <w:r>
                <w:rPr>
                  <w:rStyle w:val="Hyperlink"/>
                </w:rPr>
                <w:t>2025-2031年中国苯基脲行业研究与市场前景预测报告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db949902740ba" w:history="1">
              <w:r>
                <w:rPr>
                  <w:rStyle w:val="Hyperlink"/>
                </w:rPr>
                <w:t>2025-2031年中国苯基脲行业研究与市场前景预测报告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2db949902740ba" w:history="1">
                <w:r>
                  <w:rPr>
                    <w:rStyle w:val="Hyperlink"/>
                  </w:rPr>
                  <w:t>https://www.20087.com/7/73/BenJiNiaoDeQianJing.html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脲是一类重要的农药中间体，广泛用于合成除草剂、杀菌剂等农用化学品。目前，随着全球农业生产对高效、低毒农药需求的增长，苯基脲以其高效、选择性强的特点，成为农药领域的重要原料。生产工艺的改进，如催化剂的选择性提高和副产物减少，提高了生产效率和产品纯度。</w:t>
      </w:r>
      <w:r>
        <w:rPr>
          <w:rFonts w:hint="eastAsia"/>
        </w:rPr>
        <w:br/>
      </w:r>
      <w:r>
        <w:rPr>
          <w:rFonts w:hint="eastAsia"/>
        </w:rPr>
        <w:t>　　未来苯基脲的发展将围绕技术创新和环境友好展开。随着生物技术、绿色化学的发展，探索更为环保的合成路径，减少有害溶剂使用，降低生产过程的环境负担，将是行业努力的方向。此外，针对特定作物病虫害的新一代农药的研发，将推动苯基脲衍生物的多样化和定制化。同时，随着全球农药法规的日益严格，合规性和安全性评价也将成为苯基脲及其下游产品开发的重点考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2db949902740ba" w:history="1">
        <w:r>
          <w:rPr>
            <w:rStyle w:val="Hyperlink"/>
          </w:rPr>
          <w:t>2025-2031年中国苯基脲行业研究与市场前景预测报告</w:t>
        </w:r>
      </w:hyperlink>
      <w:r>
        <w:rPr>
          <w:rFonts w:hint="eastAsia"/>
        </w:rPr>
        <w:t>涵盖了苯基脲行业的全面分析，从行业概述到全球市场综述，再到中国市场细分与下游应用领域的深入探究。报告不仅提供了苯基脲行业的经济指标、产业链及经营模式分析，还详细讨论了技术发展、价格机制、竞争策略等关键要素。此外，报告还对中国苯基脲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苯基脲行业概述</w:t>
      </w:r>
      <w:r>
        <w:rPr>
          <w:rFonts w:hint="eastAsia"/>
        </w:rPr>
        <w:br/>
      </w:r>
      <w:r>
        <w:rPr>
          <w:rFonts w:hint="eastAsia"/>
        </w:rPr>
        <w:t>　　第一节 苯基脲定义与分类</w:t>
      </w:r>
      <w:r>
        <w:rPr>
          <w:rFonts w:hint="eastAsia"/>
        </w:rPr>
        <w:br/>
      </w:r>
      <w:r>
        <w:rPr>
          <w:rFonts w:hint="eastAsia"/>
        </w:rPr>
        <w:t>　　第二节 苯基脲应用领域</w:t>
      </w:r>
      <w:r>
        <w:rPr>
          <w:rFonts w:hint="eastAsia"/>
        </w:rPr>
        <w:br/>
      </w:r>
      <w:r>
        <w:rPr>
          <w:rFonts w:hint="eastAsia"/>
        </w:rPr>
        <w:t>　　第三节 苯基脲行业经济指标分析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苯基脲产业链及经营模式分析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三、苯基脲销售模式及销售渠道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全球苯基脲市场发展综述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2020-2024年全球苯基脲市场规模与趋势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主要国家与地区苯基脲市场分析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2025-2031年全球苯基脲行业发展趋势与前景预测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中国苯基脲行业市场分析</w:t>
      </w:r>
      <w:r>
        <w:rPr>
          <w:rFonts w:hint="eastAsia"/>
        </w:rPr>
        <w:br/>
      </w:r>
      <w:r>
        <w:rPr>
          <w:rFonts w:hint="eastAsia"/>
        </w:rPr>
        <w:t>　　第一节 2023-2024年苯基脲产能与投资动态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一、国内苯基脲产能及利用情况</w:t>
      </w:r>
      <w:r>
        <w:rPr>
          <w:rFonts w:hint="eastAsia"/>
        </w:rPr>
        <w:br/>
      </w:r>
      <w:r>
        <w:rPr>
          <w:rFonts w:hint="eastAsia"/>
        </w:rPr>
        <w:t>　　　　二、苯基脲产能扩张与投资动态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2025-2031年苯基脲行业产量统计与趋势预测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一、2020-2024年苯基脲行业产量数据统计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1、2020-2024年苯基脲产量及增长趋势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2、2020-2024年苯基脲细分产品产量及份额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二、影响苯基脲产量的关键因素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三、2025-2031年苯基脲产量预测</w:t>
      </w:r>
      <w:r>
        <w:rPr>
          <w:rFonts w:hint="eastAsia"/>
        </w:rPr>
        <w:br/>
      </w:r>
      <w:r>
        <w:rPr>
          <w:rFonts w:hint="eastAsia"/>
        </w:rPr>
        <w:t>　　第三节 2025-2031年苯基脲市场需求与销售分析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一、2023-2024年苯基脲行业需求现状</w:t>
      </w:r>
      <w:r>
        <w:rPr>
          <w:rFonts w:hint="eastAsia"/>
        </w:rPr>
        <w:br/>
      </w:r>
      <w:r>
        <w:rPr>
          <w:rFonts w:hint="eastAsia"/>
        </w:rPr>
        <w:t>　　　　二、苯基脲客户群体与需求特点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三、2020-2024年苯基脲行业销售规模分析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四、2025-2031年苯基脲市场增长潜力与规模预测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中国苯基脲细分市场与下游应用领域分析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苯基脲细分市场分析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一、2023-2024年苯基脲主要细分产品市场现状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苯基脲下游应用与客户群体分析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一、2023-2024年苯基脲各应用领域市场现状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2023-2024年中国苯基脲技术发展研究</w:t>
      </w:r>
      <w:r>
        <w:rPr>
          <w:rFonts w:hint="eastAsia"/>
        </w:rPr>
        <w:br/>
      </w:r>
      <w:r>
        <w:rPr>
          <w:rFonts w:hint="eastAsia"/>
        </w:rPr>
        <w:t>　　第一节 当前苯基脲技术发展现状</w:t>
      </w:r>
      <w:r>
        <w:rPr>
          <w:rFonts w:hint="eastAsia"/>
        </w:rPr>
        <w:br/>
      </w:r>
      <w:r>
        <w:rPr>
          <w:rFonts w:hint="eastAsia"/>
        </w:rPr>
        <w:t>　　第二节 国内外苯基脲技术差异与原因</w:t>
      </w:r>
      <w:r>
        <w:rPr>
          <w:rFonts w:hint="eastAsia"/>
        </w:rPr>
        <w:br/>
      </w:r>
      <w:r>
        <w:rPr>
          <w:rFonts w:hint="eastAsia"/>
        </w:rPr>
        <w:t>　　第三节 苯基脲技术创新与发展趋势预测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技术进步对苯基脲行业的影响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苯基脲价格机制与竞争策略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一、2020-2024年苯基脲市场价格走势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苯基脲定价策略与方法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2025-2031年苯基脲价格竞争态势与趋势预测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中国苯基脲行业重点区域市场研究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2023-2024年重点区域苯基脲市场发展概况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二、2020-2024年苯基脲市场需求规模情况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三、2025-2031年苯基脲行业发展潜力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二、2020-2024年苯基脲市场需求规模情况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三、2025-2031年苯基脲行业发展潜力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二、2020-2024年苯基脲市场需求规模情况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三、2025-2031年苯基脲行业发展潜力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二、2020-2024年苯基脲市场需求规模情况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三、2025-2031年苯基脲行业发展潜力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二、2020-2024年苯基脲市场需求规模情况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三、2025-2031年苯基脲行业发展潜力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2020-2024年中国苯基脲行业进出口情况分析</w:t>
      </w:r>
      <w:r>
        <w:rPr>
          <w:rFonts w:hint="eastAsia"/>
        </w:rPr>
        <w:br/>
      </w:r>
      <w:r>
        <w:rPr>
          <w:rFonts w:hint="eastAsia"/>
        </w:rPr>
        <w:t>　　第一节 苯基脲行业进口情况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一、2020-2024年苯基脲进口规模及增长情况</w:t>
      </w:r>
      <w:r>
        <w:rPr>
          <w:rFonts w:hint="eastAsia"/>
        </w:rPr>
        <w:br/>
      </w:r>
      <w:r>
        <w:rPr>
          <w:rFonts w:hint="eastAsia"/>
        </w:rPr>
        <w:t>　　　　二、苯基脲主要进口来源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苯基脲行业出口情况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一、2020-2024年苯基脲出口规模及增长情况</w:t>
      </w:r>
      <w:r>
        <w:rPr>
          <w:rFonts w:hint="eastAsia"/>
        </w:rPr>
        <w:br/>
      </w:r>
      <w:r>
        <w:rPr>
          <w:rFonts w:hint="eastAsia"/>
        </w:rPr>
        <w:t>　　　　二、苯基脲主要出口目的地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2020-2024年中国苯基脲行业总体发展与财务状况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2020-2024年中国苯基脲行业规模情况</w:t>
      </w:r>
      <w:r>
        <w:rPr>
          <w:rFonts w:hint="eastAsia"/>
        </w:rPr>
        <w:br/>
      </w:r>
      <w:r>
        <w:rPr>
          <w:rFonts w:hint="eastAsia"/>
        </w:rPr>
        <w:t>　　　　一、苯基脲行业企业数量规模</w:t>
      </w:r>
      <w:r>
        <w:rPr>
          <w:rFonts w:hint="eastAsia"/>
        </w:rPr>
        <w:br/>
      </w:r>
      <w:r>
        <w:rPr>
          <w:rFonts w:hint="eastAsia"/>
        </w:rPr>
        <w:t>　　　　二、苯基脲行业从业人员规模</w:t>
      </w:r>
      <w:r>
        <w:rPr>
          <w:rFonts w:hint="eastAsia"/>
        </w:rPr>
        <w:br/>
      </w:r>
      <w:r>
        <w:rPr>
          <w:rFonts w:hint="eastAsia"/>
        </w:rPr>
        <w:t>　　　　三、苯基脲行业市场敏感性分析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2020-2024年中国苯基脲行业财务能力分析</w:t>
      </w:r>
      <w:r>
        <w:rPr>
          <w:rFonts w:hint="eastAsia"/>
        </w:rPr>
        <w:br/>
      </w:r>
      <w:r>
        <w:rPr>
          <w:rFonts w:hint="eastAsia"/>
        </w:rPr>
        <w:t>　　　　一、苯基脲行业盈利能力</w:t>
      </w:r>
      <w:r>
        <w:rPr>
          <w:rFonts w:hint="eastAsia"/>
        </w:rPr>
        <w:br/>
      </w:r>
      <w:r>
        <w:rPr>
          <w:rFonts w:hint="eastAsia"/>
        </w:rPr>
        <w:t>　　　　二、苯基脲行业偿债能力</w:t>
      </w:r>
      <w:r>
        <w:rPr>
          <w:rFonts w:hint="eastAsia"/>
        </w:rPr>
        <w:br/>
      </w:r>
      <w:r>
        <w:rPr>
          <w:rFonts w:hint="eastAsia"/>
        </w:rPr>
        <w:t>　　　　三、苯基脲行业营运能力</w:t>
      </w:r>
      <w:r>
        <w:rPr>
          <w:rFonts w:hint="eastAsia"/>
        </w:rPr>
        <w:br/>
      </w:r>
      <w:r>
        <w:rPr>
          <w:rFonts w:hint="eastAsia"/>
        </w:rPr>
        <w:t>　　　　四、苯基脲行业发展能力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苯基脲行业重点企业调研分析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二、企业苯基脲业务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二、企业苯基脲业务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二、企业苯基脲业务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二、企业苯基脲业务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二、企业苯基脲业务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二、企业苯基脲业务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中国苯基脲行业竞争格局分析</w:t>
      </w:r>
      <w:r>
        <w:rPr>
          <w:rFonts w:hint="eastAsia"/>
        </w:rPr>
        <w:br/>
      </w:r>
      <w:r>
        <w:rPr>
          <w:rFonts w:hint="eastAsia"/>
        </w:rPr>
        <w:t>　　第一节 苯基脲行业竞争格局总览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2023-2024年苯基脲行业竞争力分析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2020-2024年苯基脲行业企业并购活动分析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2023-2024年苯基脲行业会展与招投标活动分析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一、苯基脲行业会展活动及其市场影响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2024年中国苯基脲企业发展企业发展策略与建议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苯基脲销售模式与渠道策略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苯基脲品牌与市场推广策略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苯基脲研发投入与技术创新能力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苯基脲合作联盟与资源整合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中国苯基脲行业风险与对策</w:t>
      </w:r>
      <w:r>
        <w:rPr>
          <w:rFonts w:hint="eastAsia"/>
        </w:rPr>
        <w:br/>
      </w:r>
      <w:r>
        <w:rPr>
          <w:rFonts w:hint="eastAsia"/>
        </w:rPr>
        <w:t>　　第一节 苯基脲行业SWOT分析</w:t>
      </w:r>
      <w:r>
        <w:rPr>
          <w:rFonts w:hint="eastAsia"/>
        </w:rPr>
        <w:br/>
      </w:r>
      <w:r>
        <w:rPr>
          <w:rFonts w:hint="eastAsia"/>
        </w:rPr>
        <w:t>　　　　一、苯基脲行业优势</w:t>
      </w:r>
      <w:r>
        <w:rPr>
          <w:rFonts w:hint="eastAsia"/>
        </w:rPr>
        <w:br/>
      </w:r>
      <w:r>
        <w:rPr>
          <w:rFonts w:hint="eastAsia"/>
        </w:rPr>
        <w:t>　　　　二、苯基脲行业劣势</w:t>
      </w:r>
      <w:r>
        <w:rPr>
          <w:rFonts w:hint="eastAsia"/>
        </w:rPr>
        <w:br/>
      </w:r>
      <w:r>
        <w:rPr>
          <w:rFonts w:hint="eastAsia"/>
        </w:rPr>
        <w:t>　　　　三、苯基脲市场机会</w:t>
      </w:r>
      <w:r>
        <w:rPr>
          <w:rFonts w:hint="eastAsia"/>
        </w:rPr>
        <w:br/>
      </w:r>
      <w:r>
        <w:rPr>
          <w:rFonts w:hint="eastAsia"/>
        </w:rPr>
        <w:t>　　　　四、苯基脲市场威胁</w:t>
      </w:r>
      <w:r>
        <w:rPr>
          <w:rFonts w:hint="eastAsia"/>
        </w:rPr>
        <w:br/>
      </w:r>
      <w:r>
        <w:rPr>
          <w:rFonts w:hint="eastAsia"/>
        </w:rPr>
        <w:t>　　第二节 苯基脲行业风险及对策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2025-2031年中国苯基脲行业前景与发展趋势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2023-2024年苯基脲行业发展环境分析</w:t>
      </w:r>
      <w:r>
        <w:rPr>
          <w:rFonts w:hint="eastAsia"/>
        </w:rPr>
        <w:br/>
      </w:r>
      <w:r>
        <w:rPr>
          <w:rFonts w:hint="eastAsia"/>
        </w:rPr>
        <w:t>　　　　一、苯基脲行业主管部门与监管体制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二、苯基脲行业主要法律法规及政策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三、苯基脲行业标准与质量监管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2025-2031年苯基脲行业发展趋势与方向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2025-2031年苯基脲行业发展潜力与机遇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苯基脲行业研究结论与建议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苯基脲行业发展建议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苯基脲行业历程</w:t>
      </w:r>
      <w:r>
        <w:rPr>
          <w:rFonts w:hint="eastAsia"/>
        </w:rPr>
        <w:br/>
      </w:r>
      <w:r>
        <w:rPr>
          <w:rFonts w:hint="eastAsia"/>
        </w:rPr>
        <w:t>　　图表 苯基脲行业生命周期</w:t>
      </w:r>
      <w:r>
        <w:rPr>
          <w:rFonts w:hint="eastAsia"/>
        </w:rPr>
        <w:br/>
      </w:r>
      <w:r>
        <w:rPr>
          <w:rFonts w:hint="eastAsia"/>
        </w:rPr>
        <w:t>　　图表 苯基脲行业产业链分析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2020-2024年中国苯基脲行业市场规模及增长情况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2020-2024年苯基脲行业市场容量分析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2020-2024年中国苯基脲行业产能统计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2020-2024年中国苯基脲行业产量及增长趋势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2020-2024年中国苯基脲市场需求量及增速统计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2024年中国苯基脲行业需求领域分布格局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2020-2024年中国苯基脲行业销售收入分析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2020-2024年中国苯基脲行业盈利情况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2020-2024年中国苯基脲行业利润总额统计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2020-2024年中国苯基脲进口数量分析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2020-2024年中国苯基脲进口金额分析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2020-2024年中国苯基脲出口数量分析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2020-2024年中国苯基脲出口金额分析</w:t>
      </w:r>
      <w:r>
        <w:rPr>
          <w:rFonts w:hint="eastAsia"/>
        </w:rPr>
        <w:br/>
      </w:r>
      <w:r>
        <w:rPr>
          <w:rFonts w:hint="eastAsia"/>
        </w:rPr>
        <w:t>　　图表 2024年中国苯基脲进口国家及地区分析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2024年中国苯基脲出口国家及地区分析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2020-2024年中国苯基脲行业企业数量情况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2020-2024年中国苯基脲行业企业平均规模情况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**地区苯基脲市场规模及增长情况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苯基脲重点企业（一）基本信息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苯基脲重点企业（一）经营情况分析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苯基脲重点企业（一）主要经济指标情况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苯基脲重点企业（一）盈利能力情况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苯基脲重点企业（一）偿债能力情况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苯基脲重点企业（一）运营能力情况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苯基脲重点企业（一）成长能力情况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苯基脲重点企业（二）基本信息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苯基脲重点企业（二）经营情况分析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苯基脲重点企业（二）主要经济指标情况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苯基脲重点企业（二）盈利能力情况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苯基脲重点企业（二）偿债能力情况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苯基脲重点企业（二）运营能力情况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苯基脲重点企业（二）成长能力情况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苯基脲重点企业（三）基本信息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苯基脲重点企业（三）经营情况分析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苯基脲重点企业（三）主要经济指标情况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苯基脲重点企业（三）盈利能力情况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苯基脲重点企业（三）偿债能力情况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苯基脲重点企业（三）运营能力情况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苯基脲重点企业（三）成长能力情况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2025-2031年中国苯基脲行业产量预测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2025-2031年中国苯基脲市场需求量预测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2025-2031年中国苯基脲行业供需平衡预测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2025-2031年中国苯基脲行业市场规模预测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2025-2031年中国苯基脲市场前景分析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2025-2031年中国苯基脲行业发展趋势预测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db949902740ba" w:history="1">
        <w:r>
          <w:rPr>
            <w:rStyle w:val="Hyperlink"/>
          </w:rPr>
          <w:t>2025-2031年中国苯基脲行业研究与市场前景预测报告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2db949902740ba" w:history="1">
        <w:r>
          <w:rPr>
            <w:rStyle w:val="Hyperlink"/>
          </w:rPr>
          <w:t>https://www.20087.com/7/73/BenJiNiaoDeQianJing.html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2460c1a9b4484" w:history="1">
      <w:r>
        <w:rPr>
          <w:rStyle w:val="Hyperlink"/>
        </w:rPr>
        <w:t>2025-2031年中国苯基脲行业研究与市场前景预测报告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BenJiNiaoDeQianJing.html" TargetMode="External" Id="R682db9499027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BenJiNiaoDeQianJing.html" TargetMode="External" Id="R2fd2460c1a9b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2024-11-16T06:54:57Z</dcterms:created>
  <dcterms:modified xsi:type="dcterms:W3CDTF">2024-11-16T07:54:57Z</dcterms:modified>
  <dc:subject>2025-2031年中国苯基脲行业研究与市场前景预测报告</dc:subject>
  <dc:title>2025-2031年中国苯基脲行业研究与市场前景预测报告</dc:title>
  <cp:keywords>2025-2031年中国苯基脲行业研究与市场前景预测报告</cp:keywords>
  <dc:description>2025-2031年中国苯基脲行业研究与市场前景预测报告</dc:description>
</cp:coreProperties>
</file>