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96d380e5c410a" w:history="1">
              <w:r>
                <w:rPr>
                  <w:rStyle w:val="Hyperlink"/>
                </w:rPr>
                <w:t>2025-2031年全球与中国苯并环丁烯树脂行业市场调研及发展前景预测报告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96d380e5c410a" w:history="1">
              <w:r>
                <w:rPr>
                  <w:rStyle w:val="Hyperlink"/>
                </w:rPr>
                <w:t>2025-2031年全球与中国苯并环丁烯树脂行业市场调研及发展前景预测报告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96d380e5c410a" w:history="1">
                <w:r>
                  <w:rPr>
                    <w:rStyle w:val="Hyperlink"/>
                  </w:rPr>
                  <w:t>https://www.20087.com/7/93/BenBingHuanDingXiShuZhiFaZhanQianJingFenXi.html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苯并环丁烯树脂（Benzocyclobutene Resins）是一类高性能聚合物，具有优异的热稳定性、化学稳定性和电绝缘性能，广泛应用于微电子封装、光电器件和复合材料领域。近年来，随着微电子技术的进步和5G通讯的普及，对高性能封装材料的需求激增，推动了苯并环丁烯树脂的市场需求和技术升级。</w:t>
      </w:r>
      <w:r>
        <w:rPr>
          <w:rFonts w:hint="eastAsia"/>
        </w:rPr>
        <w:br/>
      </w:r>
      <w:r>
        <w:rPr>
          <w:rFonts w:hint="eastAsia"/>
        </w:rPr>
        <w:t>　　未来，苯并环丁烯树脂将更加注重材料性能的优化和应用领域的扩展。随着纳米技术的发展，将有可能实现树脂的分子级改性，提高其在极端条件下的性能表现。同时，为了满足下一代电子器件的小型化和高密度集成需求，低介电常数、低损耗的新型苯并环丁烯树脂将成为研究重点。此外，其在柔性电子和可穿戴设备中的应用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96d380e5c410a" w:history="1">
        <w:r>
          <w:rPr>
            <w:rStyle w:val="Hyperlink"/>
          </w:rPr>
          <w:t>2025-2031年全球与中国苯并环丁烯树脂行业市场调研及发展前景预测报告</w:t>
        </w:r>
      </w:hyperlink>
      <w:r>
        <w:rPr>
          <w:rFonts w:hint="eastAsia"/>
        </w:rPr>
        <w:t>》基于多年苯并环丁烯树脂行业研究积累，结合苯并环丁烯树脂行业市场现状，通过资深研究团队对苯并环丁烯树脂市场资讯的系统整理与分析，依托权威数据资源及长期市场监测数据库，对苯并环丁烯树脂行业进行了全面调研。报告详细分析了苯并环丁烯树脂市场规模、市场前景、技术现状及未来发展方向，重点评估了苯并环丁烯树脂行业内企业的竞争格局及经营表现，并通过SWOT分析揭示了苯并环丁烯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696d380e5c410a" w:history="1">
        <w:r>
          <w:rPr>
            <w:rStyle w:val="Hyperlink"/>
          </w:rPr>
          <w:t>2025-2031年全球与中国苯并环丁烯树脂行业市场调研及发展前景预测报告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》为投资者提供了准确的市场现状分析及前景预判，帮助挖掘行业投资价值，并提出投资策略与营销策略建议，是把握苯并环丁烯树脂行业动态、优化决策的重要工具。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中国苯并环丁烯树脂概述</w:t>
      </w:r>
      <w:r>
        <w:rPr>
          <w:rFonts w:hint="eastAsia"/>
        </w:rPr>
        <w:br/>
      </w:r>
      <w:r>
        <w:rPr>
          <w:rFonts w:hint="eastAsia"/>
        </w:rPr>
        <w:t>　　第一节 苯并环丁烯树脂行业定义</w:t>
      </w:r>
      <w:r>
        <w:rPr>
          <w:rFonts w:hint="eastAsia"/>
        </w:rPr>
        <w:br/>
      </w:r>
      <w:r>
        <w:rPr>
          <w:rFonts w:hint="eastAsia"/>
        </w:rPr>
        <w:t>　　第二节 苯并环丁烯树脂行业发展特性</w:t>
      </w:r>
      <w:r>
        <w:rPr>
          <w:rFonts w:hint="eastAsia"/>
        </w:rPr>
        <w:br/>
      </w:r>
      <w:r>
        <w:rPr>
          <w:rFonts w:hint="eastAsia"/>
        </w:rPr>
        <w:t>　　第三节 苯并环丁烯树脂产业链分析</w:t>
      </w:r>
      <w:r>
        <w:rPr>
          <w:rFonts w:hint="eastAsia"/>
        </w:rPr>
        <w:br/>
      </w:r>
      <w:r>
        <w:rPr>
          <w:rFonts w:hint="eastAsia"/>
        </w:rPr>
        <w:t>　　第四节 苯并环丁烯树脂行业生命周期分析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国外主要苯并环丁烯树脂市场发展概况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全球苯并环丁烯树脂市场发展分析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欧洲地区主要国家苯并环丁烯树脂市场概况</w:t>
      </w:r>
      <w:r>
        <w:rPr>
          <w:rFonts w:hint="eastAsia"/>
        </w:rPr>
        <w:br/>
      </w:r>
      <w:r>
        <w:rPr>
          <w:rFonts w:hint="eastAsia"/>
        </w:rPr>
        <w:t>　　第三节 北美地区苯并环丁烯树脂市场概况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亚洲地区主要国家苯并环丁烯树脂市场概况</w:t>
      </w:r>
      <w:r>
        <w:rPr>
          <w:rFonts w:hint="eastAsia"/>
        </w:rPr>
        <w:br/>
      </w:r>
      <w:r>
        <w:rPr>
          <w:rFonts w:hint="eastAsia"/>
        </w:rPr>
        <w:t>　　第五节 全球苯并环丁烯树脂市场发展预测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中国苯并环丁烯树脂发展环境分析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苯并环丁烯树脂行业相关政策、标准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苯并环丁烯树脂行业相关发展规划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中国苯并环丁烯树脂技术发展分析</w:t>
      </w:r>
      <w:r>
        <w:rPr>
          <w:rFonts w:hint="eastAsia"/>
        </w:rPr>
        <w:br/>
      </w:r>
      <w:r>
        <w:rPr>
          <w:rFonts w:hint="eastAsia"/>
        </w:rPr>
        <w:t>　　第一节 当前苯并环丁烯树脂技术发展现状分析</w:t>
      </w:r>
      <w:r>
        <w:rPr>
          <w:rFonts w:hint="eastAsia"/>
        </w:rPr>
        <w:br/>
      </w:r>
      <w:r>
        <w:rPr>
          <w:rFonts w:hint="eastAsia"/>
        </w:rPr>
        <w:t>　　第二节 苯并环丁烯树脂生产中需注意的问题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苯并环丁烯树脂行业主要技术发展趋势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苯并环丁烯树脂市场特性分析</w:t>
      </w:r>
      <w:r>
        <w:rPr>
          <w:rFonts w:hint="eastAsia"/>
        </w:rPr>
        <w:br/>
      </w:r>
      <w:r>
        <w:rPr>
          <w:rFonts w:hint="eastAsia"/>
        </w:rPr>
        <w:t>　　第一节 苯并环丁烯树脂行业集中度分析</w:t>
      </w:r>
      <w:r>
        <w:rPr>
          <w:rFonts w:hint="eastAsia"/>
        </w:rPr>
        <w:br/>
      </w:r>
      <w:r>
        <w:rPr>
          <w:rFonts w:hint="eastAsia"/>
        </w:rPr>
        <w:t>　　第二节 苯并环丁烯树脂行业SWOT分析</w:t>
      </w:r>
      <w:r>
        <w:rPr>
          <w:rFonts w:hint="eastAsia"/>
        </w:rPr>
        <w:br/>
      </w:r>
      <w:r>
        <w:rPr>
          <w:rFonts w:hint="eastAsia"/>
        </w:rPr>
        <w:t>　　　　一、苯并环丁烯树脂行业优势</w:t>
      </w:r>
      <w:r>
        <w:rPr>
          <w:rFonts w:hint="eastAsia"/>
        </w:rPr>
        <w:br/>
      </w:r>
      <w:r>
        <w:rPr>
          <w:rFonts w:hint="eastAsia"/>
        </w:rPr>
        <w:t>　　　　二、苯并环丁烯树脂行业劣势</w:t>
      </w:r>
      <w:r>
        <w:rPr>
          <w:rFonts w:hint="eastAsia"/>
        </w:rPr>
        <w:br/>
      </w:r>
      <w:r>
        <w:rPr>
          <w:rFonts w:hint="eastAsia"/>
        </w:rPr>
        <w:t>　　　　三、苯并环丁烯树脂行业机会</w:t>
      </w:r>
      <w:r>
        <w:rPr>
          <w:rFonts w:hint="eastAsia"/>
        </w:rPr>
        <w:br/>
      </w:r>
      <w:r>
        <w:rPr>
          <w:rFonts w:hint="eastAsia"/>
        </w:rPr>
        <w:t>　　　　四、苯并环丁烯树脂行业风险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中国苯并环丁烯树脂发展现状</w:t>
      </w:r>
      <w:r>
        <w:rPr>
          <w:rFonts w:hint="eastAsia"/>
        </w:rPr>
        <w:br/>
      </w:r>
      <w:r>
        <w:rPr>
          <w:rFonts w:hint="eastAsia"/>
        </w:rPr>
        <w:t>　　第一节 中国苯并环丁烯树脂市场现状分析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中国苯并环丁烯树脂行业产量情况分析及预测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一、苯并环丁烯树脂总体产能规模</w:t>
      </w:r>
      <w:r>
        <w:rPr>
          <w:rFonts w:hint="eastAsia"/>
        </w:rPr>
        <w:br/>
      </w:r>
      <w:r>
        <w:rPr>
          <w:rFonts w:hint="eastAsia"/>
        </w:rPr>
        <w:t>　　　　二、苯并环丁烯树脂生产区域分布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三、2019-2024年中国苯并环丁烯树脂产量统计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四、2025-2031年中国苯并环丁烯树脂产量预测</w:t>
      </w:r>
      <w:r>
        <w:rPr>
          <w:rFonts w:hint="eastAsia"/>
        </w:rPr>
        <w:br/>
      </w:r>
      <w:r>
        <w:rPr>
          <w:rFonts w:hint="eastAsia"/>
        </w:rPr>
        <w:t>　　第三节 中国苯并环丁烯树脂市场需求分析及预测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一、中国苯并环丁烯树脂市场需求特点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二、2019-2024年中国苯并环丁烯树脂市场需求量统计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三、2025-2031年中国苯并环丁烯树脂市场需求量预测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中国苯并环丁烯树脂价格趋势分析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一、2019-2024年中国苯并环丁烯树脂市场价格趋势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二、2025-2031年中国苯并环丁烯树脂市场价格走势预测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2019-2024年苯并环丁烯树脂行业经济运行状况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2019-2024年中国苯并环丁烯树脂行业盈利能力分析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2019-2024年中国苯并环丁烯树脂行业发展能力分析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2019-2024年苯并环丁烯树脂行业偿债能力分析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2019-2024年苯并环丁烯树脂制造企业数量分析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苯并环丁烯树脂行业上、下游市场分析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苯并环丁烯树脂行业上游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苯并环丁烯树脂行业下游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中国苯并环丁烯树脂行业重点地区发展分析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苯并环丁烯树脂行业重点区域市场结构调研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**地区苯并环丁烯树脂市场发展分析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**地区苯并环丁烯树脂市场发展分析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**地区苯并环丁烯树脂市场发展分析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**地区苯并环丁烯树脂市场发展分析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**地区苯并环丁烯树脂市场发展分析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2019-2024年中国苯并环丁烯树脂进出口分析</w:t>
      </w:r>
      <w:r>
        <w:rPr>
          <w:rFonts w:hint="eastAsia"/>
        </w:rPr>
        <w:br/>
      </w:r>
      <w:r>
        <w:rPr>
          <w:rFonts w:hint="eastAsia"/>
        </w:rPr>
        <w:t>　　第一节 苯并环丁烯树脂进口情况分析</w:t>
      </w:r>
      <w:r>
        <w:rPr>
          <w:rFonts w:hint="eastAsia"/>
        </w:rPr>
        <w:br/>
      </w:r>
      <w:r>
        <w:rPr>
          <w:rFonts w:hint="eastAsia"/>
        </w:rPr>
        <w:t>　　第二节 苯并环丁烯树脂出口情况分析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影响苯并环丁烯树脂进出口因素分析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苯并环丁烯树脂行业重点企业竞争力分析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三、企业苯并环丁烯树脂经营状况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三、企业苯并环丁烯树脂经营状况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三、企业苯并环丁烯树脂经营状况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三、企业苯并环丁烯树脂经营状况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三、企业苯并环丁烯树脂经营状况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三、企业苯并环丁烯树脂经营状况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苯并环丁烯树脂行业企业经营策略研究分析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苯并环丁烯树脂企业多样化经营策略分析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一、苯并环丁烯树脂企业多样化经营情况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二、现行苯并环丁烯树脂行业多样化经营的方向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大型苯并环丁烯树脂企业集团未来发展策略分析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对中小苯并环丁烯树脂企业生产经营的建议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苯并环丁烯树脂行业投资风险预警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影响苯并环丁烯树脂行业发展的主要因素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一、2025年影响苯并环丁烯树脂行业运行的有利因素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二、2025年影响苯并环丁烯树脂行业运行的稳定因素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三、2025年影响苯并环丁烯树脂行业运行的不利因素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四、2025年我国苯并环丁烯树脂行业发展面临的挑战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五、2025年我国苯并环丁烯树脂行业发展面临的机遇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苯并环丁烯树脂行业投资风险预警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一、苯并环丁烯树脂行业市场风险预测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二、苯并环丁烯树脂行业政策风险预测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三、苯并环丁烯树脂行业经营风险预测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四、苯并环丁烯树脂行业技术风险预测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五、苯并环丁烯树脂行业竞争风险预测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六、苯并环丁烯树脂行业其他风险预测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苯并环丁烯树脂投资建议</w:t>
      </w:r>
      <w:r>
        <w:rPr>
          <w:rFonts w:hint="eastAsia"/>
        </w:rPr>
        <w:br/>
      </w:r>
      <w:r>
        <w:rPr>
          <w:rFonts w:hint="eastAsia"/>
        </w:rPr>
        <w:t>　　第一节 2025年苯并环丁烯树脂市场前景分析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2025年苯并环丁烯树脂发展趋势预测</w:t>
      </w:r>
      <w:r>
        <w:rPr>
          <w:rFonts w:hint="eastAsia"/>
        </w:rPr>
        <w:br/>
      </w:r>
      <w:r>
        <w:rPr>
          <w:rFonts w:hint="eastAsia"/>
        </w:rPr>
        <w:t>　　第三节 苯并环丁烯树脂行业投资进入壁垒分析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苯并环丁烯树脂行业类别</w:t>
      </w:r>
      <w:r>
        <w:rPr>
          <w:rFonts w:hint="eastAsia"/>
        </w:rPr>
        <w:br/>
      </w:r>
      <w:r>
        <w:rPr>
          <w:rFonts w:hint="eastAsia"/>
        </w:rPr>
        <w:t>　　图表 苯并环丁烯树脂行业产业链调研</w:t>
      </w:r>
      <w:r>
        <w:rPr>
          <w:rFonts w:hint="eastAsia"/>
        </w:rPr>
        <w:br/>
      </w:r>
      <w:r>
        <w:rPr>
          <w:rFonts w:hint="eastAsia"/>
        </w:rPr>
        <w:t>　　图表 苯并环丁烯树脂行业现状</w:t>
      </w:r>
      <w:r>
        <w:rPr>
          <w:rFonts w:hint="eastAsia"/>
        </w:rPr>
        <w:br/>
      </w:r>
      <w:r>
        <w:rPr>
          <w:rFonts w:hint="eastAsia"/>
        </w:rPr>
        <w:t>　　图表 苯并环丁烯树脂行业标准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2025年中国苯并环丁烯树脂行业产能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2019-2024年中国苯并环丁烯树脂行业产量统计</w:t>
      </w:r>
      <w:r>
        <w:rPr>
          <w:rFonts w:hint="eastAsia"/>
        </w:rPr>
        <w:br/>
      </w:r>
      <w:r>
        <w:rPr>
          <w:rFonts w:hint="eastAsia"/>
        </w:rPr>
        <w:t>　　图表 苯并环丁烯树脂行业动态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2025年中国苯并环丁烯树脂行业需求区域调研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2019-2024年中国苯并环丁烯树脂行情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**地区苯并环丁烯树脂市场规模</w:t>
      </w:r>
      <w:r>
        <w:rPr>
          <w:rFonts w:hint="eastAsia"/>
        </w:rPr>
        <w:br/>
      </w:r>
      <w:r>
        <w:rPr>
          <w:rFonts w:hint="eastAsia"/>
        </w:rPr>
        <w:t>　　图表 **地区苯并环丁烯树脂行业市场需求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**地区苯并环丁烯树脂市场调研</w:t>
      </w:r>
      <w:r>
        <w:rPr>
          <w:rFonts w:hint="eastAsia"/>
        </w:rPr>
        <w:br/>
      </w:r>
      <w:r>
        <w:rPr>
          <w:rFonts w:hint="eastAsia"/>
        </w:rPr>
        <w:t>　　图表 **地区苯并环丁烯树脂行业市场需求分析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**地区苯并环丁烯树脂市场规模</w:t>
      </w:r>
      <w:r>
        <w:rPr>
          <w:rFonts w:hint="eastAsia"/>
        </w:rPr>
        <w:br/>
      </w:r>
      <w:r>
        <w:rPr>
          <w:rFonts w:hint="eastAsia"/>
        </w:rPr>
        <w:t>　　图表 **地区苯并环丁烯树脂行业市场需求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**地区苯并环丁烯树脂市场调研</w:t>
      </w:r>
      <w:r>
        <w:rPr>
          <w:rFonts w:hint="eastAsia"/>
        </w:rPr>
        <w:br/>
      </w:r>
      <w:r>
        <w:rPr>
          <w:rFonts w:hint="eastAsia"/>
        </w:rPr>
        <w:t>　　图表 **地区苯并环丁烯树脂行业市场需求分析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苯并环丁烯树脂行业竞争对手分析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2025-2031年中国苯并环丁烯树脂行业市场规模预测</w:t>
      </w:r>
      <w:r>
        <w:rPr>
          <w:rFonts w:hint="eastAsia"/>
        </w:rPr>
        <w:br/>
      </w:r>
      <w:r>
        <w:rPr>
          <w:rFonts w:hint="eastAsia"/>
        </w:rPr>
        <w:t>　　图表 苯并环丁烯树脂行业准入条件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2025年中国苯并环丁烯树脂市场前景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2025-2031年中国苯并环丁烯树脂行业发展趋势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96d380e5c410a" w:history="1">
        <w:r>
          <w:rPr>
            <w:rStyle w:val="Hyperlink"/>
          </w:rPr>
          <w:t>2025-2031年全球与中国苯并环丁烯树脂行业市场调研及发展前景预测报告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96d380e5c410a" w:history="1">
        <w:r>
          <w:rPr>
            <w:rStyle w:val="Hyperlink"/>
          </w:rPr>
          <w:t>https://www.20087.com/7/93/BenBingHuanDingXiShuZhiFaZhanQianJingFenXi.html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热点：苯并环丁烯加热会交联吗、苯并环丁烯树脂的制备、异丁烯酸甲酯、苯并环丁烯树脂产品、芴甲基氯甲酸酯、苯并环丁烯树脂预聚体、聚丙二醇缩水甘油醚、苯并环丁烯树脂研报、丁苯透明抗冲树脂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b32886e254e3e" w:history="1">
      <w:r>
        <w:rPr>
          <w:rStyle w:val="Hyperlink"/>
        </w:rPr>
        <w:t>2025-2031年全球与中国苯并环丁烯树脂行业市场调研及发展前景预测报告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enBingHuanDingXiShuZhiFaZhanQianJingFenXi.html" TargetMode="External" Id="R8d696d380e5c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enBingHuanDingXiShuZhiFaZhanQianJingFenXi.html" TargetMode="External" Id="R003b32886e2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2025-02-10T04:32:00Z</dcterms:created>
  <dcterms:modified xsi:type="dcterms:W3CDTF">2025-02-10T05:32:00Z</dcterms:modified>
  <dc:subject>2025-2031年全球与中国苯并环丁烯树脂行业市场调研及发展前景预测报告</dc:subject>
  <dc:title>2025-2031年全球与中国苯并环丁烯树脂行业市场调研及发展前景预测报告</dc:title>
  <cp:keywords>2025-2031年全球与中国苯并环丁烯树脂行业市场调研及发展前景预测报告</cp:keywords>
  <dc:description>2025-2031年全球与中国苯并环丁烯树脂行业市场调研及发展前景预测报告</dc:description>
</cp:coreProperties>
</file>