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e225adf2c488e" w:history="1">
              <w:r>
                <w:rPr>
                  <w:rStyle w:val="Hyperlink"/>
                </w:rPr>
                <w:t>2025-2031年中国赤藓糖醇行业发展研究与前景分析报告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e225adf2c488e" w:history="1">
              <w:r>
                <w:rPr>
                  <w:rStyle w:val="Hyperlink"/>
                </w:rPr>
                <w:t>2025-2031年中国赤藓糖醇行业发展研究与前景分析报告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e225adf2c488e" w:history="1">
                <w:r>
                  <w:rPr>
                    <w:rStyle w:val="Hyperlink"/>
                  </w:rPr>
                  <w:t>https://www.20087.com/7/33/ChiXianTangChunDeQianJing.html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的低热量甜味剂，近年来在健康意识提升的背景下，市场需求快速增长。它被广泛应用于无糖饮料、糖果、烘焙食品和保健品中，作为蔗糖的替代品，满足糖尿病患者和减糖人群的需求。随着消费者对健康食品的偏好增强，赤藓糖醇的使用范围和市场规模都在持续扩大。</w:t>
      </w:r>
      <w:r>
        <w:rPr>
          <w:rFonts w:hint="eastAsia"/>
        </w:rPr>
        <w:br/>
      </w:r>
      <w:r>
        <w:rPr>
          <w:rFonts w:hint="eastAsia"/>
        </w:rPr>
        <w:t>　　未来，赤藓糖醇行业将更加注重品质提升和市场拓展。品质提升体现在优化发酵和提取工艺，提高产品纯度和稳定性，以满足高端食品和饮料市场的需求。市场拓展则意味着探索赤藓糖醇在新食品领域的应用，如功能性食品和运动营养品，以及通过品牌合作和市场教育，提高消费者认知度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e225adf2c488e" w:history="1">
        <w:r>
          <w:rPr>
            <w:rStyle w:val="Hyperlink"/>
          </w:rPr>
          <w:t>2025-2031年中国赤藓糖醇行业发展研究与前景分析报告</w:t>
        </w:r>
      </w:hyperlink>
      <w:r>
        <w:rPr>
          <w:rFonts w:hint="eastAsia"/>
        </w:rPr>
        <w:t>》通过详实的数据分析，全面解析了赤藓糖醇行业的市场规模、需求动态及价格趋势，深入探讨了赤藓糖醇产业链上下游的协同关系与竞争格局变化。报告对赤藓糖醇细分市场进行精准划分，结合重点企业研究，揭示了品牌影响力与市场集中度的现状，为行业参与者提供了清晰的竞争态势洞察。同时，报告结合宏观经济环境、技术发展路径及消费者需求演变，科学预测了赤藓糖醇行业的未来发展方向，并针对潜在风险提出了切实可行的应对策略。报告为赤藓糖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赤藓糖醇行业界定及应用领域</w:t>
      </w:r>
      <w:r>
        <w:rPr>
          <w:rFonts w:hint="eastAsia"/>
        </w:rPr>
        <w:br/>
      </w:r>
      <w:r>
        <w:rPr>
          <w:rFonts w:hint="eastAsia"/>
        </w:rPr>
        <w:t>　　第一节 赤藓糖醇行业定义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赤藓糖醇主要应用领域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2024-2025年全球赤藓糖醇行业市场调研分析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全球赤藓糖醇行业经济环境分析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全球赤藓糖醇市场总体情况分析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一、全球赤藓糖醇行业的发展特点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二、全球赤藓糖醇市场结构</w:t>
      </w:r>
      <w:r>
        <w:rPr>
          <w:rFonts w:hint="eastAsia"/>
        </w:rPr>
        <w:br/>
      </w:r>
      <w:r>
        <w:rPr>
          <w:rFonts w:hint="eastAsia"/>
        </w:rPr>
        <w:t>　　　　三、全球赤藓糖醇行业竞争格局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全球主要国家（地区）赤藓糖醇市场分析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2025-2031年全球赤藓糖醇行业发展趋势预测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赤藓糖醇行业相关政策、法规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2024-2025年赤藓糖醇行业技术发展现状及趋势分析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赤藓糖醇行业技术发展现状分析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国内外赤藓糖醇行业技术差异与原因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赤藓糖醇行业技术发展方向、趋势预测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提升赤藓糖醇行业技术能力策略建议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2024-2025年中国赤藓糖醇市场现状</w:t>
      </w:r>
      <w:r>
        <w:rPr>
          <w:rFonts w:hint="eastAsia"/>
        </w:rPr>
        <w:br/>
      </w:r>
      <w:r>
        <w:rPr>
          <w:rFonts w:hint="eastAsia"/>
        </w:rPr>
        <w:t>　　第二节 中国赤藓糖醇行业产量情况分析及预测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、2019-2024年中国赤藓糖醇产量统计分析</w:t>
      </w:r>
      <w:r>
        <w:rPr>
          <w:rFonts w:hint="eastAsia"/>
        </w:rPr>
        <w:br/>
      </w:r>
      <w:r>
        <w:rPr>
          <w:rFonts w:hint="eastAsia"/>
        </w:rPr>
        <w:t>　　　　三、赤藓糖醇生产区域分布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四、2025-2031年中国赤藓糖醇产量预测分析</w:t>
      </w:r>
      <w:r>
        <w:rPr>
          <w:rFonts w:hint="eastAsia"/>
        </w:rPr>
        <w:br/>
      </w:r>
      <w:r>
        <w:rPr>
          <w:rFonts w:hint="eastAsia"/>
        </w:rPr>
        <w:t>　　第三节 中国赤藓糖醇市场需求情况分析及预测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一、中国赤藓糖醇市场需求特点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二、2019-2024年中国赤藓糖醇市场需求统计</w:t>
      </w:r>
      <w:r>
        <w:rPr>
          <w:rFonts w:hint="eastAsia"/>
        </w:rPr>
        <w:br/>
      </w:r>
      <w:r>
        <w:rPr>
          <w:rFonts w:hint="eastAsia"/>
        </w:rPr>
        <w:t>　　　　三、赤藓糖醇市场饱和度</w:t>
      </w:r>
      <w:r>
        <w:rPr>
          <w:rFonts w:hint="eastAsia"/>
        </w:rPr>
        <w:br/>
      </w:r>
      <w:r>
        <w:rPr>
          <w:rFonts w:hint="eastAsia"/>
        </w:rPr>
        <w:t>　　　　四、影响赤藓糖醇市场需求的因素</w:t>
      </w:r>
      <w:r>
        <w:rPr>
          <w:rFonts w:hint="eastAsia"/>
        </w:rPr>
        <w:br/>
      </w:r>
      <w:r>
        <w:rPr>
          <w:rFonts w:hint="eastAsia"/>
        </w:rPr>
        <w:t>　　　　五、赤藓糖醇市场潜力分析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六、2025-2031年中国赤藓糖醇市场需求预测分析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一、2019-2024年赤藓糖醇进口量及增速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三、2025-2031年赤藓糖醇进口量及增速预测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一、2019-2024年赤藓糖醇出口量及增速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三、2025-2031年赤藓糖醇出口量及增速预测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中国赤藓糖醇行业重点地区调研分析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二、**地区赤藓糖醇行业市场需求规模情况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三、**地区赤藓糖醇行业市场需求规模情况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四、**地区赤藓糖醇行业市场需求规模情况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五、**地区赤藓糖醇行业市场需求规模情况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六、**地区赤藓糖醇行业市场需求规模情况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2024-2025年中国赤藓糖醇细分行业调研</w:t>
      </w:r>
      <w:r>
        <w:rPr>
          <w:rFonts w:hint="eastAsia"/>
        </w:rPr>
        <w:br/>
      </w:r>
      <w:r>
        <w:rPr>
          <w:rFonts w:hint="eastAsia"/>
        </w:rPr>
        <w:t>　　第一节 主要赤藓糖醇细分行业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2025年中国赤藓糖醇企业营销及发展建议</w:t>
      </w:r>
      <w:r>
        <w:rPr>
          <w:rFonts w:hint="eastAsia"/>
        </w:rPr>
        <w:br/>
      </w:r>
      <w:r>
        <w:rPr>
          <w:rFonts w:hint="eastAsia"/>
        </w:rPr>
        <w:t>　　第一节 赤藓糖醇企业营销策略分析及建议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赤藓糖醇企业营销策略分析</w:t>
      </w:r>
      <w:r>
        <w:rPr>
          <w:rFonts w:hint="eastAsia"/>
        </w:rPr>
        <w:br/>
      </w:r>
      <w:r>
        <w:rPr>
          <w:rFonts w:hint="eastAsia"/>
        </w:rPr>
        <w:t>　　　　一、赤藓糖醇企业营销策略</w:t>
      </w:r>
      <w:r>
        <w:rPr>
          <w:rFonts w:hint="eastAsia"/>
        </w:rPr>
        <w:br/>
      </w:r>
      <w:r>
        <w:rPr>
          <w:rFonts w:hint="eastAsia"/>
        </w:rPr>
        <w:t>　　　　二、赤藓糖醇企业经验借鉴</w:t>
      </w:r>
      <w:r>
        <w:rPr>
          <w:rFonts w:hint="eastAsia"/>
        </w:rPr>
        <w:br/>
      </w:r>
      <w:r>
        <w:rPr>
          <w:rFonts w:hint="eastAsia"/>
        </w:rPr>
        <w:t>　　第三节 赤藓糖醇企业营销模式演化与创新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赤藓糖醇企业经营发展分析及建议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一、赤藓糖醇企业存在的问题</w:t>
      </w:r>
      <w:r>
        <w:rPr>
          <w:rFonts w:hint="eastAsia"/>
        </w:rPr>
        <w:br/>
      </w:r>
      <w:r>
        <w:rPr>
          <w:rFonts w:hint="eastAsia"/>
        </w:rPr>
        <w:t>　　　　二、赤藓糖醇企业应对的策略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2025年赤藓糖醇市场前景分析</w:t>
      </w:r>
      <w:r>
        <w:rPr>
          <w:rFonts w:hint="eastAsia"/>
        </w:rPr>
        <w:br/>
      </w:r>
      <w:r>
        <w:rPr>
          <w:rFonts w:hint="eastAsia"/>
        </w:rPr>
        <w:t>　　第二节 2025年赤藓糖醇行业发展趋势预测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影响赤藓糖醇行业发展的主要因素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一、2025年影响赤藓糖醇行业运行的有利因素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二、2025年影响赤藓糖醇行业运行的稳定因素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三、2025年影响赤藓糖醇行业运行的不利因素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四、2025年中国赤藓糖醇行业发展面临的挑战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五、2025年中国赤藓糖醇行业发展面临的机遇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赤藓糖醇行业投资风险预警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一、2025-2031年赤藓糖醇行业市场风险及控制策略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二、2025-2031年赤藓糖醇行业政策风险及控制策略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三、2025-2031年赤藓糖醇行业经营风险及控制策略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四、2025-2031年赤藓糖醇同业竞争风险及控制策略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五、2025-2031年赤藓糖醇行业其他风险及控制策略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赤藓糖醇行业投资战略研究</w:t>
      </w:r>
      <w:r>
        <w:rPr>
          <w:rFonts w:hint="eastAsia"/>
        </w:rPr>
        <w:br/>
      </w:r>
      <w:r>
        <w:rPr>
          <w:rFonts w:hint="eastAsia"/>
        </w:rPr>
        <w:t>　　第一节 赤藓糖醇行业发展战略研究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对我国赤藓糖醇品牌的战略思考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一、赤藓糖醇品牌的重要性</w:t>
      </w:r>
      <w:r>
        <w:rPr>
          <w:rFonts w:hint="eastAsia"/>
        </w:rPr>
        <w:br/>
      </w:r>
      <w:r>
        <w:rPr>
          <w:rFonts w:hint="eastAsia"/>
        </w:rPr>
        <w:t>　　　　二、赤藓糖醇实施品牌战略的意义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三、赤藓糖醇企业品牌的现状分析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四、我国赤藓糖醇企业的品牌战略</w:t>
      </w:r>
      <w:r>
        <w:rPr>
          <w:rFonts w:hint="eastAsia"/>
        </w:rPr>
        <w:br/>
      </w:r>
      <w:r>
        <w:rPr>
          <w:rFonts w:hint="eastAsia"/>
        </w:rPr>
        <w:t>　　　　五、赤藓糖醇品牌战略管理的策略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赤藓糖醇经营策略分析</w:t>
      </w:r>
      <w:r>
        <w:rPr>
          <w:rFonts w:hint="eastAsia"/>
        </w:rPr>
        <w:br/>
      </w:r>
      <w:r>
        <w:rPr>
          <w:rFonts w:hint="eastAsia"/>
        </w:rPr>
        <w:t>　　　　一、赤藓糖醇市场细分策略</w:t>
      </w:r>
      <w:r>
        <w:rPr>
          <w:rFonts w:hint="eastAsia"/>
        </w:rPr>
        <w:br/>
      </w:r>
      <w:r>
        <w:rPr>
          <w:rFonts w:hint="eastAsia"/>
        </w:rPr>
        <w:t>　　　　二、赤藓糖醇市场创新策略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四、赤藓糖醇新产品差异化战略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中智.林.－赤藓糖醇行业投资战略研究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一、2025-2031年赤藓糖醇行业投资战略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赤藓糖醇行业类别</w:t>
      </w:r>
      <w:r>
        <w:rPr>
          <w:rFonts w:hint="eastAsia"/>
        </w:rPr>
        <w:br/>
      </w:r>
      <w:r>
        <w:rPr>
          <w:rFonts w:hint="eastAsia"/>
        </w:rPr>
        <w:t>　　图表 赤藓糖醇行业产业链调研</w:t>
      </w:r>
      <w:r>
        <w:rPr>
          <w:rFonts w:hint="eastAsia"/>
        </w:rPr>
        <w:br/>
      </w:r>
      <w:r>
        <w:rPr>
          <w:rFonts w:hint="eastAsia"/>
        </w:rPr>
        <w:t>　　图表 赤藓糖醇行业现状</w:t>
      </w:r>
      <w:r>
        <w:rPr>
          <w:rFonts w:hint="eastAsia"/>
        </w:rPr>
        <w:br/>
      </w:r>
      <w:r>
        <w:rPr>
          <w:rFonts w:hint="eastAsia"/>
        </w:rPr>
        <w:t>　　图表 赤藓糖醇行业标准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2024年中国赤藓糖醇行业产能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2019-2024年中国赤藓糖醇行业产量统计</w:t>
      </w:r>
      <w:r>
        <w:rPr>
          <w:rFonts w:hint="eastAsia"/>
        </w:rPr>
        <w:br/>
      </w:r>
      <w:r>
        <w:rPr>
          <w:rFonts w:hint="eastAsia"/>
        </w:rPr>
        <w:t>　　图表 赤藓糖醇行业动态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2019-2024年中国赤藓糖醇市场需求量</w:t>
      </w:r>
      <w:r>
        <w:rPr>
          <w:rFonts w:hint="eastAsia"/>
        </w:rPr>
        <w:br/>
      </w:r>
      <w:r>
        <w:rPr>
          <w:rFonts w:hint="eastAsia"/>
        </w:rPr>
        <w:t>　　图表 2024年中国赤藓糖醇行业需求区域调研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2019-2024年中国赤藓糖醇行情</w:t>
      </w:r>
      <w:r>
        <w:rPr>
          <w:rFonts w:hint="eastAsia"/>
        </w:rPr>
        <w:br/>
      </w:r>
      <w:r>
        <w:rPr>
          <w:rFonts w:hint="eastAsia"/>
        </w:rPr>
        <w:t>　　图表 2019-2024年中国赤藓糖醇价格走势图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**地区赤藓糖醇市场规模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**地区赤藓糖醇市场调研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赤藓糖醇行业竞争对手分析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赤藓糖醇行业准入条件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e225adf2c488e" w:history="1">
        <w:r>
          <w:rPr>
            <w:rStyle w:val="Hyperlink"/>
          </w:rPr>
          <w:t>2025-2031年中国赤藓糖醇行业发展研究与前景分析报告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e225adf2c488e" w:history="1">
        <w:r>
          <w:rPr>
            <w:rStyle w:val="Hyperlink"/>
          </w:rPr>
          <w:t>https://www.20087.com/7/33/ChiXianTangChunDeQianJing.html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6e72531ec407e" w:history="1">
      <w:r>
        <w:rPr>
          <w:rStyle w:val="Hyperlink"/>
        </w:rPr>
        <w:t>2025-2031年中国赤藓糖醇行业发展研究与前景分析报告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iXianTangChunDeQianJing.html" TargetMode="External" Id="Rc20e225adf2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iXianTangChunDeQianJing.html" TargetMode="External" Id="R8ed6e72531e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2024-12-31T23:49:00Z</dcterms:created>
  <dcterms:modified xsi:type="dcterms:W3CDTF">2025-01-01T00:49:00Z</dcterms:modified>
  <dc:subject>2025-2031年中国赤藓糖醇行业发展研究与前景分析报告</dc:subject>
  <dc:title>2025-2031年中国赤藓糖醇行业发展研究与前景分析报告</dc:title>
  <cp:keywords>2025-2031年中国赤藓糖醇行业发展研究与前景分析报告</cp:keywords>
  <dc:description>2025-2031年中国赤藓糖醇行业发展研究与前景分析报告</dc:description>
</cp:coreProperties>
</file>