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4cab95a4b4a11" w:history="1">
              <w:r>
                <w:rPr>
                  <w:rStyle w:val="Hyperlink"/>
                </w:rPr>
                <w:t>2025年中国赤霉芸苔素行业发展回顾与展望分析报告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4cab95a4b4a11" w:history="1">
              <w:r>
                <w:rPr>
                  <w:rStyle w:val="Hyperlink"/>
                </w:rPr>
                <w:t>2025年中国赤霉芸苔素行业发展回顾与展望分析报告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4cab95a4b4a11" w:history="1">
                <w:r>
                  <w:rPr>
                    <w:rStyle w:val="Hyperlink"/>
                  </w:rPr>
                  <w:t>https://www.20087.com/7/13/ChiMeiYunTaiSuHangYeYanJiuBaoGao.html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芸苔素是一种天然植物激素，具有促进植物生长、提高作物抗逆性等多种生理活性。近年来，随着农业科技的进步和对高效低毒农药的需求增加，赤霉芸苔素的市场需求不断增长。目前，市场上的赤霉芸苔制在纯度、稳定性、使用效果等方面都有显著提升，能够满足不同作物和种植环境的需求。</w:t>
      </w:r>
      <w:r>
        <w:rPr>
          <w:rFonts w:hint="eastAsia"/>
        </w:rPr>
        <w:br/>
      </w:r>
      <w:r>
        <w:rPr>
          <w:rFonts w:hint="eastAsia"/>
        </w:rPr>
        <w:t>　　未来，赤霉芸苔素的发展将更加注重科学研发和精准应用。一方面，随着生物技术和植物科学的进步，赤霉芸苔素将在分子结构、作用机理等方面进行深入研究，开发出具有特定功能的新型产品。另一方面，精准化的赤霉芸苔素应用将成为新的发展方向，通过引入基因检测、智能农业等技术，实现精准施肥和高效管理。此外，跨界合作和创新也将为赤霉芸苔素带来新的发展机遇，如与生物农药、精准农业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4cab95a4b4a11" w:history="1">
        <w:r>
          <w:rPr>
            <w:rStyle w:val="Hyperlink"/>
          </w:rPr>
          <w:t>2025年中国赤霉芸苔素行业发展回顾与展望分析报告</w:t>
        </w:r>
      </w:hyperlink>
      <w:r>
        <w:rPr>
          <w:rFonts w:hint="eastAsia"/>
        </w:rPr>
        <w:t>》系统分析了赤霉芸苔素行业的市场规模、供需状况及竞争格局，重点解读了重点赤霉芸苔素企业的经营表现。报告结合赤霉芸苔素技术现状与未来方向，科学预测了行业发展趋势，并通过SWOT分析揭示了赤霉芸苔素市场机遇与潜在风险。市场调研网发布的《</w:t>
      </w:r>
      <w:hyperlink r:id="Rbe34cab95a4b4a11" w:history="1">
        <w:r>
          <w:rPr>
            <w:rStyle w:val="Hyperlink"/>
          </w:rPr>
          <w:t>2025年中国赤霉芸苔素行业发展回顾与展望分析报告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赤霉芸苔素行业概况</w:t>
      </w:r>
      <w:r>
        <w:rPr>
          <w:rFonts w:hint="eastAsia"/>
        </w:rPr>
        <w:br/>
      </w:r>
      <w:r>
        <w:rPr>
          <w:rFonts w:hint="eastAsia"/>
        </w:rPr>
        <w:t>　　第一节 赤霉芸苔素行业定义与特征</w:t>
      </w:r>
      <w:r>
        <w:rPr>
          <w:rFonts w:hint="eastAsia"/>
        </w:rPr>
        <w:br/>
      </w:r>
      <w:r>
        <w:rPr>
          <w:rFonts w:hint="eastAsia"/>
        </w:rPr>
        <w:t>　　第二节 赤霉芸苔素行业发展历程</w:t>
      </w:r>
      <w:r>
        <w:rPr>
          <w:rFonts w:hint="eastAsia"/>
        </w:rPr>
        <w:br/>
      </w:r>
      <w:r>
        <w:rPr>
          <w:rFonts w:hint="eastAsia"/>
        </w:rPr>
        <w:t>　　第三节 赤霉芸苔素产业链分析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2024-2025年中国赤霉芸苔素行业发展环境分析</w:t>
      </w:r>
      <w:r>
        <w:rPr>
          <w:rFonts w:hint="eastAsia"/>
        </w:rPr>
        <w:br/>
      </w:r>
      <w:r>
        <w:rPr>
          <w:rFonts w:hint="eastAsia"/>
        </w:rPr>
        <w:t>　　第一节 赤霉芸苔素行业经济环境分析</w:t>
      </w:r>
      <w:r>
        <w:rPr>
          <w:rFonts w:hint="eastAsia"/>
        </w:rPr>
        <w:br/>
      </w:r>
      <w:r>
        <w:rPr>
          <w:rFonts w:hint="eastAsia"/>
        </w:rPr>
        <w:t>　　第二节 赤霉芸苔素行业政策环境分析</w:t>
      </w:r>
      <w:r>
        <w:rPr>
          <w:rFonts w:hint="eastAsia"/>
        </w:rPr>
        <w:br/>
      </w:r>
      <w:r>
        <w:rPr>
          <w:rFonts w:hint="eastAsia"/>
        </w:rPr>
        <w:t>　　　　一、赤霉芸苔素行业政策影响分析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二、相关赤霉芸苔素行业标准分析</w:t>
      </w:r>
      <w:r>
        <w:rPr>
          <w:rFonts w:hint="eastAsia"/>
        </w:rPr>
        <w:br/>
      </w:r>
      <w:r>
        <w:rPr>
          <w:rFonts w:hint="eastAsia"/>
        </w:rPr>
        <w:t>　　第三节 赤霉芸苔素行业社会环境分析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2024-2025年赤霉芸苔素行业技术发展现状及趋势分析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赤霉芸苔素行业技术发展现状分析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国内外赤霉芸苔素行业技术差异与原因</w:t>
      </w:r>
      <w:r>
        <w:rPr>
          <w:rFonts w:hint="eastAsia"/>
        </w:rPr>
        <w:br/>
      </w:r>
      <w:r>
        <w:rPr>
          <w:rFonts w:hint="eastAsia"/>
        </w:rPr>
        <w:t>　　第三节 赤霉芸苔素行业技术发展方向、趋势预测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提升赤霉芸苔素行业技术能力策略建议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2024-2025年中国赤霉芸苔素行业发展概况</w:t>
      </w:r>
      <w:r>
        <w:rPr>
          <w:rFonts w:hint="eastAsia"/>
        </w:rPr>
        <w:br/>
      </w:r>
      <w:r>
        <w:rPr>
          <w:rFonts w:hint="eastAsia"/>
        </w:rPr>
        <w:t>　　第一节 赤霉芸苔素行业发展态势分析</w:t>
      </w:r>
      <w:r>
        <w:rPr>
          <w:rFonts w:hint="eastAsia"/>
        </w:rPr>
        <w:br/>
      </w:r>
      <w:r>
        <w:rPr>
          <w:rFonts w:hint="eastAsia"/>
        </w:rPr>
        <w:t>　　第二节 赤霉芸苔素行业发展特点分析</w:t>
      </w:r>
      <w:r>
        <w:rPr>
          <w:rFonts w:hint="eastAsia"/>
        </w:rPr>
        <w:br/>
      </w:r>
      <w:r>
        <w:rPr>
          <w:rFonts w:hint="eastAsia"/>
        </w:rPr>
        <w:t>　　第三节 赤霉芸苔素行业市场供需分析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2024-2025年中国赤霉芸苔素行业供给与需求情况分析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中国赤霉芸苔素行业总体规模</w:t>
      </w:r>
      <w:r>
        <w:rPr>
          <w:rFonts w:hint="eastAsia"/>
        </w:rPr>
        <w:br/>
      </w:r>
      <w:r>
        <w:rPr>
          <w:rFonts w:hint="eastAsia"/>
        </w:rPr>
        <w:t>　　第二节 中国赤霉芸苔素行业盈利情况分析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中国赤霉芸苔素行业产量情况分析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一、2019-2024年中国赤霉芸苔素行业产量统计分析</w:t>
      </w:r>
      <w:r>
        <w:rPr>
          <w:rFonts w:hint="eastAsia"/>
        </w:rPr>
        <w:br/>
      </w:r>
      <w:r>
        <w:rPr>
          <w:rFonts w:hint="eastAsia"/>
        </w:rPr>
        <w:t>　　　　二、赤霉芸苔素行业区域产量分析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三、2025-2031年中国赤霉芸苔素行业产量预测分析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中国赤霉芸苔素行业需求概况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一、2019-2024年中国赤霉芸苔素行业需求情况分析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二、2024-2025年中国赤霉芸苔素行业市场需求特点分析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三、2025-2031年中国赤霉芸苔素市场需求预测分析</w:t>
      </w:r>
      <w:r>
        <w:rPr>
          <w:rFonts w:hint="eastAsia"/>
        </w:rPr>
        <w:br/>
      </w:r>
      <w:r>
        <w:rPr>
          <w:rFonts w:hint="eastAsia"/>
        </w:rPr>
        <w:t>　　第五节 赤霉芸苔素产业供需平衡状况分析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赤霉芸苔素细分市场深度分析</w:t>
      </w:r>
      <w:r>
        <w:rPr>
          <w:rFonts w:hint="eastAsia"/>
        </w:rPr>
        <w:br/>
      </w:r>
      <w:r>
        <w:rPr>
          <w:rFonts w:hint="eastAsia"/>
        </w:rPr>
        <w:t>　　第一节 赤霉芸苔素细分市场（一）发展研究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赤霉芸苔素细分市场（二）发展研究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中国赤霉芸苔素行业进出口情况分析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赤霉芸苔素行业出口情况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一、2019-2024年赤霉芸苔素行业出口情况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三、2025-2031年赤霉芸苔素行业出口情况预测</w:t>
      </w:r>
      <w:r>
        <w:rPr>
          <w:rFonts w:hint="eastAsia"/>
        </w:rPr>
        <w:br/>
      </w:r>
      <w:r>
        <w:rPr>
          <w:rFonts w:hint="eastAsia"/>
        </w:rPr>
        <w:t>　　第二节 赤霉芸苔素行业进口情况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一、2019-2024年赤霉芸苔素行业进口情况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三、2025-2031年赤霉芸苔素行业进口情况预测</w:t>
      </w:r>
      <w:r>
        <w:rPr>
          <w:rFonts w:hint="eastAsia"/>
        </w:rPr>
        <w:br/>
      </w:r>
      <w:r>
        <w:rPr>
          <w:rFonts w:hint="eastAsia"/>
        </w:rPr>
        <w:t>　　第三节 赤霉芸苔素行业进出口面临的挑战及对策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2019-2024年中国赤霉芸苔素行业区域市场分析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中国赤霉芸苔素行业区域市场结构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重点地区赤霉芸苔素行业调研分析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一、重点地区（一）赤霉芸苔素市场分析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二、重点地区（二）赤霉芸苔素市场分析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三、重点地区（三）赤霉芸苔素市场分析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四、重点地区（四）赤霉芸苔素市场分析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五、重点地区（五）赤霉芸苔素市场分析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赤霉芸苔素行业竞争格局分析</w:t>
      </w:r>
      <w:r>
        <w:rPr>
          <w:rFonts w:hint="eastAsia"/>
        </w:rPr>
        <w:br/>
      </w:r>
      <w:r>
        <w:rPr>
          <w:rFonts w:hint="eastAsia"/>
        </w:rPr>
        <w:t>　　第一节 赤霉芸苔素行业集中度分析</w:t>
      </w:r>
      <w:r>
        <w:rPr>
          <w:rFonts w:hint="eastAsia"/>
        </w:rPr>
        <w:br/>
      </w:r>
      <w:r>
        <w:rPr>
          <w:rFonts w:hint="eastAsia"/>
        </w:rPr>
        <w:t>　　　　一、赤霉芸苔素市场集中度分析</w:t>
      </w:r>
      <w:r>
        <w:rPr>
          <w:rFonts w:hint="eastAsia"/>
        </w:rPr>
        <w:br/>
      </w:r>
      <w:r>
        <w:rPr>
          <w:rFonts w:hint="eastAsia"/>
        </w:rPr>
        <w:t>　　　　二、赤霉芸苔素企业集中度分析</w:t>
      </w:r>
      <w:r>
        <w:rPr>
          <w:rFonts w:hint="eastAsia"/>
        </w:rPr>
        <w:br/>
      </w:r>
      <w:r>
        <w:rPr>
          <w:rFonts w:hint="eastAsia"/>
        </w:rPr>
        <w:t>　　　　三、赤霉芸苔素区域集中度分析</w:t>
      </w:r>
      <w:r>
        <w:rPr>
          <w:rFonts w:hint="eastAsia"/>
        </w:rPr>
        <w:br/>
      </w:r>
      <w:r>
        <w:rPr>
          <w:rFonts w:hint="eastAsia"/>
        </w:rPr>
        <w:t>　　第二节 赤霉芸苔素行业竞争格局分析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一、2024-2025年赤霉芸苔素行业竞争分析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二、2024-2025年中外赤霉芸苔素产品竞争分析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三、2024-2025年中国赤霉芸苔素市场竞争分析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四、2025-2031年国内主要赤霉芸苔素企业动向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赤霉芸苔素行业重点企业发展调研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赤霉芸苔素企业制定“十五五”发展战略研究分析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中国赤霉芸苔素行业营销策略分析</w:t>
      </w:r>
      <w:r>
        <w:rPr>
          <w:rFonts w:hint="eastAsia"/>
        </w:rPr>
        <w:br/>
      </w:r>
      <w:r>
        <w:rPr>
          <w:rFonts w:hint="eastAsia"/>
        </w:rPr>
        <w:t>　　第一节 赤霉芸苔素市场推广策略研究分析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一、做好赤霉芸苔素产品导入</w:t>
      </w:r>
      <w:r>
        <w:rPr>
          <w:rFonts w:hint="eastAsia"/>
        </w:rPr>
        <w:br/>
      </w:r>
      <w:r>
        <w:rPr>
          <w:rFonts w:hint="eastAsia"/>
        </w:rPr>
        <w:t>　　　　二、做好赤霉芸苔素产品组合和产品线决策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三、赤霉芸苔素行业城市市场推广策略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赤霉芸苔素行业渠道营销研究分析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一、赤霉芸苔素行业营销环境分析</w:t>
      </w:r>
      <w:r>
        <w:rPr>
          <w:rFonts w:hint="eastAsia"/>
        </w:rPr>
        <w:br/>
      </w:r>
      <w:r>
        <w:rPr>
          <w:rFonts w:hint="eastAsia"/>
        </w:rPr>
        <w:t>　　　　二、赤霉芸苔素行业现存的营销渠道分析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三、赤霉芸苔素行业终端市场营销管理策略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赤霉芸苔素行业营销战略研究分析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一、中国赤霉芸苔素行业有效整合营销策略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二、建立赤霉芸苔素行业厂商的双嬴模式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赤霉芸苔素行业投资效益及风险分析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赤霉芸苔素行业投资效益分析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一、2019-2024年赤霉芸苔素行业投资状况分析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二、2019-2024年赤霉芸苔素行业投资效益分析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三、2025-2031年赤霉芸苔素行业投资趋势预测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四、2025-2031年赤霉芸苔素行业投资方向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五、2025-2031年赤霉芸苔素行业投资建议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2025-2031年赤霉芸苔素行业投资风险及控制策略分析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一、赤霉芸苔素市场风险及控制策略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二、赤霉芸苔素行业政策风险及控制策略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三、赤霉芸苔素经营风险及控制策略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四、赤霉芸苔素同业竞争风险及控制策略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五、赤霉芸苔素行业其他风险及控制策略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赤霉芸苔素市场预测及项目投资建议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中国赤霉芸苔素行业生产、营销企业投资运作模式分析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赤霉芸苔素行业外销与内销优势分析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2025-2031年中国赤霉芸苔素行业市场规模及增长趋势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2025-2031年中国赤霉芸苔素行业投资规模预测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2025-2031年赤霉芸苔素行业市场盈利预测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赤霉芸苔素行业项目投资建议</w:t>
      </w:r>
      <w:r>
        <w:rPr>
          <w:rFonts w:hint="eastAsia"/>
        </w:rPr>
        <w:br/>
      </w:r>
      <w:r>
        <w:rPr>
          <w:rFonts w:hint="eastAsia"/>
        </w:rPr>
        <w:t>　　　　一、赤霉芸苔素技术应用注意事项</w:t>
      </w:r>
      <w:r>
        <w:rPr>
          <w:rFonts w:hint="eastAsia"/>
        </w:rPr>
        <w:br/>
      </w:r>
      <w:r>
        <w:rPr>
          <w:rFonts w:hint="eastAsia"/>
        </w:rPr>
        <w:t>　　　　二、赤霉芸苔素项目投资注意事项</w:t>
      </w:r>
      <w:r>
        <w:rPr>
          <w:rFonts w:hint="eastAsia"/>
        </w:rPr>
        <w:br/>
      </w:r>
      <w:r>
        <w:rPr>
          <w:rFonts w:hint="eastAsia"/>
        </w:rPr>
        <w:t>　　　　三、赤霉芸苔素生产开发注意事项</w:t>
      </w:r>
      <w:r>
        <w:rPr>
          <w:rFonts w:hint="eastAsia"/>
        </w:rPr>
        <w:br/>
      </w:r>
      <w:r>
        <w:rPr>
          <w:rFonts w:hint="eastAsia"/>
        </w:rPr>
        <w:t>　　　　四、赤霉芸苔素销售注意事项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2019-2024年中国赤霉芸苔素市场规模及增长情况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**地区赤霉芸苔素市场规模及增长情况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**地区赤霉芸苔素行业市场需求情况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**地区赤霉芸苔素市场规模及增长情况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**地区赤霉芸苔素行业市场需求情况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赤霉芸苔素重点企业经营情况分析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赤霉芸苔素重点企业经营情况分析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2025-2031年中国赤霉芸苔素市场规模预测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2025-2031年中国赤霉芸苔素行业利润预测</w:t>
      </w:r>
      <w:r>
        <w:rPr>
          <w:rFonts w:hint="eastAsia"/>
        </w:rPr>
        <w:br/>
      </w:r>
      <w:r>
        <w:rPr>
          <w:rFonts w:hint="eastAsia"/>
        </w:rPr>
        <w:t>　　图表 2025年赤霉芸苔素行业壁垒</w:t>
      </w:r>
      <w:r>
        <w:rPr>
          <w:rFonts w:hint="eastAsia"/>
        </w:rPr>
        <w:br/>
      </w:r>
      <w:r>
        <w:rPr>
          <w:rFonts w:hint="eastAsia"/>
        </w:rPr>
        <w:t>　　图表 2025年赤霉芸苔素市场前景分析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2025-2031年中国赤霉芸苔素市场需求预测</w:t>
      </w:r>
      <w:r>
        <w:rPr>
          <w:rFonts w:hint="eastAsia"/>
        </w:rPr>
        <w:br/>
      </w:r>
      <w:r>
        <w:rPr>
          <w:rFonts w:hint="eastAsia"/>
        </w:rPr>
        <w:t>　　图表 2025年赤霉芸苔素发展趋势预测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4cab95a4b4a11" w:history="1">
        <w:r>
          <w:rPr>
            <w:rStyle w:val="Hyperlink"/>
          </w:rPr>
          <w:t>2025年中国赤霉芸苔素行业发展回顾与展望分析报告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4cab95a4b4a11" w:history="1">
        <w:r>
          <w:rPr>
            <w:rStyle w:val="Hyperlink"/>
          </w:rPr>
          <w:t>https://www.20087.com/7/13/ChiMeiYunTaiSuHangYeYanJiuBaoGao.html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苔赤霉素的作用是什么、赤霉芸苔素吲哚生产厂家、28芸苔素赤霉酸作用与功效、赤霉芸苔素吲哚、24表芸苔素赤霉酸的作用、赤霉素+芸苔素、芸苔赤霉酸的功效和作用、芸苔赤霉素的作用是什么、赤霉素和芸苔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4ff9384b453b" w:history="1">
      <w:r>
        <w:rPr>
          <w:rStyle w:val="Hyperlink"/>
        </w:rPr>
        <w:t>2025年中国赤霉芸苔素行业发展回顾与展望分析报告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ChiMeiYunTaiSuHangYeYanJiuBaoGao.html" TargetMode="External" Id="Rbe34cab95a4b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ChiMeiYunTaiSuHangYeYanJiuBaoGao.html" TargetMode="External" Id="Rd1b64ff9384b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2024-09-12T07:44:00Z</dcterms:created>
  <dcterms:modified xsi:type="dcterms:W3CDTF">2024-09-12T08:44:00Z</dcterms:modified>
  <dc:subject>2025年中国赤霉芸苔素行业发展回顾与展望分析报告</dc:subject>
  <dc:title>2025年中国赤霉芸苔素行业发展回顾与展望分析报告</dc:title>
  <cp:keywords>2025年中国赤霉芸苔素行业发展回顾与展望分析报告</cp:keywords>
  <dc:description>2025年中国赤霉芸苔素行业发展回顾与展望分析报告</dc:description>
</cp:coreProperties>
</file>