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860076c9544ca" w:history="1">
              <w:r>
                <w:rPr>
                  <w:rStyle w:val="Hyperlink"/>
                </w:rPr>
                <w:t>2025-2031年中国过氧化苯甲酰行业市场分析与前景趋势预测报告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860076c9544ca" w:history="1">
              <w:r>
                <w:rPr>
                  <w:rStyle w:val="Hyperlink"/>
                </w:rPr>
                <w:t>2025-2031年中国过氧化苯甲酰行业市场分析与前景趋势预测报告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860076c9544ca" w:history="1">
                <w:r>
                  <w:rPr>
                    <w:rStyle w:val="Hyperlink"/>
                  </w:rPr>
                  <w:t>https://www.20087.com/7/23/GuoYangHuaBenJiaXianHangYeQianJingFenXi.html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酰市场主要应用于塑料行业作为聚合引发剂，以及在个人护理品中作为漂白剂和杀菌剂。随着全球对高质量塑料制品和健康美容产品的需求增加，过氧化苯甲酰的市场需求稳定增长。然而，行业面临的挑战包括化学品安全法规的严格化和替代品的出现。</w:t>
      </w:r>
      <w:r>
        <w:rPr>
          <w:rFonts w:hint="eastAsia"/>
        </w:rPr>
        <w:br/>
      </w:r>
      <w:r>
        <w:rPr>
          <w:rFonts w:hint="eastAsia"/>
        </w:rPr>
        <w:t>　　未来，过氧化苯甲酰行业将注重化学品的安全性和应用领域的拓展。一方面，通过改进合成工艺和包装技术，减少产品在储存和使用过程中的安全隐患，提升其在敏感应用中的接受度。另一方面，随着新材料和新配方的开发，过氧化苯甲酰将被探索用于更多领域，如环境修复剂和消毒剂，拓宽其市场应用范围。此外，行业将加强对环境影响的评估，开发更安全、更稳定的化学品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0860076c9544ca" w:history="1">
        <w:r>
          <w:rPr>
            <w:rStyle w:val="Hyperlink"/>
          </w:rPr>
          <w:t>2025-2031年中国过氧化苯甲酰行业市场分析与前景趋势预测报告</w:t>
        </w:r>
      </w:hyperlink>
      <w:r>
        <w:rPr>
          <w:rFonts w:hint="eastAsia"/>
        </w:rPr>
        <w:t>全面分析了过氧化苯甲酰行业的市场规模、需求和价格动态，同时对过氧化苯甲酰产业链进行了探讨。报告客观描述了过氧化苯甲酰行业现状，审慎预测了过氧化苯甲酰市场前景及发展趋势。此外，报告还聚焦于过氧化苯甲酰重点企业，剖析了市场竞争格局、集中度以及品牌影响力，并对过氧化苯甲酰细分市场进行了研究。过氧化苯甲酰报告以专业、科学的视角，为投资者和行业决策者提供了权威的市场洞察与决策参考，是过氧化苯甲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过氧化苯甲酰行业相关概述</w:t>
      </w:r>
      <w:r>
        <w:rPr>
          <w:rFonts w:hint="eastAsia"/>
        </w:rPr>
        <w:br/>
      </w:r>
      <w:r>
        <w:rPr>
          <w:rFonts w:hint="eastAsia"/>
        </w:rPr>
        <w:t>　　　　一、过氧化苯甲酰行业定义及特点</w:t>
      </w:r>
      <w:r>
        <w:rPr>
          <w:rFonts w:hint="eastAsia"/>
        </w:rPr>
        <w:br/>
      </w:r>
      <w:r>
        <w:rPr>
          <w:rFonts w:hint="eastAsia"/>
        </w:rPr>
        <w:t>　　　　　　1、过氧化苯甲酰行业定义</w:t>
      </w:r>
      <w:r>
        <w:rPr>
          <w:rFonts w:hint="eastAsia"/>
        </w:rPr>
        <w:br/>
      </w:r>
      <w:r>
        <w:rPr>
          <w:rFonts w:hint="eastAsia"/>
        </w:rPr>
        <w:t>　　　　　　2、过氧化苯甲酰行业特点</w:t>
      </w:r>
      <w:r>
        <w:rPr>
          <w:rFonts w:hint="eastAsia"/>
        </w:rPr>
        <w:br/>
      </w:r>
      <w:r>
        <w:rPr>
          <w:rFonts w:hint="eastAsia"/>
        </w:rPr>
        <w:t>　　　　二、过氧化苯甲酰行业经营模式分析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1、过氧化苯甲酰生产模式</w:t>
      </w:r>
      <w:r>
        <w:rPr>
          <w:rFonts w:hint="eastAsia"/>
        </w:rPr>
        <w:br/>
      </w:r>
      <w:r>
        <w:rPr>
          <w:rFonts w:hint="eastAsia"/>
        </w:rPr>
        <w:t>　　　　　　2、过氧化苯甲酰采购模式</w:t>
      </w:r>
      <w:r>
        <w:rPr>
          <w:rFonts w:hint="eastAsia"/>
        </w:rPr>
        <w:br/>
      </w:r>
      <w:r>
        <w:rPr>
          <w:rFonts w:hint="eastAsia"/>
        </w:rPr>
        <w:t>　　　　　　3、过氧化苯甲酰销售模式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2024-2025年世界过氧化苯甲酰行业市场运行形势分析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2024-2025年全球过氧化苯甲酰行业发展概况</w:t>
      </w:r>
      <w:r>
        <w:rPr>
          <w:rFonts w:hint="eastAsia"/>
        </w:rPr>
        <w:br/>
      </w:r>
      <w:r>
        <w:rPr>
          <w:rFonts w:hint="eastAsia"/>
        </w:rPr>
        <w:t>　　第二节 世界过氧化苯甲酰行业发展走势</w:t>
      </w:r>
      <w:r>
        <w:rPr>
          <w:rFonts w:hint="eastAsia"/>
        </w:rPr>
        <w:br/>
      </w:r>
      <w:r>
        <w:rPr>
          <w:rFonts w:hint="eastAsia"/>
        </w:rPr>
        <w:t>　　　　一、全球过氧化苯甲酰行业市场分布情况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二、全球过氧化苯甲酰行业发展趋势分析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全球过氧化苯甲酰行业重点国家和区域分析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2024-2025年中国过氧化苯甲酰行业发展环境分析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过氧化苯甲酰政策环境分析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过氧化苯甲酰技术环境分析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2024-2025年过氧化苯甲酰行业技术发展现状及趋势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当前我国过氧化苯甲酰技术发展现状</w:t>
      </w:r>
      <w:r>
        <w:rPr>
          <w:rFonts w:hint="eastAsia"/>
        </w:rPr>
        <w:br/>
      </w:r>
      <w:r>
        <w:rPr>
          <w:rFonts w:hint="eastAsia"/>
        </w:rPr>
        <w:t>　　第二节 中外过氧化苯甲酰技术差距及产生差距的主要原因分析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提高我国过氧化苯甲酰技术的对策</w:t>
      </w:r>
      <w:r>
        <w:rPr>
          <w:rFonts w:hint="eastAsia"/>
        </w:rPr>
        <w:br/>
      </w:r>
      <w:r>
        <w:rPr>
          <w:rFonts w:hint="eastAsia"/>
        </w:rPr>
        <w:t>　　第四节 我国过氧化苯甲酰研发、设计发展趋势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中国过氧化苯甲酰行业市场供需状况分析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中国过氧化苯甲酰行业市场规模情况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中国过氧化苯甲酰行业盈利情况分析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中国过氧化苯甲酰行业市场需求状况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　　二、过氧化苯甲酰行业市场需求特点分析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三、2025-2031年过氧化苯甲酰行业市场需求预测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中国过氧化苯甲酰行业市场供给状况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一、2019-2024年过氧化苯甲酰行业市场供给情况</w:t>
      </w:r>
      <w:r>
        <w:rPr>
          <w:rFonts w:hint="eastAsia"/>
        </w:rPr>
        <w:br/>
      </w:r>
      <w:r>
        <w:rPr>
          <w:rFonts w:hint="eastAsia"/>
        </w:rPr>
        <w:t>　　　　二、过氧化苯甲酰行业市场供给特点分析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三、2025-2031年过氧化苯甲酰行业市场供给预测</w:t>
      </w:r>
      <w:r>
        <w:rPr>
          <w:rFonts w:hint="eastAsia"/>
        </w:rPr>
        <w:br/>
      </w:r>
      <w:r>
        <w:rPr>
          <w:rFonts w:hint="eastAsia"/>
        </w:rPr>
        <w:t>　　第五节 过氧化苯甲酰行业市场供需平衡状况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中国过氧化苯甲酰行业进出口情况分析预测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2019-2024年中国过氧化苯甲酰行业进出口情况分析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一、2019-2024年中国过氧化苯甲酰行业进口分析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二、2019-2024年中国过氧化苯甲酰行业出口分析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2025-2031年中国过氧化苯甲酰行业进出口情况预测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一、2025-2031年中国过氧化苯甲酰行业进口预测分析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二、2025-2031年中国过氧化苯甲酰行业出口预测分析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影响过氧化苯甲酰行业进出口变化的主要原因分析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2019-2024年中国过氧化苯甲酰行业重点地区调研分析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一、中国过氧化苯甲酰行业重点区域市场结构调研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三、**地区过氧化苯甲酰市场调研分析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四、**地区过氧化苯甲酰市场调研分析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五、**地区过氧化苯甲酰市场调研分析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六、**地区过氧化苯甲酰市场调研分析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过氧化苯甲酰行业细分产品市场调研分析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中国过氧化苯甲酰行业市场行情分析预测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过氧化苯甲酰价格影响因素分析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2019-2024年中国过氧化苯甲酰市场价格趋向分析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2025-2031年中国过氧化苯甲酰市场价格趋向预测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过氧化苯甲酰行业上、下游市场分析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过氧化苯甲酰行业上游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过氧化苯甲酰行业下游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过氧化苯甲酰行业竞争格局分析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过氧化苯甲酰行业集中度分析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一、过氧化苯甲酰市场集中度分析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二、过氧化苯甲酰企业集中度分析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三、过氧化苯甲酰区域集中度分析</w:t>
      </w:r>
      <w:r>
        <w:rPr>
          <w:rFonts w:hint="eastAsia"/>
        </w:rPr>
        <w:br/>
      </w:r>
      <w:r>
        <w:rPr>
          <w:rFonts w:hint="eastAsia"/>
        </w:rPr>
        <w:t>　　第二节 过氧化苯甲酰行业竞争格局分析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一、2024-2025年过氧化苯甲酰行业竞争分析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二、2024-2025年中外过氧化苯甲酰产品竞争分析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三、2024-2025年中国过氧化苯甲酰市场竞争分析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四、2025-2031年国内主要过氧化苯甲酰企业动向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过氧化苯甲酰行业重点企业发展调研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过氧化苯甲酰重点企业（一）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过氧化苯甲酰重点企业（二）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过氧化苯甲酰重点企业（三）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过氧化苯甲酰重点企业（四）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过氧化苯甲酰重点企业（五）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过氧化苯甲酰重点企业（六）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过氧化苯甲酰企业发展策略分析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过氧化苯甲酰市场策略分析</w:t>
      </w:r>
      <w:r>
        <w:rPr>
          <w:rFonts w:hint="eastAsia"/>
        </w:rPr>
        <w:br/>
      </w:r>
      <w:r>
        <w:rPr>
          <w:rFonts w:hint="eastAsia"/>
        </w:rPr>
        <w:t>　　　　一、过氧化苯甲酰价格策略分析</w:t>
      </w:r>
      <w:r>
        <w:rPr>
          <w:rFonts w:hint="eastAsia"/>
        </w:rPr>
        <w:br/>
      </w:r>
      <w:r>
        <w:rPr>
          <w:rFonts w:hint="eastAsia"/>
        </w:rPr>
        <w:t>　　　　二、过氧化苯甲酰渠道策略分析</w:t>
      </w:r>
      <w:r>
        <w:rPr>
          <w:rFonts w:hint="eastAsia"/>
        </w:rPr>
        <w:br/>
      </w:r>
      <w:r>
        <w:rPr>
          <w:rFonts w:hint="eastAsia"/>
        </w:rPr>
        <w:t>　　第二节 过氧化苯甲酰销售策略分析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提高过氧化苯甲酰企业竞争力的策略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一、提高中国过氧化苯甲酰企业核心竞争力的对策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二、过氧化苯甲酰企业提升竞争力的主要方向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三、影响过氧化苯甲酰企业核心竞争力的因素及提升途径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四、提高过氧化苯甲酰企业竞争力的策略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对我国过氧化苯甲酰品牌的战略思考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一、过氧化苯甲酰实施品牌战略的意义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二、过氧化苯甲酰企业品牌的现状分析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三、我国过氧化苯甲酰企业的品牌战略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四、过氧化苯甲酰品牌战略管理的策略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中国过氧化苯甲酰行业营销策略分析</w:t>
      </w:r>
      <w:r>
        <w:rPr>
          <w:rFonts w:hint="eastAsia"/>
        </w:rPr>
        <w:br/>
      </w:r>
      <w:r>
        <w:rPr>
          <w:rFonts w:hint="eastAsia"/>
        </w:rPr>
        <w:t>　　第一节 过氧化苯甲酰市场推广策略研究分析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一、做好过氧化苯甲酰产品导入</w:t>
      </w:r>
      <w:r>
        <w:rPr>
          <w:rFonts w:hint="eastAsia"/>
        </w:rPr>
        <w:br/>
      </w:r>
      <w:r>
        <w:rPr>
          <w:rFonts w:hint="eastAsia"/>
        </w:rPr>
        <w:t>　　　　二、做好过氧化苯甲酰产品组合和产品线决策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三、过氧化苯甲酰行业城市市场推广策略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过氧化苯甲酰行业渠道营销研究分析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一、过氧化苯甲酰行业营销环境分析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二、过氧化苯甲酰行业现存的营销渠道分析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三、过氧化苯甲酰行业终端市场营销管理策略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过氧化苯甲酰行业营销战略研究分析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一、中国过氧化苯甲酰行业有效整合营销策略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二、建立过氧化苯甲酰行业厂商的双嬴模式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2025-2031年中国过氧化苯甲酰行业前景与风险预测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2025年过氧化苯甲酰市场前景分析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2025年过氧化苯甲酰发展趋势预测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2025-2031年中国过氧化苯甲酰行业投资特性分析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一、2025-2031年中国过氧化苯甲酰行业进入壁垒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二、2025-2031年中国过氧化苯甲酰行业盈利模式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三、2025-2031年中国过氧化苯甲酰行业盈利因素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2025-2031年中国过氧化苯甲酰行业投资机会分析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一、2025-2031年中国过氧化苯甲酰细分市场投资机会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二、2025-2031年中国过氧化苯甲酰行业区域市场投资潜力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2025-2031年中国过氧化苯甲酰行业投资风险分析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一、2025-2031年中国过氧化苯甲酰行业市场竞争风险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二、2025-2031年中国过氧化苯甲酰行业技术风险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三、2025-2031年中国过氧化苯甲酰行业政策风险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四、2025-2031年中国过氧化苯甲酰行业进入退出风险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2025-2031年中国过氧化苯甲酰行业盈利模式与投资策略分析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国外过氧化苯甲酰行业投资现状及经营模式分析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一、境外过氧化苯甲酰行业成长情况调查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中国过氧化苯甲酰行业商业模式探讨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中国过氧化苯甲酰行业投资国际化发展战略分析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中国过氧化苯甲酰行业投资策略分析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中国过氧化苯甲酰行业资本运作战略选择方案研究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中.智.林.－中国过氧化苯甲酰行业多元化经营战略的可行性分析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过氧化苯甲酰行业历程</w:t>
      </w:r>
      <w:r>
        <w:rPr>
          <w:rFonts w:hint="eastAsia"/>
        </w:rPr>
        <w:br/>
      </w:r>
      <w:r>
        <w:rPr>
          <w:rFonts w:hint="eastAsia"/>
        </w:rPr>
        <w:t>　　图表 过氧化苯甲酰行业生命周期</w:t>
      </w:r>
      <w:r>
        <w:rPr>
          <w:rFonts w:hint="eastAsia"/>
        </w:rPr>
        <w:br/>
      </w:r>
      <w:r>
        <w:rPr>
          <w:rFonts w:hint="eastAsia"/>
        </w:rPr>
        <w:t>　　图表 过氧化苯甲酰行业产业链分析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2019-2024年过氧化苯甲酰行业市场容量分析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2025年中国过氧化苯甲酰行业需求领域分布格局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2025年中国过氧化苯甲酰进口国家及地区分析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2025年中国过氧化苯甲酰出口国家及地区分析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860076c9544ca" w:history="1">
        <w:r>
          <w:rPr>
            <w:rStyle w:val="Hyperlink"/>
          </w:rPr>
          <w:t>2025-2031年中国过氧化苯甲酰行业市场分析与前景趋势预测报告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860076c9544ca" w:history="1">
        <w:r>
          <w:rPr>
            <w:rStyle w:val="Hyperlink"/>
          </w:rPr>
          <w:t>https://www.20087.com/7/23/GuoYangHuaBenJiaXianHangYeQianJingFenXi.html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6d0baae6a4c8b" w:history="1">
      <w:r>
        <w:rPr>
          <w:rStyle w:val="Hyperlink"/>
        </w:rPr>
        <w:t>2025-2031年中国过氧化苯甲酰行业市场分析与前景趋势预测报告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uoYangHuaBenJiaXianHangYeQianJingFenXi.html" TargetMode="External" Id="R7a0860076c95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uoYangHuaBenJiaXianHangYeQianJingFenXi.html" TargetMode="External" Id="R75c6d0baae6a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2024-05-09T07:31:00Z</dcterms:created>
  <dcterms:modified xsi:type="dcterms:W3CDTF">2024-05-09T08:31:00Z</dcterms:modified>
  <dc:subject>2025-2031年中国过氧化苯甲酰行业市场分析与前景趋势预测报告</dc:subject>
  <dc:title>2025-2031年中国过氧化苯甲酰行业市场分析与前景趋势预测报告</dc:title>
  <cp:keywords>2025-2031年中国过氧化苯甲酰行业市场分析与前景趋势预测报告</cp:keywords>
  <dc:description>2025-2031年中国过氧化苯甲酰行业市场分析与前景趋势预测报告</dc:description>
</cp:coreProperties>
</file>