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9e4420524e56" w:history="1">
              <w:r>
                <w:rPr>
                  <w:rStyle w:val="Hyperlink"/>
                </w:rPr>
                <w:t>2025-2031年中国酰卤行业发展调研与市场前景分析报告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9e4420524e56" w:history="1">
              <w:r>
                <w:rPr>
                  <w:rStyle w:val="Hyperlink"/>
                </w:rPr>
                <w:t>2025-2031年中国酰卤行业发展调研与市场前景分析报告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9e4420524e56" w:history="1">
                <w:r>
                  <w:rPr>
                    <w:rStyle w:val="Hyperlink"/>
                  </w:rPr>
                  <w:t>https://www.20087.com/7/83/XianLuShiChangQianJing.html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有机合成中的重要试剂，其发展现状反映了精细化工行业对高纯度和定制化化学品的需求。酰卤是一类具有强反应性的化合物，广泛应用于药物合成、染料生产和香料制造等领域，能够引入酰基、卤素或与其他官能团发生取代、加成等反应。近年来，随着绿色化学和连续流合成技术的发展，酰卤的生产过程趋向于低排放和高收率，同时，科研人员不断探索新型酰卤衍生物，以满足特定化学反应的要求。</w:t>
      </w:r>
      <w:r>
        <w:rPr>
          <w:rFonts w:hint="eastAsia"/>
        </w:rPr>
        <w:br/>
      </w:r>
      <w:r>
        <w:rPr>
          <w:rFonts w:hint="eastAsia"/>
        </w:rPr>
        <w:t>　　未来，酰卤的发展趋势将主要集中在：一是绿色合成，开发温和条件下高效的酰卤化反应体系，减少有害副产物，提高原子经济性。二是功能材料，利用酰卤的反应特性，合成具有特殊性能的聚合物和复合材料，拓展应用领域。三是定制服务，根据客户的具体需求，提供特定结构和纯度的酰卤产品，加速新药研发和新材料开发。四是安全管控，建立酰卤化学品的全生命周期管理，确保储存、运输和使用的安全性，降低职业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9e4420524e56" w:history="1">
        <w:r>
          <w:rPr>
            <w:rStyle w:val="Hyperlink"/>
          </w:rPr>
          <w:t>2025-2031年中国酰卤行业发展调研与市场前景分析报告</w:t>
        </w:r>
      </w:hyperlink>
      <w:r>
        <w:rPr>
          <w:rFonts w:hint="eastAsia"/>
        </w:rPr>
        <w:t>》基于国家统计局及相关行业协会的详实数据，系统分析了酰卤市场规模、竞争格局及酰卤重点企业经营状况，梳理酰卤行业技术发展现状与未来方向。报告还结合酰卤市场供需变化与政策环境，对酰卤行业发展前景与趋势作出科学预测，并评估酰卤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中国酰卤行业概述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酰卤行业发展种类</w:t>
      </w:r>
      <w:r>
        <w:rPr>
          <w:rFonts w:hint="eastAsia"/>
        </w:rPr>
        <w:br/>
      </w:r>
      <w:r>
        <w:rPr>
          <w:rFonts w:hint="eastAsia"/>
        </w:rPr>
        <w:t>　　第三节 酰卤行业特征</w:t>
      </w:r>
      <w:r>
        <w:rPr>
          <w:rFonts w:hint="eastAsia"/>
        </w:rPr>
        <w:br/>
      </w:r>
      <w:r>
        <w:rPr>
          <w:rFonts w:hint="eastAsia"/>
        </w:rPr>
        <w:t>　　第四节 酰卤行业发展历程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2024-2025年中国酰卤行业发展环境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酰卤行业相关政策及影响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中国酰卤行业发展特点</w:t>
      </w:r>
      <w:r>
        <w:rPr>
          <w:rFonts w:hint="eastAsia"/>
        </w:rPr>
        <w:br/>
      </w:r>
      <w:r>
        <w:rPr>
          <w:rFonts w:hint="eastAsia"/>
        </w:rPr>
        <w:t>　　第一节 酰卤行业运行分析</w:t>
      </w:r>
      <w:r>
        <w:rPr>
          <w:rFonts w:hint="eastAsia"/>
        </w:rPr>
        <w:br/>
      </w:r>
      <w:r>
        <w:rPr>
          <w:rFonts w:hint="eastAsia"/>
        </w:rPr>
        <w:t>　　第二节 中国酰卤行业重要性</w:t>
      </w:r>
      <w:r>
        <w:rPr>
          <w:rFonts w:hint="eastAsia"/>
        </w:rPr>
        <w:br/>
      </w:r>
      <w:r>
        <w:rPr>
          <w:rFonts w:hint="eastAsia"/>
        </w:rPr>
        <w:t>　　第三节 酰卤行业特性分析</w:t>
      </w:r>
      <w:r>
        <w:rPr>
          <w:rFonts w:hint="eastAsia"/>
        </w:rPr>
        <w:br/>
      </w:r>
      <w:r>
        <w:rPr>
          <w:rFonts w:hint="eastAsia"/>
        </w:rPr>
        <w:t>　　第四节 酰卤行业发展历程</w:t>
      </w:r>
      <w:r>
        <w:rPr>
          <w:rFonts w:hint="eastAsia"/>
        </w:rPr>
        <w:br/>
      </w:r>
      <w:r>
        <w:rPr>
          <w:rFonts w:hint="eastAsia"/>
        </w:rPr>
        <w:t>　　第五节 酰卤行业技术现状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酰卤行业竞争格局分析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中国酰卤行业供需情况</w:t>
      </w:r>
      <w:r>
        <w:rPr>
          <w:rFonts w:hint="eastAsia"/>
        </w:rPr>
        <w:br/>
      </w:r>
      <w:r>
        <w:rPr>
          <w:rFonts w:hint="eastAsia"/>
        </w:rPr>
        <w:t>　　第一节 酰卤行业市场需求分析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酰卤行业供给能力分析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酰卤行业销售状况分析</w:t>
      </w:r>
      <w:r>
        <w:rPr>
          <w:rFonts w:hint="eastAsia"/>
        </w:rPr>
        <w:br/>
      </w:r>
      <w:r>
        <w:rPr>
          <w:rFonts w:hint="eastAsia"/>
        </w:rPr>
        <w:t>　　第一节 酰卤行业销售收入分析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酰卤行业投资收益率分析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酰卤行业产品销售成本分析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酰卤行业销售税金分析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酰卤行业进出口分析</w:t>
      </w:r>
      <w:r>
        <w:rPr>
          <w:rFonts w:hint="eastAsia"/>
        </w:rPr>
        <w:br/>
      </w:r>
      <w:r>
        <w:rPr>
          <w:rFonts w:hint="eastAsia"/>
        </w:rPr>
        <w:t>　　第一节 酰卤行业历史进出口总量变化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一、酰卤行业进口总量变化</w:t>
      </w:r>
      <w:r>
        <w:rPr>
          <w:rFonts w:hint="eastAsia"/>
        </w:rPr>
        <w:br/>
      </w:r>
      <w:r>
        <w:rPr>
          <w:rFonts w:hint="eastAsia"/>
        </w:rPr>
        <w:t>　　　　二、酰卤行业出口总量变化</w:t>
      </w:r>
      <w:r>
        <w:rPr>
          <w:rFonts w:hint="eastAsia"/>
        </w:rPr>
        <w:br/>
      </w:r>
      <w:r>
        <w:rPr>
          <w:rFonts w:hint="eastAsia"/>
        </w:rPr>
        <w:t>　　　　三、酰卤行业进出口差量变动情况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酰卤行业历史进出口结构变化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一、酰卤行业进口来源分析</w:t>
      </w:r>
      <w:r>
        <w:rPr>
          <w:rFonts w:hint="eastAsia"/>
        </w:rPr>
        <w:br/>
      </w:r>
      <w:r>
        <w:rPr>
          <w:rFonts w:hint="eastAsia"/>
        </w:rPr>
        <w:t>　　　　二、酰卤行业出口去向分析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酰卤行业进出口态势展望</w:t>
      </w:r>
      <w:r>
        <w:rPr>
          <w:rFonts w:hint="eastAsia"/>
        </w:rPr>
        <w:br/>
      </w:r>
      <w:r>
        <w:rPr>
          <w:rFonts w:hint="eastAsia"/>
        </w:rPr>
        <w:t>　　　　一、酰卤行业进口态势展望</w:t>
      </w:r>
      <w:r>
        <w:rPr>
          <w:rFonts w:hint="eastAsia"/>
        </w:rPr>
        <w:br/>
      </w:r>
      <w:r>
        <w:rPr>
          <w:rFonts w:hint="eastAsia"/>
        </w:rPr>
        <w:t>　　　　二、酰卤行业出口态势展望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中国酰卤区域市场投资状况分析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中国酰卤市场发展预测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酰卤重点企业发展展望</w:t>
      </w:r>
      <w:r>
        <w:rPr>
          <w:rFonts w:hint="eastAsia"/>
        </w:rPr>
        <w:br/>
      </w:r>
      <w:r>
        <w:rPr>
          <w:rFonts w:hint="eastAsia"/>
        </w:rPr>
        <w:t>　　第一节 酰卤企业（一）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酰卤企业（二）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酰卤企业（三）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酰卤企业（四）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酰卤企业（五）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酰卤企业（六）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中国酰卤行业未来发展预测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一、2025-2031年酰卤行业产能预测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二、2025-2031年酰卤行业产量预测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一、2025-2031年酰卤行业需求预测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二、2025-2031年酰卤行业市场供需平衡预测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2020-2025年中国酰卤市场需求量及增速统计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2020-2025年中国酰卤行业企业平均规模情况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9e4420524e56" w:history="1">
        <w:r>
          <w:rPr>
            <w:rStyle w:val="Hyperlink"/>
          </w:rPr>
          <w:t>2025-2031年中国酰卤行业发展调研与市场前景分析报告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9e4420524e56" w:history="1">
        <w:r>
          <w:rPr>
            <w:rStyle w:val="Hyperlink"/>
          </w:rPr>
          <w:t>https://www.20087.com/7/83/XianLuShiChangQianJing.html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381c3b0644fc" w:history="1">
      <w:r>
        <w:rPr>
          <w:rStyle w:val="Hyperlink"/>
        </w:rPr>
        <w:t>2025-2031年中国酰卤行业发展调研与市场前景分析报告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LuShiChangQianJing.html" TargetMode="External" Id="Rbc779e44205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LuShiChangQianJing.html" TargetMode="External" Id="Re327381c3b0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2025-02-02T07:13:00Z</dcterms:created>
  <dcterms:modified xsi:type="dcterms:W3CDTF">2025-02-02T08:13:00Z</dcterms:modified>
  <dc:subject>2025-2031年中国酰卤行业发展调研与市场前景分析报告</dc:subject>
  <dc:title>2025-2031年中国酰卤行业发展调研与市场前景分析报告</dc:title>
  <cp:keywords>2025-2031年中国酰卤行业发展调研与市场前景分析报告</cp:keywords>
  <dc:description>2025-2031年中国酰卤行业发展调研与市场前景分析报告</dc:description>
</cp:coreProperties>
</file>