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4f5c48cba4556" w:history="1">
              <w:r>
                <w:rPr>
                  <w:rStyle w:val="Hyperlink"/>
                </w:rPr>
                <w:t>2025-2031年全球与中国重力铸造市场现状及发展趋势预测报告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4f5c48cba4556" w:history="1">
              <w:r>
                <w:rPr>
                  <w:rStyle w:val="Hyperlink"/>
                </w:rPr>
                <w:t>2025-2031年全球与中国重力铸造市场现状及发展趋势预测报告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4f5c48cba4556" w:history="1">
                <w:r>
                  <w:rPr>
                    <w:rStyle w:val="Hyperlink"/>
                  </w:rPr>
                  <w:t>https://www.20087.com/7/93/ZhongLiZhuZaoHangYeQianJingQuShi.html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铸造是一种历史悠久的金属成型工艺，适用于各类合金的铸件生产，尤其在铝、铜合金领域应用广泛。目前，重力铸造技术通过计算机辅助设计、自动化生产线的引入，提高了铸件的尺寸精度与表面质量，降低了人力成本。环保方面，无害化熔炼、余热回收等措施减少了环境污染与能源消耗。</w:t>
      </w:r>
      <w:r>
        <w:rPr>
          <w:rFonts w:hint="eastAsia"/>
        </w:rPr>
        <w:br/>
      </w:r>
      <w:r>
        <w:rPr>
          <w:rFonts w:hint="eastAsia"/>
        </w:rPr>
        <w:t>　　重力铸造的未来将向高精尖与绿色铸造方向发展。随着3D打印技术与数字孪生技术的结合，模具设计与铸造工艺将实现更精准的模拟与优化，提升复杂铸件的生产可行性。同时，材料科学的进步，如新型合金的研发，将拓展重力铸造的应用领域。在可持续发展方面，闭环循环制造系统、清洁能源的利用将成为行业转型升级的重点，以实现低碳铸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f5c48cba4556" w:history="1">
        <w:r>
          <w:rPr>
            <w:rStyle w:val="Hyperlink"/>
          </w:rPr>
          <w:t>2025-2031年全球与中国重力铸造市场现状及发展趋势预测报告</w:t>
        </w:r>
      </w:hyperlink>
      <w:r>
        <w:rPr>
          <w:rFonts w:hint="eastAsia"/>
        </w:rPr>
        <w:t>》依托权威机构及行业协会数据，结合重力铸造行业的宏观环境与微观实践，从重力铸造市场规模、市场需求、技术现状及产业链结构等多维度进行了系统调研与分析。报告通过严谨的研究方法与翔实的数据支持，辅以直观图表，全面剖析了重力铸造行业发展趋势、重点企业表现及市场竞争格局，并通过SWOT分析揭示了行业机遇与潜在风险，为重力铸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重力铸造市场概述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按照不同产品类型，重力铸造主要可以分为如下几个类别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不同产品类型重力铸造销售额增长趋势2020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铝铸件</w:t>
      </w:r>
      <w:r>
        <w:rPr>
          <w:rFonts w:hint="eastAsia"/>
        </w:rPr>
        <w:br/>
      </w:r>
      <w:r>
        <w:rPr>
          <w:rFonts w:hint="eastAsia"/>
        </w:rPr>
        <w:t>　　　　1.2.3 锌铸件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从不同应用，重力铸造主要包括如下几个方面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不同应用重力铸造销售额增长趋势2020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重型车辆（商用车）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航空航天与军事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通用工业机械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重力铸造行业背景、发展历史、现状及趋势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重力铸造行业目前现状分析</w:t>
      </w:r>
      <w:r>
        <w:rPr>
          <w:rFonts w:hint="eastAsia"/>
        </w:rPr>
        <w:br/>
      </w:r>
      <w:r>
        <w:rPr>
          <w:rFonts w:hint="eastAsia"/>
        </w:rPr>
        <w:t>　　　　1.4.2 重力铸造发展趋势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全球重力铸造总体规模分析</w:t>
      </w:r>
      <w:r>
        <w:rPr>
          <w:rFonts w:hint="eastAsia"/>
        </w:rPr>
        <w:br/>
      </w:r>
      <w:r>
        <w:rPr>
          <w:rFonts w:hint="eastAsia"/>
        </w:rPr>
        <w:t>　　2.1 全球重力铸造供需现状及预测（2020-2031）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全球重力铸造产能、产量、产能利用率及发展趋势（2020-2031）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全球重力铸造产量、需求量及发展趋势（2020-2031）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全球主要地区重力铸造产量及发展趋势（2020-2031）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中国重力铸造供需现状及预测（2020-2031）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中国重力铸造产能、产量、产能利用率及发展趋势（2020-2031）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中国重力铸造产量、市场需求量及发展趋势（2020-2031）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全球重力铸造销量及销售额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全球市场重力铸造销售额（2020-2031）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全球市场重力铸造销量（2020-2031）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全球市场重力铸造价格趋势（2020-2031）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全球市场主要厂商重力铸造产能市场份额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全球市场主要厂商重力铸造销量（2020-2025）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全球市场主要厂商重力铸造销量（2020-2025）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全球市场主要厂商重力铸造销售收入（2020-2025）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全球市场主要厂商重力铸造销售价格（2020-2025）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2025年全球主要生产商重力铸造收入排名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中国市场主要厂商重力铸造销量（2020-2025）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中国市场主要厂商重力铸造销量（2020-2025）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中国市场主要厂商重力铸造销售收入（2020-2025）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中国市场主要厂商重力铸造销售价格（2020-2025）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2025年中国主要生产商重力铸造收入排名</w:t>
      </w:r>
      <w:r>
        <w:rPr>
          <w:rFonts w:hint="eastAsia"/>
        </w:rPr>
        <w:br/>
      </w:r>
      <w:r>
        <w:rPr>
          <w:rFonts w:hint="eastAsia"/>
        </w:rPr>
        <w:t>　　3.4 全球主要厂商重力铸造产地分布及商业化日期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全球主要厂商重力铸造产品类型列表</w:t>
      </w:r>
      <w:r>
        <w:rPr>
          <w:rFonts w:hint="eastAsia"/>
        </w:rPr>
        <w:br/>
      </w:r>
      <w:r>
        <w:rPr>
          <w:rFonts w:hint="eastAsia"/>
        </w:rPr>
        <w:t>　　3.6 重力铸造行业集中度、竞争程度分析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重力铸造行业集中度分析：2025全球Top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全球重力铸造第一梯队、第二梯队和第三梯队生产商（品牌）及市场份额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全球重力铸造主要地区分析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全球主要地区重力铸造市场规模分析：2020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全球主要地区重力铸造销售收入及市场份额（2020-2025年）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全球主要地区重力铸造销售收入预测（2025-2031年）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全球主要地区重力铸造销量分析：2020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全球主要地区重力铸造销量及市场份额（2020-2025年）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全球主要地区重力铸造销量及市场份额预测（2025-2031）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北美市场重力铸造销量、收入及增长率（2020-2031）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欧洲市场重力铸造销量、收入及增长率（2020-2031）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中国市场重力铸造销量、收入及增长率（2020-2031）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日本市场重力铸造销量、收入及增长率（2020-2031）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全球重力铸造主要生产商分析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重点企业（1）重力铸造销量、收入、价格及毛利率（2020-2025）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重点企业（2）重力铸造销量、收入、价格及毛利率（2020-2025）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重点企业（3）重力铸造销量、收入、价格及毛利率（2020-2025）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重点企业（4）重力铸造销量、收入、价格及毛利率（2020-2025）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重点企业（5）重力铸造销量、收入、价格及毛利率（2020-2025）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重点企业（6）重力铸造销量、收入、价格及毛利率（2020-2025）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重点企业（7）重力铸造销量、收入、价格及毛利率（2020-2025）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不同产品类型重力铸造分析</w:t>
      </w:r>
      <w:r>
        <w:rPr>
          <w:rFonts w:hint="eastAsia"/>
        </w:rPr>
        <w:br/>
      </w:r>
      <w:r>
        <w:rPr>
          <w:rFonts w:hint="eastAsia"/>
        </w:rPr>
        <w:t>　　6.1 全球不同产品类型重力铸造销量（2020-2031）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全球不同产品类型重力铸造销量及市场份额（2020-2025）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全球不同产品类型重力铸造销量预测（2025-2031）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全球不同产品类型重力铸造收入（2020-2031）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全球不同产品类型重力铸造收入及市场份额（2020-2025）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全球不同产品类型重力铸造收入预测（2025-2031）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全球不同产品类型重力铸造价格走势（2020-2031）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不同应用重力铸造分析</w:t>
      </w:r>
      <w:r>
        <w:rPr>
          <w:rFonts w:hint="eastAsia"/>
        </w:rPr>
        <w:br/>
      </w:r>
      <w:r>
        <w:rPr>
          <w:rFonts w:hint="eastAsia"/>
        </w:rPr>
        <w:t>　　7.1 全球不同应用重力铸造销量（2020-2031）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全球不同应用重力铸造销量及市场份额（2020-2025）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全球不同应用重力铸造销量预测（2025-2031）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全球不同应用重力铸造收入（2020-2031）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全球不同应用重力铸造收入及市场份额（2020-2025）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全球不同应用重力铸造收入预测（2025-2031）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全球不同应用重力铸造价格走势（2020-2031）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重力铸造产业链分析</w:t>
      </w:r>
      <w:r>
        <w:rPr>
          <w:rFonts w:hint="eastAsia"/>
        </w:rPr>
        <w:br/>
      </w:r>
      <w:r>
        <w:rPr>
          <w:rFonts w:hint="eastAsia"/>
        </w:rPr>
        <w:t>　　8.2 重力铸造产业上游供应分析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重力铸造下游典型客户</w:t>
      </w:r>
      <w:r>
        <w:rPr>
          <w:rFonts w:hint="eastAsia"/>
        </w:rPr>
        <w:br/>
      </w:r>
      <w:r>
        <w:rPr>
          <w:rFonts w:hint="eastAsia"/>
        </w:rPr>
        <w:t>　　8.4 重力铸造销售渠道分析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重力铸造行业发展机遇及主要驱动因素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重力铸造行业发展面临的风险</w:t>
      </w:r>
      <w:r>
        <w:rPr>
          <w:rFonts w:hint="eastAsia"/>
        </w:rPr>
        <w:br/>
      </w:r>
      <w:r>
        <w:rPr>
          <w:rFonts w:hint="eastAsia"/>
        </w:rPr>
        <w:t>　　9.3 重力铸造行业政策分析</w:t>
      </w:r>
      <w:r>
        <w:rPr>
          <w:rFonts w:hint="eastAsia"/>
        </w:rPr>
        <w:br/>
      </w:r>
      <w:r>
        <w:rPr>
          <w:rFonts w:hint="eastAsia"/>
        </w:rPr>
        <w:t>　　9.4 重力铸造中国企业SWOT分析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不同产品类型重力铸造增长趋势2020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重力铸造行业目前发展现状</w:t>
      </w:r>
      <w:r>
        <w:rPr>
          <w:rFonts w:hint="eastAsia"/>
        </w:rPr>
        <w:br/>
      </w:r>
      <w:r>
        <w:rPr>
          <w:rFonts w:hint="eastAsia"/>
        </w:rPr>
        <w:t>　　表4 重力铸造发展趋势</w:t>
      </w:r>
      <w:r>
        <w:rPr>
          <w:rFonts w:hint="eastAsia"/>
        </w:rPr>
        <w:br/>
      </w:r>
      <w:r>
        <w:rPr>
          <w:rFonts w:hint="eastAsia"/>
        </w:rPr>
        <w:t>　　表5 全球主要地区重力铸造产量（吨）：2020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全球主要地区重力铸造产量（2020-2025）&amp;（吨）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全球主要地区重力铸造产量市场份额（2020-2025）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全球主要地区重力铸造产量（2025-2031）&amp;（吨）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全球市场主要厂商重力铸造产能（2024-2025）&amp;（吨）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全球市场主要厂商重力铸造销量（2020-2025）&amp;（吨）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全球市场主要厂商重力铸造销量市场份额（2020-2025）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全球市场主要厂商重力铸造销售收入（2020-2025）&amp;（百万美元）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全球市场主要厂商重力铸造销售收入市场份额（2020-2025）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全球市场主要厂商重力铸造销售价格（2020-2025）&amp;（美元\u002F吨）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2025年全球主要生产商重力铸造收入排名（百万美元）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中国市场主要厂商重力铸造销量（2020-2025）&amp;（吨）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中国市场主要厂商重力铸造销量市场份额（2020-2025）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中国市场主要厂商重力铸造销售收入（2020-2025）&amp;（百万美元）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中国市场主要厂商重力铸造销售收入市场份额（2020-2025）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中国市场主要厂商重力铸造销售价格（2020-2025）&amp;（美元\u002F吨）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2025年中国主要生产商重力铸造收入排名（百万美元）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全球主要厂商重力铸造产地分布及商业化日期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全球主要厂商重力铸造产品类型列表</w:t>
      </w:r>
      <w:r>
        <w:rPr>
          <w:rFonts w:hint="eastAsia"/>
        </w:rPr>
        <w:br/>
      </w:r>
      <w:r>
        <w:rPr>
          <w:rFonts w:hint="eastAsia"/>
        </w:rPr>
        <w:t>　　表24 2025全球重力铸造主要厂商市场地位（第一梯队、第二梯队和第三梯队）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全球重力铸造市场投资、并购等现状分析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全球主要地区重力铸造销售收入（百万美元）：2020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全球主要地区重力铸造销售收入（2020-2025）&amp;（百万美元）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全球主要地区重力铸造销售收入市场份额（2020-2025）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全球主要地区重力铸造收入（2025-2031）&amp;（百万美元）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全球主要地区重力铸造收入市场份额（2025-2031）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全球主要地区重力铸造销量（吨）：2020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全球主要地区重力铸造销量（2020-2025）&amp;（吨）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全球主要地区重力铸造销量市场份额（2020-2025）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全球主要地区重力铸造销量（2025-2031）&amp;（吨）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全球主要地区重力铸造销量份额（2025-2031）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重点企业（1）重力铸造销量（吨）、收入（百万美元）、价格（美元\u002F吨）及毛利率（2020-2025）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重点企业（2）重力铸造销量（吨）、收入（百万美元）、价格（美元\u002F吨）及毛利率（2020-2025）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重点企业（3）重力铸造销量（吨）、收入（百万美元）、价格（美元\u002F吨）及毛利率（2020-2025）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重点企业（4）重力铸造销量（吨）、收入（百万美元）、价格（美元\u002F吨）及毛利率（2020-2025）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重点企业（5）重力铸造销量（吨）、收入（百万美元）、价格（美元\u002F吨）及毛利率（2020-2025）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重点企业（6）重力铸造销量（吨）、收入（百万美元）、价格（美元\u002F吨）及毛利率（2020-2025）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重点企业（7）重力铸造生产基地、销售区域、竞争对手及市场地位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重点企业（7）重力铸造产品规格、参数及市场应用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重点企业（7）重力铸造销量（吨）、收入（百万美元）、价格（美元\u002F吨）及毛利率（2020-2025）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全球不同产品类型重力铸造销量（2020-2025）&amp;（吨）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全球不同产品类型重力铸造销量市场份额（2020-2025）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全球不同产品类型重力铸造销量预测（2025-2031）&amp;（吨）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全球不同产品类型重力铸造销量市场份额预测（2025-2031）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全球不同产品类型重力铸造收入（百万美元）&amp;（2020-2025）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表76 全球不同产品类型重力铸造收入市场份额（2020-2025）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全球不同产品类型重力铸造收入预测（百万美元）&amp;（2025-2031）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表78 全球不同类型重力铸造收入市场份额预测（2025-2031）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全球不同产品类型重力铸造价格走势（2020-2031）</w:t>
      </w:r>
      <w:r>
        <w:rPr>
          <w:rFonts w:hint="eastAsia"/>
        </w:rPr>
        <w:br/>
      </w:r>
      <w:r>
        <w:rPr>
          <w:rFonts w:hint="eastAsia"/>
        </w:rPr>
        <w:t>　　表80 全球不同应用重力铸造销量（2020-2025年）&amp;（吨）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表81 全球不同应用重力铸造销量市场份额（2020-2025）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全球不同应用重力铸造销量预测（2025-2031）&amp;（吨）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表83 全球不同应用重力铸造销量市场份额预测（2025-2031）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全球不同应用重力铸造收入（2020-2025年）&amp;（百万美元）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全球不同应用重力铸造收入市场份额（2020-2025）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全球不同应用重力铸造收入预测（2025-2031）&amp;（百万美元）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全球不同应用重力铸造收入市场份额预测（2025-2031）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全球不同应用重力铸造价格走势（2020-2031）</w:t>
      </w:r>
      <w:r>
        <w:rPr>
          <w:rFonts w:hint="eastAsia"/>
        </w:rPr>
        <w:br/>
      </w:r>
      <w:r>
        <w:rPr>
          <w:rFonts w:hint="eastAsia"/>
        </w:rPr>
        <w:t>　　表89 重力铸造上游原料供应商及联系方式列表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重力铸造典型客户列表</w:t>
      </w:r>
      <w:r>
        <w:rPr>
          <w:rFonts w:hint="eastAsia"/>
        </w:rPr>
        <w:br/>
      </w:r>
      <w:r>
        <w:rPr>
          <w:rFonts w:hint="eastAsia"/>
        </w:rPr>
        <w:t>　　表91 重力铸造主要销售模式及销售渠道</w:t>
      </w:r>
      <w:r>
        <w:rPr>
          <w:rFonts w:hint="eastAsia"/>
        </w:rPr>
        <w:br/>
      </w:r>
      <w:r>
        <w:rPr>
          <w:rFonts w:hint="eastAsia"/>
        </w:rPr>
        <w:t>　　表92 重力铸造行业发展机遇及主要驱动因素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重力铸造行业发展面临的风险</w:t>
      </w:r>
      <w:r>
        <w:rPr>
          <w:rFonts w:hint="eastAsia"/>
        </w:rPr>
        <w:br/>
      </w:r>
      <w:r>
        <w:rPr>
          <w:rFonts w:hint="eastAsia"/>
        </w:rPr>
        <w:t>　　表94 重力铸造行业政策分析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重力铸造产品图片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全球不同产品类型重力铸造产量市场份额 2024 VS 2025</w:t>
      </w:r>
      <w:r>
        <w:rPr>
          <w:rFonts w:hint="eastAsia"/>
        </w:rPr>
        <w:br/>
      </w:r>
      <w:r>
        <w:rPr>
          <w:rFonts w:hint="eastAsia"/>
        </w:rPr>
        <w:t>　　图3 铝铸件产品图片</w:t>
      </w:r>
      <w:r>
        <w:rPr>
          <w:rFonts w:hint="eastAsia"/>
        </w:rPr>
        <w:br/>
      </w:r>
      <w:r>
        <w:rPr>
          <w:rFonts w:hint="eastAsia"/>
        </w:rPr>
        <w:t>　　图4 锌铸件产品图片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全球不同应用重力铸造消费量市场份额2024 VS 2025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重型车辆（商用车）</w:t>
      </w:r>
      <w:r>
        <w:rPr>
          <w:rFonts w:hint="eastAsia"/>
        </w:rPr>
        <w:br/>
      </w:r>
      <w:r>
        <w:rPr>
          <w:rFonts w:hint="eastAsia"/>
        </w:rPr>
        <w:t>　　图9 摩托车</w:t>
      </w:r>
      <w:r>
        <w:rPr>
          <w:rFonts w:hint="eastAsia"/>
        </w:rPr>
        <w:br/>
      </w:r>
      <w:r>
        <w:rPr>
          <w:rFonts w:hint="eastAsia"/>
        </w:rPr>
        <w:t>　　图10 航空航天与军事</w:t>
      </w:r>
      <w:r>
        <w:rPr>
          <w:rFonts w:hint="eastAsia"/>
        </w:rPr>
        <w:br/>
      </w:r>
      <w:r>
        <w:rPr>
          <w:rFonts w:hint="eastAsia"/>
        </w:rPr>
        <w:t>　　图11 工程机械</w:t>
      </w:r>
      <w:r>
        <w:rPr>
          <w:rFonts w:hint="eastAsia"/>
        </w:rPr>
        <w:br/>
      </w:r>
      <w:r>
        <w:rPr>
          <w:rFonts w:hint="eastAsia"/>
        </w:rPr>
        <w:t>　　图12 通用工业机械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全球重力铸造产能、产量、产能利用率及发展趋势（2020-2031）&amp;（吨）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全球重力铸造产量、需求量及发展趋势（2020-2031）&amp;（吨）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全球主要地区重力铸造产量市场份额（2020-2031）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中国重力铸造产能、产量、产能利用率及发展趋势（2020-2031）&amp;（吨）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中国重力铸造产量、市场需求量及发展趋势（2020-2031）&amp;（吨）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全球重力铸造市场销售额及增长率：（2020-2031）&amp;（百万美元）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全球市场重力铸造市场规模：2020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全球市场重力铸造销量及增长率（2020-2031）&amp;（吨）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全球市场重力铸造价格趋势（2020-2031）&amp;（吨）&amp;（美元\u002F吨）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2025年全球市场主要厂商重力铸造销量市场份额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2025年全球市场主要厂商重力铸造收入市场份额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2025年中国市场主要厂商重力铸造销量市场份额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2025年中国市场主要厂商重力铸造收入市场份额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2025年全球前五大生产商重力铸造市场份额</w:t>
      </w:r>
      <w:r>
        <w:rPr>
          <w:rFonts w:hint="eastAsia"/>
        </w:rPr>
        <w:br/>
      </w:r>
      <w:r>
        <w:rPr>
          <w:rFonts w:hint="eastAsia"/>
        </w:rPr>
        <w:t>　　图28 2025全球重力铸造第一梯队、第二梯队和第三梯队生产商（品牌）及市场份额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全球主要地区重力铸造销售收入市场份额（2024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北美市场重力铸造销量及增长率（2020-2031）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北美市场重力铸造收入及增长率（2020-2031）&amp;（百万美元）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欧洲市场重力铸造销量及增长率（2020-2031）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欧洲市场重力铸造收入及增长率（2020-2031）&amp;（百万美元）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中国市场重力铸造销量及增长率（2020-2031）&amp;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中国市场重力铸造收入及增长率（2020-2031）&amp;（百万美元）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日本市场重力铸造销量及增长率（2020-2031）&amp;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日本市场重力铸造收入及增长率（2020-2031）&amp;（百万美元）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全球不同产品类型重力铸造价格走势（2020-2031）&amp;（美元\u002F吨）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图39 全球不同应用重力铸造价格走势（2020-2031）&amp;（美元\u002F吨）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图40 重力铸造产业链</w:t>
      </w:r>
      <w:r>
        <w:rPr>
          <w:rFonts w:hint="eastAsia"/>
        </w:rPr>
        <w:br/>
      </w:r>
      <w:r>
        <w:rPr>
          <w:rFonts w:hint="eastAsia"/>
        </w:rPr>
        <w:t>　　图41 重力铸造中国企业SWOT分析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4f5c48cba4556" w:history="1">
        <w:r>
          <w:rPr>
            <w:rStyle w:val="Hyperlink"/>
          </w:rPr>
          <w:t>2025-2031年全球与中国重力铸造市场现状及发展趋势预测报告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4f5c48cba4556" w:history="1">
        <w:r>
          <w:rPr>
            <w:rStyle w:val="Hyperlink"/>
          </w:rPr>
          <w:t>https://www.20087.com/7/93/ZhongLiZhuZaoHangYeQianJingQuShi.html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热点：铸造模具制作、重力铸造机、消失模铸造、重力铸造铝合金牌号、铝合金铸造、重力铸造轮毂安全吗、绿色铸造的现状与发展、重力铸造优缺点、广东重力铸造厂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48e07297a464b" w:history="1">
      <w:r>
        <w:rPr>
          <w:rStyle w:val="Hyperlink"/>
        </w:rPr>
        <w:t>2025-2031年全球与中国重力铸造市场现状及发展趋势预测报告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ongLiZhuZaoHangYeQianJingQuShi.html" TargetMode="External" Id="R5eb4f5c48cba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ongLiZhuZaoHangYeQianJingQuShi.html" TargetMode="External" Id="R43a48e07297a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2025-05-23T08:38:00Z</dcterms:created>
  <dcterms:modified xsi:type="dcterms:W3CDTF">2025-05-23T09:38:00Z</dcterms:modified>
  <dc:subject>2025-2031年全球与中国重力铸造市场现状及发展趋势预测报告</dc:subject>
  <dc:title>2025-2031年全球与中国重力铸造市场现状及发展趋势预测报告</dc:title>
  <cp:keywords>2025-2031年全球与中国重力铸造市场现状及发展趋势预测报告</cp:keywords>
  <dc:description>2025-2031年全球与中国重力铸造市场现状及发展趋势预测报告</dc:description>
</cp:coreProperties>
</file>