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269f107654fcd" w:history="1">
              <w:r>
                <w:rPr>
                  <w:rStyle w:val="Hyperlink"/>
                </w:rPr>
                <w:t>2026-2032年中国钠工业市场调查研究与前景趋势分析报告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269f107654fcd" w:history="1">
              <w:r>
                <w:rPr>
                  <w:rStyle w:val="Hyperlink"/>
                </w:rPr>
                <w:t>2026-2032年中国钠工业市场调查研究与前景趋势分析报告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269f107654fcd" w:history="1">
                <w:r>
                  <w:rPr>
                    <w:rStyle w:val="Hyperlink"/>
                  </w:rPr>
                  <w:t>https://www.20087.com/7/93/NaGongYeDeXianZhuangYuQianJing.html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工业是以金属钠及其化合物的生产、加工和应用为核心的化学工业分支。金属钠作为一种高活性碱金属，其生产主要依赖于熔融氯化钠的电解工艺（唐斯电池法），该过程能耗较高且对操作安全要求极为严格。目前，金属钠的主要用途集中在作为强还原剂参与有机合成（如生产靛蓝、药物中间体）、制备钠的化合物（如过氧化钠、氰化钠）、以及在某些特殊合金（如钠铅合金）或核反应堆（作为液态金属冷却剂）中的应用。钠的化合物，如碳酸钠（纯碱）、氢氧化钠（烧碱）、氯化钠（工业盐）等，则构成了基础化工的支柱，广泛应用于玻璃、造纸、纺织、洗涤剂、水处理和化学合成等多个领域。整个钠工业与氯碱工业紧密关联，其发展受能源成本、原材料供应、环保法规以及下游产业需求波动的显著影响。近年来，安全生产和环境保护的压力促使企业不断升级技术和改进工艺流程。</w:t>
      </w:r>
      <w:r>
        <w:rPr>
          <w:rFonts w:hint="eastAsia"/>
        </w:rPr>
        <w:br/>
      </w:r>
      <w:r>
        <w:rPr>
          <w:rFonts w:hint="eastAsia"/>
        </w:rPr>
        <w:t>　　钠工业的未来发展将呈现多元化、精细化和绿色化的特点。市场调研网指出，在金属钠领域，随着核能技术（特别是第四代快中子反应堆）的发展，对液态钠作为高效冷却剂的需求可能成为新的增长点，这将推动高纯度钠生产和安全处理技术的进步。同时，在新能源领域，钠离子电池作为一种潜在的锂离子电池替代或补充技术，其正负极材料、电解质的研发对高纯钠化合物的需求可能逐步显现，为钠工业开辟新的应用方向。在传统化学品方面，生产过程的节能减排和资源综合利用将持续深化，例如通过膜技术优化盐水精制、提高电解效率、回收利用副产氢气和氯气。产品结构将向高附加值、专用型钠化学品发展，如电子级氢氧化钠、特种用途的过碳酸钠等。此外，循环经济理念将被更广泛采纳，推动工业盐的再生利用和含钠废弃物的资源化处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f269f107654fcd" w:history="1">
        <w:r>
          <w:rPr>
            <w:rStyle w:val="Hyperlink"/>
          </w:rPr>
          <w:t>2026-2032年中国钠工业市场调查研究与前景趋势分析报告</w:t>
        </w:r>
      </w:hyperlink>
      <w:r>
        <w:rPr>
          <w:rFonts w:hint="eastAsia"/>
        </w:rPr>
        <w:t>》，2025年钠工业行业市场规模达 亿元，预计2032年市场规模将达 亿元，期间年均复合增长率（CAGR）达 %。报告基于国家统计局及相关协会的详实数据，系统分析了钠工业行业的市场规模、重点企业表现、产业链结构、竞争格局及价格动态。报告内容严谨、数据详实，结合丰富图表，全面呈现钠工业行业现状与未来发展趋势。通过对钠工业技术现状、SWOT分析及市场前景的解读，报告为钠工业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钠工业行业相关概述</w:t>
      </w:r>
      <w:r>
        <w:rPr>
          <w:rFonts w:hint="eastAsia"/>
        </w:rPr>
        <w:br/>
      </w:r>
      <w:r>
        <w:rPr>
          <w:rFonts w:hint="eastAsia"/>
        </w:rPr>
        <w:t>　　　　一、钠工业行业定义及特点</w:t>
      </w:r>
      <w:r>
        <w:rPr>
          <w:rFonts w:hint="eastAsia"/>
        </w:rPr>
        <w:br/>
      </w:r>
      <w:r>
        <w:rPr>
          <w:rFonts w:hint="eastAsia"/>
        </w:rPr>
        <w:t>　　　　　　1、钠工业行业定义</w:t>
      </w:r>
      <w:r>
        <w:rPr>
          <w:rFonts w:hint="eastAsia"/>
        </w:rPr>
        <w:br/>
      </w:r>
      <w:r>
        <w:rPr>
          <w:rFonts w:hint="eastAsia"/>
        </w:rPr>
        <w:t>　　　　　　2、钠工业行业特点</w:t>
      </w:r>
      <w:r>
        <w:rPr>
          <w:rFonts w:hint="eastAsia"/>
        </w:rPr>
        <w:br/>
      </w:r>
      <w:r>
        <w:rPr>
          <w:rFonts w:hint="eastAsia"/>
        </w:rPr>
        <w:t>　　　　二、钠工业行业经营模式分析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1、钠工业生产模式</w:t>
      </w:r>
      <w:r>
        <w:rPr>
          <w:rFonts w:hint="eastAsia"/>
        </w:rPr>
        <w:br/>
      </w:r>
      <w:r>
        <w:rPr>
          <w:rFonts w:hint="eastAsia"/>
        </w:rPr>
        <w:t>　　　　　　2、钠工业采购模式</w:t>
      </w:r>
      <w:r>
        <w:rPr>
          <w:rFonts w:hint="eastAsia"/>
        </w:rPr>
        <w:br/>
      </w:r>
      <w:r>
        <w:rPr>
          <w:rFonts w:hint="eastAsia"/>
        </w:rPr>
        <w:t>　　　　　　3、钠工业销售模式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2026年中国钠工业行业发展环境分析</w:t>
      </w:r>
      <w:r>
        <w:rPr>
          <w:rFonts w:hint="eastAsia"/>
        </w:rPr>
        <w:br/>
      </w:r>
      <w:r>
        <w:rPr>
          <w:rFonts w:hint="eastAsia"/>
        </w:rPr>
        <w:t>　　第一节 钠工业经济环境分析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钠工业政策环境分析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2025-2026年钠工业行业技术发展现状及趋势分析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钠工业行业技术发展现状分析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国内外钠工业行业技术差异与原因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钠工业行业技术发展方向、趋势预测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提升钠工业行业技术能力策略建议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2026年世界钠工业行业市场运行形势分析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2026年全球钠工业行业发展概况</w:t>
      </w:r>
      <w:r>
        <w:rPr>
          <w:rFonts w:hint="eastAsia"/>
        </w:rPr>
        <w:br/>
      </w:r>
      <w:r>
        <w:rPr>
          <w:rFonts w:hint="eastAsia"/>
        </w:rPr>
        <w:t>　　第二节 世界钠工业行业发展走势</w:t>
      </w:r>
      <w:r>
        <w:rPr>
          <w:rFonts w:hint="eastAsia"/>
        </w:rPr>
        <w:br/>
      </w:r>
      <w:r>
        <w:rPr>
          <w:rFonts w:hint="eastAsia"/>
        </w:rPr>
        <w:t>　　　　一、全球钠工业行业市场分布情况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二、全球钠工业行业发展趋势分析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全球钠工业行业重点国家和区域分析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中国钠工业行业市场供需状况分析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中国钠工业行业市场规模情况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中国钠工业行业盈利情况分析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中国钠工业行业市场需求状况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一、2020-2025年钠工业行业市场需求情况</w:t>
      </w:r>
      <w:r>
        <w:rPr>
          <w:rFonts w:hint="eastAsia"/>
        </w:rPr>
        <w:br/>
      </w:r>
      <w:r>
        <w:rPr>
          <w:rFonts w:hint="eastAsia"/>
        </w:rPr>
        <w:t>　　　　二、钠工业行业市场需求特点分析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三、2026-2032年钠工业行业市场需求预测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中国钠工业行业产量情况分析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一、2020-2025年钠工业行业产量统计分析</w:t>
      </w:r>
      <w:r>
        <w:rPr>
          <w:rFonts w:hint="eastAsia"/>
        </w:rPr>
        <w:br/>
      </w:r>
      <w:r>
        <w:rPr>
          <w:rFonts w:hint="eastAsia"/>
        </w:rPr>
        <w:t>　　　　二、钠工业行业区域产量分析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三、2026-2032年钠工业行业产量预测分析</w:t>
      </w:r>
      <w:r>
        <w:rPr>
          <w:rFonts w:hint="eastAsia"/>
        </w:rPr>
        <w:br/>
      </w:r>
      <w:r>
        <w:rPr>
          <w:rFonts w:hint="eastAsia"/>
        </w:rPr>
        <w:t>　　第五节 钠工业行业市场供需平衡状况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中国钠工业行业进出口情况分析预测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2020-2025年中国钠工业行业进出口情况分析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一、2020-2025年中国钠工业行业进口分析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二、2020-2025年中国钠工业行业出口分析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2026-2032年中国钠工业行业进出口情况预测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一、2026-2032年中国钠工业行业进口预测分析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二、2026-2032年中国钠工业行业出口预测分析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影响钠工业行业进出口变化的主要原因分析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2020-2025年中国钠工业行业重点地区调研分析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一、中国钠工业行业重点区域市场结构调研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二、**地区钠工业市场调研分析</w:t>
      </w:r>
      <w:r>
        <w:rPr>
          <w:rFonts w:hint="eastAsia"/>
        </w:rPr>
        <w:br/>
      </w:r>
      <w:r>
        <w:rPr>
          <w:rFonts w:hint="eastAsia"/>
        </w:rPr>
        <w:t>　　　　三、**地区钠工业市场调研分析</w:t>
      </w:r>
      <w:r>
        <w:rPr>
          <w:rFonts w:hint="eastAsia"/>
        </w:rPr>
        <w:br/>
      </w:r>
      <w:r>
        <w:rPr>
          <w:rFonts w:hint="eastAsia"/>
        </w:rPr>
        <w:t>　　　　四、**地区钠工业市场调研分析</w:t>
      </w:r>
      <w:r>
        <w:rPr>
          <w:rFonts w:hint="eastAsia"/>
        </w:rPr>
        <w:br/>
      </w:r>
      <w:r>
        <w:rPr>
          <w:rFonts w:hint="eastAsia"/>
        </w:rPr>
        <w:t>　　　　五、**地区钠工业市场调研分析</w:t>
      </w:r>
      <w:r>
        <w:rPr>
          <w:rFonts w:hint="eastAsia"/>
        </w:rPr>
        <w:br/>
      </w:r>
      <w:r>
        <w:rPr>
          <w:rFonts w:hint="eastAsia"/>
        </w:rPr>
        <w:t>　　　　六、**地区钠工业市场调研分析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钠工业行业细分产品市场调研分析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中国钠工业行业市场行情分析预测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钠工业价格影响因素分析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2020-2025年中国钠工业市场价格趋向分析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2026-2032年中国钠工业市场价格趋向预测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钠工业行业上、下游市场分析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钠工业行业上游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钠工业行业下游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钠工业行业竞争格局分析</w:t>
      </w:r>
      <w:r>
        <w:rPr>
          <w:rFonts w:hint="eastAsia"/>
        </w:rPr>
        <w:br/>
      </w:r>
      <w:r>
        <w:rPr>
          <w:rFonts w:hint="eastAsia"/>
        </w:rPr>
        <w:t>　　第一节 钠工业行业集中度分析</w:t>
      </w:r>
      <w:r>
        <w:rPr>
          <w:rFonts w:hint="eastAsia"/>
        </w:rPr>
        <w:br/>
      </w:r>
      <w:r>
        <w:rPr>
          <w:rFonts w:hint="eastAsia"/>
        </w:rPr>
        <w:t>　　　　一、钠工业市场集中度分析</w:t>
      </w:r>
      <w:r>
        <w:rPr>
          <w:rFonts w:hint="eastAsia"/>
        </w:rPr>
        <w:br/>
      </w:r>
      <w:r>
        <w:rPr>
          <w:rFonts w:hint="eastAsia"/>
        </w:rPr>
        <w:t>　　　　二、钠工业企业集中度分析</w:t>
      </w:r>
      <w:r>
        <w:rPr>
          <w:rFonts w:hint="eastAsia"/>
        </w:rPr>
        <w:br/>
      </w:r>
      <w:r>
        <w:rPr>
          <w:rFonts w:hint="eastAsia"/>
        </w:rPr>
        <w:t>　　　　三、钠工业区域集中度分析</w:t>
      </w:r>
      <w:r>
        <w:rPr>
          <w:rFonts w:hint="eastAsia"/>
        </w:rPr>
        <w:br/>
      </w:r>
      <w:r>
        <w:rPr>
          <w:rFonts w:hint="eastAsia"/>
        </w:rPr>
        <w:t>　　第二节 钠工业行业竞争格局分析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一、2026年钠工业行业竞争分析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二、2026年中外钠工业产品竞争分析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三、2020-2025年中国钠工业市场竞争分析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四、2026-2032年国内主要钠工业企业动向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钠工业重点企业（一）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钠工业重点企业（二）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钠工业重点企业（三）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钠工业重点企业（四）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钠工业重点企业（五）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钠工业重点企业（六）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钠工业企业发展策略分析</w:t>
      </w:r>
      <w:r>
        <w:rPr>
          <w:rFonts w:hint="eastAsia"/>
        </w:rPr>
        <w:br/>
      </w:r>
      <w:r>
        <w:rPr>
          <w:rFonts w:hint="eastAsia"/>
        </w:rPr>
        <w:t>　　第一节 钠工业市场策略分析</w:t>
      </w:r>
      <w:r>
        <w:rPr>
          <w:rFonts w:hint="eastAsia"/>
        </w:rPr>
        <w:br/>
      </w:r>
      <w:r>
        <w:rPr>
          <w:rFonts w:hint="eastAsia"/>
        </w:rPr>
        <w:t>　　　　一、钠工业价格策略分析</w:t>
      </w:r>
      <w:r>
        <w:rPr>
          <w:rFonts w:hint="eastAsia"/>
        </w:rPr>
        <w:br/>
      </w:r>
      <w:r>
        <w:rPr>
          <w:rFonts w:hint="eastAsia"/>
        </w:rPr>
        <w:t>　　　　二、钠工业渠道策略分析</w:t>
      </w:r>
      <w:r>
        <w:rPr>
          <w:rFonts w:hint="eastAsia"/>
        </w:rPr>
        <w:br/>
      </w:r>
      <w:r>
        <w:rPr>
          <w:rFonts w:hint="eastAsia"/>
        </w:rPr>
        <w:t>　　第二节 钠工业销售策略分析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提高钠工业企业竞争力的策略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一、提高中国钠工业企业核心竞争力的对策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二、钠工业企业提升竞争力的主要方向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三、影响钠工业企业核心竞争力的因素及提升途径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四、提高钠工业企业竞争力的策略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对我国钠工业品牌的战略思考</w:t>
      </w:r>
      <w:r>
        <w:rPr>
          <w:rFonts w:hint="eastAsia"/>
        </w:rPr>
        <w:br/>
      </w:r>
      <w:r>
        <w:rPr>
          <w:rFonts w:hint="eastAsia"/>
        </w:rPr>
        <w:t>　　　　一、钠工业实施品牌战略的意义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二、钠工业企业品牌的现状分析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三、我国钠工业企业的品牌战略</w:t>
      </w:r>
      <w:r>
        <w:rPr>
          <w:rFonts w:hint="eastAsia"/>
        </w:rPr>
        <w:br/>
      </w:r>
      <w:r>
        <w:rPr>
          <w:rFonts w:hint="eastAsia"/>
        </w:rPr>
        <w:t>　　　　四、钠工业品牌战略管理的策略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中国钠工业行业营销策略分析</w:t>
      </w:r>
      <w:r>
        <w:rPr>
          <w:rFonts w:hint="eastAsia"/>
        </w:rPr>
        <w:br/>
      </w:r>
      <w:r>
        <w:rPr>
          <w:rFonts w:hint="eastAsia"/>
        </w:rPr>
        <w:t>　　第一节 钠工业市场推广策略研究分析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一、做好钠工业产品导入</w:t>
      </w:r>
      <w:r>
        <w:rPr>
          <w:rFonts w:hint="eastAsia"/>
        </w:rPr>
        <w:br/>
      </w:r>
      <w:r>
        <w:rPr>
          <w:rFonts w:hint="eastAsia"/>
        </w:rPr>
        <w:t>　　　　二、做好钠工业产品组合和产品线决策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三、钠工业行业城市市场推广策略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钠工业行业渠道营销研究分析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一、钠工业行业营销环境分析</w:t>
      </w:r>
      <w:r>
        <w:rPr>
          <w:rFonts w:hint="eastAsia"/>
        </w:rPr>
        <w:br/>
      </w:r>
      <w:r>
        <w:rPr>
          <w:rFonts w:hint="eastAsia"/>
        </w:rPr>
        <w:t>　　　　二、钠工业行业现存的营销渠道分析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三、钠工业行业终端市场营销管理策略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钠工业行业营销战略研究分析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一、中国钠工业行业有效整合营销策略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二、建立钠工业行业厂商的双嬴模式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2026-2032年中国钠工业行业前景与风险预测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2026年钠工业市场前景分析</w:t>
      </w:r>
      <w:r>
        <w:rPr>
          <w:rFonts w:hint="eastAsia"/>
        </w:rPr>
        <w:br/>
      </w:r>
      <w:r>
        <w:rPr>
          <w:rFonts w:hint="eastAsia"/>
        </w:rPr>
        <w:t>　　第二节 2026年钠工业发展趋势预测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2026-2032年中国钠工业行业投资特性分析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一、2026-2032年中国钠工业行业进入壁垒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二、2026-2032年中国钠工业行业盈利模式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三、2026-2032年中国钠工业行业盈利因素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2026-2032年中国钠工业行业投资机会分析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一、2026-2032年中国钠工业细分市场投资机会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二、2026-2032年中国钠工业行业区域市场投资潜力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2026-2032年中国钠工业行业投资风险分析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一、2026-2032年中国钠工业行业市场竞争风险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二、2026-2032年中国钠工业行业技术风险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三、2026-2032年中国钠工业行业政策风险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四、2026-2032年中国钠工业行业进入退出风险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2026-2032年中国钠工业行业盈利模式与投资策略分析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国外钠工业行业投资现状及经营模式分析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一、境外钠工业行业成长情况调查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中国钠工业行业商业模式探讨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中国钠工业行业投资国际化发展战略分析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中国钠工业行业投资策略分析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中国钠工业行业资本运作战略选择方案研究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(中^智^林)中国钠工业行业多元化经营战略的可行性分析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钠工业行业类别</w:t>
      </w:r>
      <w:r>
        <w:rPr>
          <w:rFonts w:hint="eastAsia"/>
        </w:rPr>
        <w:br/>
      </w:r>
      <w:r>
        <w:rPr>
          <w:rFonts w:hint="eastAsia"/>
        </w:rPr>
        <w:t>　　图表 钠工业行业产业链调研</w:t>
      </w:r>
      <w:r>
        <w:rPr>
          <w:rFonts w:hint="eastAsia"/>
        </w:rPr>
        <w:br/>
      </w:r>
      <w:r>
        <w:rPr>
          <w:rFonts w:hint="eastAsia"/>
        </w:rPr>
        <w:t>　　图表 钠工业行业现状</w:t>
      </w:r>
      <w:r>
        <w:rPr>
          <w:rFonts w:hint="eastAsia"/>
        </w:rPr>
        <w:br/>
      </w:r>
      <w:r>
        <w:rPr>
          <w:rFonts w:hint="eastAsia"/>
        </w:rPr>
        <w:t>　　图表 钠工业行业标准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2020-2025年中国钠工业行业市场规模</w:t>
      </w:r>
      <w:r>
        <w:rPr>
          <w:rFonts w:hint="eastAsia"/>
        </w:rPr>
        <w:br/>
      </w:r>
      <w:r>
        <w:rPr>
          <w:rFonts w:hint="eastAsia"/>
        </w:rPr>
        <w:t>　　图表 2025年中国钠工业行业产能</w:t>
      </w:r>
      <w:r>
        <w:rPr>
          <w:rFonts w:hint="eastAsia"/>
        </w:rPr>
        <w:br/>
      </w:r>
      <w:r>
        <w:rPr>
          <w:rFonts w:hint="eastAsia"/>
        </w:rPr>
        <w:t>　　图表 2020-2025年中国钠工业行业产量统计</w:t>
      </w:r>
      <w:r>
        <w:rPr>
          <w:rFonts w:hint="eastAsia"/>
        </w:rPr>
        <w:br/>
      </w:r>
      <w:r>
        <w:rPr>
          <w:rFonts w:hint="eastAsia"/>
        </w:rPr>
        <w:t>　　图表 钠工业行业动态</w:t>
      </w:r>
      <w:r>
        <w:rPr>
          <w:rFonts w:hint="eastAsia"/>
        </w:rPr>
        <w:br/>
      </w:r>
      <w:r>
        <w:rPr>
          <w:rFonts w:hint="eastAsia"/>
        </w:rPr>
        <w:t>　　图表 2020-2025年中国钠工业市场需求量</w:t>
      </w:r>
      <w:r>
        <w:rPr>
          <w:rFonts w:hint="eastAsia"/>
        </w:rPr>
        <w:br/>
      </w:r>
      <w:r>
        <w:rPr>
          <w:rFonts w:hint="eastAsia"/>
        </w:rPr>
        <w:t>　　图表 2025年中国钠工业行业需求区域调研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2020-2025年中国钠工业行情</w:t>
      </w:r>
      <w:r>
        <w:rPr>
          <w:rFonts w:hint="eastAsia"/>
        </w:rPr>
        <w:br/>
      </w:r>
      <w:r>
        <w:rPr>
          <w:rFonts w:hint="eastAsia"/>
        </w:rPr>
        <w:t>　　图表 2020-2025年中国钠工业价格走势图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2020-2025年中国钠工业行业销售收入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2020-2025年中国钠工业行业盈利情况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2020-2025年中国钠工业行业利润总额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2020-2025年中国钠工业进口统计</w:t>
      </w:r>
      <w:r>
        <w:rPr>
          <w:rFonts w:hint="eastAsia"/>
        </w:rPr>
        <w:br/>
      </w:r>
      <w:r>
        <w:rPr>
          <w:rFonts w:hint="eastAsia"/>
        </w:rPr>
        <w:t>　　图表 2020-2025年中国钠工业出口统计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2020-2025年中国钠工业行业企业数量统计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**地区钠工业市场规模</w:t>
      </w:r>
      <w:r>
        <w:rPr>
          <w:rFonts w:hint="eastAsia"/>
        </w:rPr>
        <w:br/>
      </w:r>
      <w:r>
        <w:rPr>
          <w:rFonts w:hint="eastAsia"/>
        </w:rPr>
        <w:t>　　图表 **地区钠工业行业市场需求</w:t>
      </w:r>
      <w:r>
        <w:rPr>
          <w:rFonts w:hint="eastAsia"/>
        </w:rPr>
        <w:br/>
      </w:r>
      <w:r>
        <w:rPr>
          <w:rFonts w:hint="eastAsia"/>
        </w:rPr>
        <w:t>　　图表 **地区钠工业市场调研</w:t>
      </w:r>
      <w:r>
        <w:rPr>
          <w:rFonts w:hint="eastAsia"/>
        </w:rPr>
        <w:br/>
      </w:r>
      <w:r>
        <w:rPr>
          <w:rFonts w:hint="eastAsia"/>
        </w:rPr>
        <w:t>　　图表 **地区钠工业行业市场需求分析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**地区钠工业市场规模</w:t>
      </w:r>
      <w:r>
        <w:rPr>
          <w:rFonts w:hint="eastAsia"/>
        </w:rPr>
        <w:br/>
      </w:r>
      <w:r>
        <w:rPr>
          <w:rFonts w:hint="eastAsia"/>
        </w:rPr>
        <w:t>　　图表 **地区钠工业行业市场需求</w:t>
      </w:r>
      <w:r>
        <w:rPr>
          <w:rFonts w:hint="eastAsia"/>
        </w:rPr>
        <w:br/>
      </w:r>
      <w:r>
        <w:rPr>
          <w:rFonts w:hint="eastAsia"/>
        </w:rPr>
        <w:t>　　图表 **地区钠工业市场调研</w:t>
      </w:r>
      <w:r>
        <w:rPr>
          <w:rFonts w:hint="eastAsia"/>
        </w:rPr>
        <w:br/>
      </w:r>
      <w:r>
        <w:rPr>
          <w:rFonts w:hint="eastAsia"/>
        </w:rPr>
        <w:t>　　图表 **地区钠工业行业市场需求分析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钠工业行业竞争对手分析</w:t>
      </w:r>
      <w:r>
        <w:rPr>
          <w:rFonts w:hint="eastAsia"/>
        </w:rPr>
        <w:br/>
      </w:r>
      <w:r>
        <w:rPr>
          <w:rFonts w:hint="eastAsia"/>
        </w:rPr>
        <w:t>　　图表 钠工业重点企业（一）基本信息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钠工业重点企业（一）经营情况分析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钠工业重点企业（一）主要经济指标情况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钠工业重点企业（一）盈利能力情况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钠工业重点企业（一）偿债能力情况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钠工业重点企业（一）运营能力情况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钠工业重点企业（一）成长能力情况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钠工业重点企业（二）基本信息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钠工业重点企业（二）经营情况分析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钠工业重点企业（二）主要经济指标情况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钠工业重点企业（二）盈利能力情况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钠工业重点企业（二）偿债能力情况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钠工业重点企业（二）运营能力情况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钠工业重点企业（二）成长能力情况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钠工业重点企业（三）基本信息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钠工业重点企业（三）经营情况分析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钠工业重点企业（三）主要经济指标情况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钠工业重点企业（三）盈利能力情况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钠工业重点企业（三）偿债能力情况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钠工业重点企业（三）运营能力情况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钠工业重点企业（三）成长能力情况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2026-2032年中国钠工业行业产能预测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2026-2032年中国钠工业行业产量预测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2026-2032年中国钠工业市场需求预测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2026-2032年中国钠工业行业市场规模预测</w:t>
      </w:r>
      <w:r>
        <w:rPr>
          <w:rFonts w:hint="eastAsia"/>
        </w:rPr>
        <w:br/>
      </w:r>
      <w:r>
        <w:rPr>
          <w:rFonts w:hint="eastAsia"/>
        </w:rPr>
        <w:t>　　图表 钠工业行业准入条件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2026-2032年中国钠工业行业信息化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2026-2032年中国钠工业行业风险分析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2026-2032年中国钠工业行业发展趋势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2026-2032年中国钠工业市场前景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269f107654fcd" w:history="1">
        <w:r>
          <w:rPr>
            <w:rStyle w:val="Hyperlink"/>
          </w:rPr>
          <w:t>2026-2032年中国钠工业市场调查研究与前景趋势分析报告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269f107654fcd" w:history="1">
        <w:r>
          <w:rPr>
            <w:rStyle w:val="Hyperlink"/>
          </w:rPr>
          <w:t>https://www.20087.com/7/93/NaGongYeDeXianZhuangYuQianJing.html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热点：工业钠对人体有害吗、钠工业用途、钠在工业上用于制造什么、钠工业制法方程式、金属钠生产工艺、工业冶炼钠、钠的性质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101c77f3243b1" w:history="1">
      <w:r>
        <w:rPr>
          <w:rStyle w:val="Hyperlink"/>
        </w:rPr>
        <w:t>2026-2032年中国钠工业市场调查研究与前景趋势分析报告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NaGongYeDeXianZhuangYuQianJing.html" TargetMode="External" Id="Rd2f269f10765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NaGongYeDeXianZhuangYuQianJing.html" TargetMode="External" Id="R02e101c77f32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2026-04-26T04:44:31Z</dcterms:created>
  <dcterms:modified xsi:type="dcterms:W3CDTF">2026-04-26T05:44:31Z</dcterms:modified>
  <dc:subject>2026-2032年中国钠工业市场调查研究与前景趋势分析报告</dc:subject>
  <dc:title>2026-2032年中国钠工业市场调查研究与前景趋势分析报告</dc:title>
  <cp:keywords>2026-2032年中国钠工业市场调查研究与前景趋势分析报告</cp:keywords>
  <dc:description>2026-2032年中国钠工业市场调查研究与前景趋势分析报告</dc:description>
</cp:coreProperties>
</file>