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8ce6fb64a422c" w:history="1">
              <w:r>
                <w:rPr>
                  <w:rStyle w:val="Hyperlink"/>
                </w:rPr>
                <w:t>2025-2031年全球与中国钢型材行业研究及前景趋势分析报告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8ce6fb64a422c" w:history="1">
              <w:r>
                <w:rPr>
                  <w:rStyle w:val="Hyperlink"/>
                </w:rPr>
                <w:t>2025-2031年全球与中国钢型材行业研究及前景趋势分析报告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8ce6fb64a422c" w:history="1">
                <w:r>
                  <w:rPr>
                    <w:rStyle w:val="Hyperlink"/>
                  </w:rPr>
                  <w:t>https://www.20087.com/7/73/GangXingCaiShiChangQianJingFenXi.html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型材作为基础建筑材料，在建筑业、制造业、交通运输等多个领域有着广泛应用。随着绿色建筑理念的推广和技术的进步，高强度、耐腐蚀、轻量化的新型钢型材日益受到青睐。行业正经历从传统生产模式向智能制造的转型，采用自动化生产线和环保工艺，以提高生产效率和产品质量，减少环境影响。</w:t>
      </w:r>
      <w:r>
        <w:rPr>
          <w:rFonts w:hint="eastAsia"/>
        </w:rPr>
        <w:br/>
      </w:r>
      <w:r>
        <w:rPr>
          <w:rFonts w:hint="eastAsia"/>
        </w:rPr>
        <w:t>　　面对全球对可持续发展和节能减排的迫切需求，未来钢型材行业将更加注重产品的环保性能和循环利用性，开发更多符合绿色建筑标准的型材产品。同时，随着“一带一路”等国际合作项目的推进，钢型材出口市场有望进一步扩大。技术创新，如通过数字化和智能化技术优化设计与制造流程，将是提升产业竞争力的关键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8ce6fb64a422c" w:history="1">
        <w:r>
          <w:rPr>
            <w:rStyle w:val="Hyperlink"/>
          </w:rPr>
          <w:t>2025-2031年全球与中国钢型材行业研究及前景趋势分析报告</w:t>
        </w:r>
      </w:hyperlink>
      <w:r>
        <w:rPr>
          <w:rFonts w:hint="eastAsia"/>
        </w:rPr>
        <w:t>》系统分析了全球及我国钢型材行业的市场规模、市场需求及价格动态，深入探讨了钢型材产业链结构与发展特点。报告对钢型材细分市场进行了详细剖析，基于科学数据预测了市场前景及未来发展趋势，同时聚焦钢型材重点企业，评估了品牌影响力、市场竞争力及行业集中度变化。通过专业分析与客观洞察，报告为投资者、产业链相关企业及政府决策部门提供了重要参考，是把握钢型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钢型材市场概述</w:t>
      </w:r>
      <w:r>
        <w:rPr>
          <w:rFonts w:hint="eastAsia"/>
        </w:rPr>
        <w:br/>
      </w:r>
      <w:r>
        <w:rPr>
          <w:rFonts w:hint="eastAsia"/>
        </w:rPr>
        <w:t>　　1.1 钢型材行业概述及统计范围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不同产品类型钢型材规模增长趋势2020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从不同应用，钢型材主要包括如下几个方面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不同应用钢型材规模增长趋势2020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钢型材行业发展主要特点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钢型材行业发展影响因素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中国钢型材产能和产量占全球的比重（2020-2031）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全球市场钢型材收入（2020-2031）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全球市场钢型材销量（2020-2031）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全球市场钢型材价格趋势（2020-2031）</w:t>
      </w:r>
      <w:r>
        <w:rPr>
          <w:rFonts w:hint="eastAsia"/>
        </w:rPr>
        <w:br/>
      </w:r>
      <w:r>
        <w:rPr>
          <w:rFonts w:hint="eastAsia"/>
        </w:rPr>
        <w:t>　　2.4 中国钢型材销量及收入（2020-2031）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中国市场钢型材收入（2020-2031）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中国市场钢型材销量（2020-2031）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中国市场钢型材销量和收入占全球的比重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全球主要地区钢型材销售收入预测（2025-2031）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北美（美国和加拿大）钢型材销量（2020-2031）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北美（美国和加拿大）钢型材收入（2020-2031）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欧洲（德国、英国、法国和意大利等国家）钢型材销量（2020-2031）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欧洲（德国、英国、法国和意大利等国家）钢型材收入（2020-2031）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亚太（中国、日本、韩国、中国台湾、印度和东南亚等）钢型材销量（2020-2031）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亚太（中国、日本、韩国、中国台湾、印度和东南亚等）钢型材收入（2020-2031）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拉美地区（墨西哥、巴西等国家）钢型材销量（2020-2031）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拉美地区（墨西哥、巴西等国家）钢型材收入（2020-2031）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中东及非洲（土耳其、沙特等国家）钢型材销量（2020-2031）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中东及非洲（土耳其、沙特等国家）钢型材收入（2020-2031）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全球市场主要厂商钢型材产能市场份额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全球市场主要厂商钢型材销量（2020-2025）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全球市场主要厂商钢型材销售收入（2020-2025）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全球市场主要厂商钢型材销售价格（2020-2025）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2025年全球主要生产商钢型材收入排名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中国市场主要厂商钢型材销量（2020-2025）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2025年中国主要生产商钢型材收入排名</w:t>
      </w:r>
      <w:r>
        <w:rPr>
          <w:rFonts w:hint="eastAsia"/>
        </w:rPr>
        <w:br/>
      </w:r>
      <w:r>
        <w:rPr>
          <w:rFonts w:hint="eastAsia"/>
        </w:rPr>
        <w:t>　　4.3 全球主要厂商钢型材总部及产地分布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全球主要厂商钢型材商业化日期</w:t>
      </w:r>
      <w:r>
        <w:rPr>
          <w:rFonts w:hint="eastAsia"/>
        </w:rPr>
        <w:br/>
      </w:r>
      <w:r>
        <w:rPr>
          <w:rFonts w:hint="eastAsia"/>
        </w:rPr>
        <w:t>　　4.5 全球主要厂商钢型材产品类型及应用</w:t>
      </w:r>
      <w:r>
        <w:rPr>
          <w:rFonts w:hint="eastAsia"/>
        </w:rPr>
        <w:br/>
      </w:r>
      <w:r>
        <w:rPr>
          <w:rFonts w:hint="eastAsia"/>
        </w:rPr>
        <w:t>　　4.6 钢型材行业集中度、竞争程度分析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钢型材行业集中度分析：全球头部厂商份额（Top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不同产品类型钢型材分析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全球市场不同产品类型钢型材销量（2020-2031）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全球市场不同产品类型钢型材销量预测（2025-2031）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全球市场不同产品类型钢型材收入（2020-2031）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全球市场不同产品类型钢型材收入预测（2025-2031）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全球市场不同产品类型钢型材价格走势（2020-2031）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中国市场不同产品类型钢型材销量（2020-2031）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中国市场不同产品类型钢型材销量预测（2025-2031）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中国市场不同产品类型钢型材收入（2020-2031）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不同应用钢型材分析</w:t>
      </w:r>
      <w:r>
        <w:rPr>
          <w:rFonts w:hint="eastAsia"/>
        </w:rPr>
        <w:br/>
      </w:r>
      <w:r>
        <w:rPr>
          <w:rFonts w:hint="eastAsia"/>
        </w:rPr>
        <w:t>　　6.1 全球市场不同应用钢型材销量（2020-2031）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中国市场不同应用钢型材销量预测（2025-2031）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钢型材行业发展趋势</w:t>
      </w:r>
      <w:r>
        <w:rPr>
          <w:rFonts w:hint="eastAsia"/>
        </w:rPr>
        <w:br/>
      </w:r>
      <w:r>
        <w:rPr>
          <w:rFonts w:hint="eastAsia"/>
        </w:rPr>
        <w:t>　　7.2 钢型材行业主要驱动因素</w:t>
      </w:r>
      <w:r>
        <w:rPr>
          <w:rFonts w:hint="eastAsia"/>
        </w:rPr>
        <w:br/>
      </w:r>
      <w:r>
        <w:rPr>
          <w:rFonts w:hint="eastAsia"/>
        </w:rPr>
        <w:t>　　7.3 钢型材中国企业SWOT分析</w:t>
      </w:r>
      <w:r>
        <w:rPr>
          <w:rFonts w:hint="eastAsia"/>
        </w:rPr>
        <w:br/>
      </w:r>
      <w:r>
        <w:rPr>
          <w:rFonts w:hint="eastAsia"/>
        </w:rPr>
        <w:t>　　7.4 中国钢型材行业政策环境分析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钢型材行业产业链简介</w:t>
      </w:r>
      <w:r>
        <w:rPr>
          <w:rFonts w:hint="eastAsia"/>
        </w:rPr>
        <w:br/>
      </w:r>
      <w:r>
        <w:rPr>
          <w:rFonts w:hint="eastAsia"/>
        </w:rPr>
        <w:t>　　　　8.1.1 钢型材行业供应链分析</w:t>
      </w:r>
      <w:r>
        <w:rPr>
          <w:rFonts w:hint="eastAsia"/>
        </w:rPr>
        <w:br/>
      </w:r>
      <w:r>
        <w:rPr>
          <w:rFonts w:hint="eastAsia"/>
        </w:rPr>
        <w:t>　　　　8.1.2 钢型材主要原料及供应情况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钢型材行业主要下游客户</w:t>
      </w:r>
      <w:r>
        <w:rPr>
          <w:rFonts w:hint="eastAsia"/>
        </w:rPr>
        <w:br/>
      </w:r>
      <w:r>
        <w:rPr>
          <w:rFonts w:hint="eastAsia"/>
        </w:rPr>
        <w:t>　　8.2 钢型材行业采购模式</w:t>
      </w:r>
      <w:r>
        <w:rPr>
          <w:rFonts w:hint="eastAsia"/>
        </w:rPr>
        <w:br/>
      </w:r>
      <w:r>
        <w:rPr>
          <w:rFonts w:hint="eastAsia"/>
        </w:rPr>
        <w:t>　　8.3 钢型材行业生产模式</w:t>
      </w:r>
      <w:r>
        <w:rPr>
          <w:rFonts w:hint="eastAsia"/>
        </w:rPr>
        <w:br/>
      </w:r>
      <w:r>
        <w:rPr>
          <w:rFonts w:hint="eastAsia"/>
        </w:rPr>
        <w:t>　　8.4 钢型材行业销售模式及销售渠道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全球市场主要钢型材厂商简介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钢型材销量、收入、价格及毛利率（2020-2025）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中国市场钢型材产量、销量、进出口分析及未来趋势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中国市场钢型材产量、销量、进出口分析及未来趋势（2020-2031）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中国市场钢型材进出口贸易趋势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中国市场钢型材主要进口来源</w:t>
      </w:r>
      <w:r>
        <w:rPr>
          <w:rFonts w:hint="eastAsia"/>
        </w:rPr>
        <w:br/>
      </w:r>
      <w:r>
        <w:rPr>
          <w:rFonts w:hint="eastAsia"/>
        </w:rPr>
        <w:t>　　10.4 中国市场钢型材主要出口目的地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中国市场钢型材主要地区分布</w:t>
      </w:r>
      <w:r>
        <w:rPr>
          <w:rFonts w:hint="eastAsia"/>
        </w:rPr>
        <w:br/>
      </w:r>
      <w:r>
        <w:rPr>
          <w:rFonts w:hint="eastAsia"/>
        </w:rPr>
        <w:t>　　11.1 中国钢型材生产地区分布</w:t>
      </w:r>
      <w:r>
        <w:rPr>
          <w:rFonts w:hint="eastAsia"/>
        </w:rPr>
        <w:br/>
      </w:r>
      <w:r>
        <w:rPr>
          <w:rFonts w:hint="eastAsia"/>
        </w:rPr>
        <w:t>　　11.2 中国钢型材消费地区分布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钢型材行业发展主要特点</w:t>
      </w:r>
      <w:r>
        <w:rPr>
          <w:rFonts w:hint="eastAsia"/>
        </w:rPr>
        <w:br/>
      </w:r>
      <w:r>
        <w:rPr>
          <w:rFonts w:hint="eastAsia"/>
        </w:rPr>
        <w:t>　　表4 钢型材行业发展有利因素分析</w:t>
      </w:r>
      <w:r>
        <w:rPr>
          <w:rFonts w:hint="eastAsia"/>
        </w:rPr>
        <w:br/>
      </w:r>
      <w:r>
        <w:rPr>
          <w:rFonts w:hint="eastAsia"/>
        </w:rPr>
        <w:t>　　表5 钢型材行业发展不利因素分析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进入钢型材行业壁垒</w:t>
      </w:r>
      <w:r>
        <w:rPr>
          <w:rFonts w:hint="eastAsia"/>
        </w:rPr>
        <w:br/>
      </w:r>
      <w:r>
        <w:rPr>
          <w:rFonts w:hint="eastAsia"/>
        </w:rPr>
        <w:t>　　表7 全球主要地区钢型材产量（千吨）：2020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全球主要地区钢型材产量（2020-2025）&amp;（千吨）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全球主要地区钢型材产量市场份额（2020-2025）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全球主要地区钢型材产量（2025-2031）&amp;（千吨）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全球主要地区钢型材销售收入（百万美元）：2020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全球主要地区钢型材收入（2025-2031）&amp;（百万美元）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全球主要地区钢型材销量（千吨）：2020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全球主要地区钢型材销量市场份额（2020-2025）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全球主要地区钢型材销量（2025-2031）&amp;（千吨）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全球主要地区钢型材销量份额（2025-2031）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北美钢型材基本情况分析</w:t>
      </w:r>
      <w:r>
        <w:rPr>
          <w:rFonts w:hint="eastAsia"/>
        </w:rPr>
        <w:br/>
      </w:r>
      <w:r>
        <w:rPr>
          <w:rFonts w:hint="eastAsia"/>
        </w:rPr>
        <w:t>　　表22 欧洲钢型材基本情况分析</w:t>
      </w:r>
      <w:r>
        <w:rPr>
          <w:rFonts w:hint="eastAsia"/>
        </w:rPr>
        <w:br/>
      </w:r>
      <w:r>
        <w:rPr>
          <w:rFonts w:hint="eastAsia"/>
        </w:rPr>
        <w:t>　　表23 亚太地区钢型材基本情况分析</w:t>
      </w:r>
      <w:r>
        <w:rPr>
          <w:rFonts w:hint="eastAsia"/>
        </w:rPr>
        <w:br/>
      </w:r>
      <w:r>
        <w:rPr>
          <w:rFonts w:hint="eastAsia"/>
        </w:rPr>
        <w:t>　　表24 拉美地区钢型材基本情况分析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中东及非洲钢型材基本情况分析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全球市场主要厂商钢型材产能（2024-2025）&amp;（千吨）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全球市场主要厂商钢型材销量（2020-2025）&amp;（千吨）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全球市场主要厂商钢型材销量市场份额（2020-2025）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2025年全球主要生产商钢型材收入排名（百万美元）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中国市场主要厂商钢型材销量市场份额（2020-2025）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2025年中国主要生产商钢型材收入排名（百万美元）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全球主要厂商钢型材总部及产地分布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全球主要厂商钢型材商业化日期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全球主要厂商钢型材产品类型及应用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全球不同产品类型钢型材销量市场份额（2020-2025）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中国不同产品类型钢型材销量市场份额（2020-2025）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中国不同产品类型钢型材销量市场份额预测（2025-2031）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全球不同应用钢型材销量市场份额（2020-2025）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全球市场不同应用钢型材销量市场份额预测（2025-2031）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中国不同应用钢型材销量市场份额（2020-2025）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中国不同应用钢型材销量市场份额预测（2025-2031）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钢型材行业技术发展趋势</w:t>
      </w:r>
      <w:r>
        <w:rPr>
          <w:rFonts w:hint="eastAsia"/>
        </w:rPr>
        <w:br/>
      </w:r>
      <w:r>
        <w:rPr>
          <w:rFonts w:hint="eastAsia"/>
        </w:rPr>
        <w:t>　　表76 钢型材行业主要驱动因素</w:t>
      </w:r>
      <w:r>
        <w:rPr>
          <w:rFonts w:hint="eastAsia"/>
        </w:rPr>
        <w:br/>
      </w:r>
      <w:r>
        <w:rPr>
          <w:rFonts w:hint="eastAsia"/>
        </w:rPr>
        <w:t>　　表77 钢型材行业供应链分析</w:t>
      </w:r>
      <w:r>
        <w:rPr>
          <w:rFonts w:hint="eastAsia"/>
        </w:rPr>
        <w:br/>
      </w:r>
      <w:r>
        <w:rPr>
          <w:rFonts w:hint="eastAsia"/>
        </w:rPr>
        <w:t>　　表78 钢型材上游原料供应商</w:t>
      </w:r>
      <w:r>
        <w:rPr>
          <w:rFonts w:hint="eastAsia"/>
        </w:rPr>
        <w:br/>
      </w:r>
      <w:r>
        <w:rPr>
          <w:rFonts w:hint="eastAsia"/>
        </w:rPr>
        <w:t>　　表79 钢型材行业主要下游客户</w:t>
      </w:r>
      <w:r>
        <w:rPr>
          <w:rFonts w:hint="eastAsia"/>
        </w:rPr>
        <w:br/>
      </w:r>
      <w:r>
        <w:rPr>
          <w:rFonts w:hint="eastAsia"/>
        </w:rPr>
        <w:t>　　表80 钢型材行业典型经销商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钢型材生产基地、销售区域、竞争对手及市场地位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钢型材销量（千吨）、收入（百万美元）、价格（美元/吨）及毛利率（2020-2025）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中国市场钢型材产量、销量、进出口（2020-2025年）&amp;（千吨）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表177 中国市场钢型材产量、销量、进出口预测（2025-2031）&amp;（千吨）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表178 中国市场钢型材进出口贸易趋势</w:t>
      </w:r>
      <w:r>
        <w:rPr>
          <w:rFonts w:hint="eastAsia"/>
        </w:rPr>
        <w:br/>
      </w:r>
      <w:r>
        <w:rPr>
          <w:rFonts w:hint="eastAsia"/>
        </w:rPr>
        <w:t>　　表179 中国市场钢型材主要进口来源</w:t>
      </w:r>
      <w:r>
        <w:rPr>
          <w:rFonts w:hint="eastAsia"/>
        </w:rPr>
        <w:br/>
      </w:r>
      <w:r>
        <w:rPr>
          <w:rFonts w:hint="eastAsia"/>
        </w:rPr>
        <w:t>　　表180 中国市场钢型材主要出口目的地</w:t>
      </w:r>
      <w:r>
        <w:rPr>
          <w:rFonts w:hint="eastAsia"/>
        </w:rPr>
        <w:br/>
      </w:r>
      <w:r>
        <w:rPr>
          <w:rFonts w:hint="eastAsia"/>
        </w:rPr>
        <w:t>　　表181 中国钢型材生产地区分布</w:t>
      </w:r>
      <w:r>
        <w:rPr>
          <w:rFonts w:hint="eastAsia"/>
        </w:rPr>
        <w:br/>
      </w:r>
      <w:r>
        <w:rPr>
          <w:rFonts w:hint="eastAsia"/>
        </w:rPr>
        <w:t>　　表182 中国钢型材消费地区分布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钢型材产品图片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全球不同产品类型钢型材规模2020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全球不同产品类型钢型材市场份额2024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碳钢产品图片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全球不同应用钢型材规模2020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全球不同应用钢型材市场份额2024 VS 2025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机械制造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全球钢型材产能、产量、产能利用率及发展趋势（2020-2031）&amp;（千吨）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全球钢型材产量、需求量及发展趋势（2020-2031）&amp;（千吨）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全球主要地区钢型材产量规模：2020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全球主要地区钢型材产量市场份额（2020-2031）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中国钢型材产能、产量、产能利用率及发展趋势（2020-2031）&amp;（千吨）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中国钢型材产量、市场需求量及发展趋势（2020-2031）&amp;（千吨）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中国钢型材总产能占全球比重（2020-2031）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中国钢型材总产量占全球比重（2020-2031）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全球钢型材市场收入及增长率：（2020-2031）&amp;（百万美元）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全球市场钢型材市场规模：2020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全球市场钢型材销量及增长率（2020-2031）&amp;（千吨）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全球市场钢型材价格趋势（2020-2031）&amp;（美元/吨）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中国钢型材市场收入及增长率：（2020-2031）&amp;（百万美元）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中国市场钢型材市场规模：2020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中国市场钢型材销量及增长率（2020-2031）&amp;（千吨）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中国市场钢型材销量占全球比重（2020-2031）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中国钢型材收入占全球比重（2020-2031）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全球主要地区钢型材销售收入规模：2020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全球主要地区钢型材销售收入市场份额（2020-2025）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全球主要地区钢型材销售收入市场份额（2024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全球主要地区钢型材收入市场份额（2025-2031）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北美（美国和加拿大）钢型材销量份额（2020-2031）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北美（美国和加拿大）钢型材收入（2020-2031）&amp;（百万美元）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北美（美国和加拿大）钢型材收入份额（2020-2031）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欧洲（德国、英国、法国和意大利等国家）钢型材销量份额（2020-2031）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欧洲（德国、英国、法国和意大利等国家）钢型材收入（2020-2031）&amp;（百万美元）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欧洲（德国、英国、法国和意大利等国家）钢型材收入份额（2020-2031）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亚太（中国、日本、韩国、中国台湾、印度和东南亚等）钢型材销量份额（2020-2031）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亚太（中国、日本、韩国、中国台湾、印度和东南亚等）钢型材收入（2020-2031）&amp;（百万美元）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亚太（中国、日本、韩国、中国台湾、印度和东南亚等）钢型材收入份额（2020-2031）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拉美地区（墨西哥、巴西等国家）钢型材销量份额（2020-2031）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拉美地区（墨西哥、巴西等国家）钢型材收入（2020-2031）&amp;（百万美元）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拉美地区（墨西哥、巴西等国家）钢型材收入份额（2020-2031）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中东及非洲（土耳其、沙特等国家）钢型材销量份额（2020-2031）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中东及非洲（土耳其、沙特等国家）钢型材收入（2020-2031）&amp;（百万美元）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中东及非洲（土耳其、沙特等国家）钢型材收入份额（2020-2031）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2025年全球市场主要厂商钢型材销量市场份额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2025年全球市场主要厂商钢型材收入市场份额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2025年中国市场主要厂商钢型材销量市场份额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2025年中国市场主要厂商钢型材收入市场份额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2025年全球前五大生产商钢型材市场份额</w:t>
      </w:r>
      <w:r>
        <w:rPr>
          <w:rFonts w:hint="eastAsia"/>
        </w:rPr>
        <w:br/>
      </w:r>
      <w:r>
        <w:rPr>
          <w:rFonts w:hint="eastAsia"/>
        </w:rPr>
        <w:t>　　图60 全球钢型材第一梯队、第二梯队和第三梯队生产商（品牌）及市场份额（2025）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全球不同产品类型钢型材价格走势（2020-2031）&amp;（美元/吨）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全球不同应用钢型材价格走势（2020-2031）&amp;（美元/吨）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钢型材中国企业SWOT分析</w:t>
      </w:r>
      <w:r>
        <w:rPr>
          <w:rFonts w:hint="eastAsia"/>
        </w:rPr>
        <w:br/>
      </w:r>
      <w:r>
        <w:rPr>
          <w:rFonts w:hint="eastAsia"/>
        </w:rPr>
        <w:t>　　图64 钢型材产业链</w:t>
      </w:r>
      <w:r>
        <w:rPr>
          <w:rFonts w:hint="eastAsia"/>
        </w:rPr>
        <w:br/>
      </w:r>
      <w:r>
        <w:rPr>
          <w:rFonts w:hint="eastAsia"/>
        </w:rPr>
        <w:t>　　图65 钢型材行业采购模式分析</w:t>
      </w:r>
      <w:r>
        <w:rPr>
          <w:rFonts w:hint="eastAsia"/>
        </w:rPr>
        <w:br/>
      </w:r>
      <w:r>
        <w:rPr>
          <w:rFonts w:hint="eastAsia"/>
        </w:rPr>
        <w:t>　　图66 钢型材行业生产模式分析</w:t>
      </w:r>
      <w:r>
        <w:rPr>
          <w:rFonts w:hint="eastAsia"/>
        </w:rPr>
        <w:br/>
      </w:r>
      <w:r>
        <w:rPr>
          <w:rFonts w:hint="eastAsia"/>
        </w:rPr>
        <w:t>　　图67 钢型材行业销售模式分析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8ce6fb64a422c" w:history="1">
        <w:r>
          <w:rPr>
            <w:rStyle w:val="Hyperlink"/>
          </w:rPr>
          <w:t>2025-2031年全球与中国钢型材行业研究及前景趋势分析报告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8ce6fb64a422c" w:history="1">
        <w:r>
          <w:rPr>
            <w:rStyle w:val="Hyperlink"/>
          </w:rPr>
          <w:t>https://www.20087.com/7/73/GangXingCaiShiChangQianJingFenXi.html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热点：钢质门厂厂家、钢型材规格大全、钢材型材批发价格、钢型材价格每吨多少钱、型材支架、钢型材规格大全图、钢材批发图片、钢型材价格今日报价表、钢结构材质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0160d90f4fad" w:history="1">
      <w:r>
        <w:rPr>
          <w:rStyle w:val="Hyperlink"/>
        </w:rPr>
        <w:t>2025-2031年全球与中国钢型材行业研究及前景趋势分析报告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ngXingCaiShiChangQianJingFenXi.html" TargetMode="External" Id="Ra0c8ce6fb64a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ngXingCaiShiChangQianJingFenXi.html" TargetMode="External" Id="R51e30160d90f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2025-04-20T06:41:00Z</dcterms:created>
  <dcterms:modified xsi:type="dcterms:W3CDTF">2025-04-20T07:41:00Z</dcterms:modified>
  <dc:subject>2025-2031年全球与中国钢型材行业研究及前景趋势分析报告</dc:subject>
  <dc:title>2025-2031年全球与中国钢型材行业研究及前景趋势分析报告</dc:title>
  <cp:keywords>2025-2031年全球与中国钢型材行业研究及前景趋势分析报告</cp:keywords>
  <dc:description>2025-2031年全球与中国钢型材行业研究及前景趋势分析报告</dc:description>
</cp:coreProperties>
</file>