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9671a8db4eea" w:history="1">
              <w:r>
                <w:rPr>
                  <w:rStyle w:val="Hyperlink"/>
                </w:rPr>
                <w:t>2025-2031年中国铝电解电容器电解液行业发展现状分析及前景趋势预测报告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9671a8db4eea" w:history="1">
              <w:r>
                <w:rPr>
                  <w:rStyle w:val="Hyperlink"/>
                </w:rPr>
                <w:t>2025-2031年中国铝电解电容器电解液行业发展现状分析及前景趋势预测报告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d9671a8db4eea" w:history="1">
                <w:r>
                  <w:rPr>
                    <w:rStyle w:val="Hyperlink"/>
                  </w:rPr>
                  <w:t>https://www.20087.com/7/93/LvDianJieDianRongQiDianJieYeDeQianJingQuShi.html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电解液是决定电容器性能的关键因素之一，其主要作用是形成稳定的氧化膜，影响电容器的耐压、寿命和容量等特性。目前，随着新能源、电动汽车等新兴产业的快速发展，对铝电解电容器的需求日益增长，进而推动了电解液技术的不断进步。目前，铝电解电容器电解液的研究主要集中在提高电解液的导电率、稳定性和耐高温性能上，以适应不同工作环境的要求。此外，环保型电解液的开发也成为了行业趋势，通过减少有害物质的使用，降低对环境的污染。然而，如何在保证电解液性能的前提下，进一步提升电容器的整体性能，如何解决电解液在长期使用中的老化问题，仍然是铝电解电容器电解液研究的重要课题。</w:t>
      </w:r>
      <w:r>
        <w:rPr>
          <w:rFonts w:hint="eastAsia"/>
        </w:rPr>
        <w:br/>
      </w:r>
      <w:r>
        <w:rPr>
          <w:rFonts w:hint="eastAsia"/>
        </w:rPr>
        <w:t>　　未来，铝电解电容器电解液的发展将更加注重高性能和长寿命。在高性能方面，通过引入新型电解质和添加剂，提高电解液的电化学性能，从而提升电容器的能量密度和工作温度范围；在长寿命方面，则是通过优化电解液配方，提高电解液在极端条件下的稳定性，延长电容器的使用寿命。此外，随着电子设备向小型化、轻量化发展的趋势，电解液还需要具备更高的兼容性和适应性，以满足不同应用场景的需求。未来，铝电解电容器电解液将在技术创新的驱动下，向着更加高效、可靠的方向发展，为电子产业提供更多优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9671a8db4eea" w:history="1">
        <w:r>
          <w:rPr>
            <w:rStyle w:val="Hyperlink"/>
          </w:rPr>
          <w:t>2025-2031年中国铝电解电容器电解液行业发展现状分析及前景趋势预测报告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铝电解电容器电解液行业的现状与发展趋势，并对铝电解电容器电解液产业链各环节进行了系统性探讨。报告科学预测了铝电解电容器电解液行业未来发展方向，重点分析了铝电解电容器电解液技术现状及创新路径，同时聚焦铝电解电容器电解液重点企业的经营表现，评估了市场竞争格局、品牌影响力及市场集中度。通过对细分市场的深入研究及SWOT分析，报告揭示了铝电解电容器电解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中国铝电解电容器电解液概述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国外铝电解电容器电解液市场发展概况</w:t>
      </w:r>
      <w:r>
        <w:rPr>
          <w:rFonts w:hint="eastAsia"/>
        </w:rPr>
        <w:br/>
      </w:r>
      <w:r>
        <w:rPr>
          <w:rFonts w:hint="eastAsia"/>
        </w:rPr>
        <w:t>　　第一节 全球铝电解电容器电解液市场分析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中国铝电解电容器电解液环境分析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中国铝电解电容器电解液技术发展分析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当前中国铝电解电容器电解液技术发展现况分析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中国铝电解电容器电解液技术成熟度分析</w:t>
      </w:r>
      <w:r>
        <w:rPr>
          <w:rFonts w:hint="eastAsia"/>
        </w:rPr>
        <w:br/>
      </w:r>
      <w:r>
        <w:rPr>
          <w:rFonts w:hint="eastAsia"/>
        </w:rPr>
        <w:t>　　第三节 中外铝电解电容器电解液技术差距及其主要因素分析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提高中国铝电解电容器电解液技术的策略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铝电解电容器电解液市场特性分析</w:t>
      </w:r>
      <w:r>
        <w:rPr>
          <w:rFonts w:hint="eastAsia"/>
        </w:rPr>
        <w:br/>
      </w:r>
      <w:r>
        <w:rPr>
          <w:rFonts w:hint="eastAsia"/>
        </w:rPr>
        <w:t>　　第一节 集中度</w:t>
      </w:r>
      <w:r>
        <w:rPr>
          <w:rFonts w:hint="eastAsia"/>
        </w:rPr>
        <w:br/>
      </w:r>
      <w:r>
        <w:rPr>
          <w:rFonts w:hint="eastAsia"/>
        </w:rPr>
        <w:t>　　第二节 SWOT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中国铝电解电容器电解液发展现状</w:t>
      </w:r>
      <w:r>
        <w:rPr>
          <w:rFonts w:hint="eastAsia"/>
        </w:rPr>
        <w:br/>
      </w:r>
      <w:r>
        <w:rPr>
          <w:rFonts w:hint="eastAsia"/>
        </w:rPr>
        <w:t>　　第一节 中国铝电解电容器电解液市场现状分析及预测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中国铝电解电容器电解液行业产量情况分析及预测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中国铝电解电容器电解液市场需求分析及预测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一、中国铝电解电容器电解液需求特点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中国铝电解电容器电解液价格趋势分析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2020-2025年中国铝电解电容器电解液所属行业经济运行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2020-2025年铝电解电容器电解液所属行业偿债能力分析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2020-2025年铝电解电容器电解液所属行业盈利能力分析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2020-2025年铝电解电容器电解液所属行业发展能力分析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2020-2025年铝电解电容器电解液所属行业企业数量及变化趋势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2020-2025年中国铝电解电容器电解液所属行业进、出口分析</w:t>
      </w:r>
      <w:r>
        <w:rPr>
          <w:rFonts w:hint="eastAsia"/>
        </w:rPr>
        <w:br/>
      </w:r>
      <w:r>
        <w:rPr>
          <w:rFonts w:hint="eastAsia"/>
        </w:rPr>
        <w:t>　　第一节 铝电解电容器电解液进、出口特点</w:t>
      </w:r>
      <w:r>
        <w:rPr>
          <w:rFonts w:hint="eastAsia"/>
        </w:rPr>
        <w:br/>
      </w:r>
      <w:r>
        <w:rPr>
          <w:rFonts w:hint="eastAsia"/>
        </w:rPr>
        <w:t>　　第二节 铝电解电容器电解液进口分析</w:t>
      </w:r>
      <w:r>
        <w:rPr>
          <w:rFonts w:hint="eastAsia"/>
        </w:rPr>
        <w:br/>
      </w:r>
      <w:r>
        <w:rPr>
          <w:rFonts w:hint="eastAsia"/>
        </w:rPr>
        <w:t>　　第三节 铝电解电容器电解液出口分析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主要铝电解电容器电解液企业及竞争格局</w:t>
      </w:r>
      <w:r>
        <w:rPr>
          <w:rFonts w:hint="eastAsia"/>
        </w:rPr>
        <w:br/>
      </w:r>
      <w:r>
        <w:rPr>
          <w:rFonts w:hint="eastAsia"/>
        </w:rPr>
        <w:t>　　第一节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南通瑞达电子材料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南通江海电容器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南通星晨电子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黄山市振州电子科技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2025-2031年铝电解电容器电解液投资建议</w:t>
      </w:r>
      <w:r>
        <w:rPr>
          <w:rFonts w:hint="eastAsia"/>
        </w:rPr>
        <w:br/>
      </w:r>
      <w:r>
        <w:rPr>
          <w:rFonts w:hint="eastAsia"/>
        </w:rPr>
        <w:t>　　第一节 铝电解电容器电解液投资环境分析</w:t>
      </w:r>
      <w:r>
        <w:rPr>
          <w:rFonts w:hint="eastAsia"/>
        </w:rPr>
        <w:br/>
      </w:r>
      <w:r>
        <w:rPr>
          <w:rFonts w:hint="eastAsia"/>
        </w:rPr>
        <w:t>　　第二节 铝电解电容器电解液投资进入壁垒分析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铝电解电容器电解液投资建议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2025-2031年中国铝电解电容器电解液未来发展预测及投资前景分析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未来铝电解电容器电解液行业发展趋势分析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一、未来铝电解电容器电解液行业发展分析</w:t>
      </w:r>
      <w:r>
        <w:rPr>
          <w:rFonts w:hint="eastAsia"/>
        </w:rPr>
        <w:br/>
      </w:r>
      <w:r>
        <w:rPr>
          <w:rFonts w:hint="eastAsia"/>
        </w:rPr>
        <w:t>　　　　二、未来铝电解电容器电解液行业技术开发方向</w:t>
      </w:r>
      <w:r>
        <w:rPr>
          <w:rFonts w:hint="eastAsia"/>
        </w:rPr>
        <w:br/>
      </w:r>
      <w:r>
        <w:rPr>
          <w:rFonts w:hint="eastAsia"/>
        </w:rPr>
        <w:t>　　第二节 铝电解电容器电解液行业相关趋势预测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2025-2031年对中国铝电解电容器电解液投资的建议及观点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[中:智:林]行业应对策略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铝电解电容器电解液行业类别</w:t>
      </w:r>
      <w:r>
        <w:rPr>
          <w:rFonts w:hint="eastAsia"/>
        </w:rPr>
        <w:br/>
      </w:r>
      <w:r>
        <w:rPr>
          <w:rFonts w:hint="eastAsia"/>
        </w:rPr>
        <w:t>　　图表 铝电解电容器电解液行业产业链调研</w:t>
      </w:r>
      <w:r>
        <w:rPr>
          <w:rFonts w:hint="eastAsia"/>
        </w:rPr>
        <w:br/>
      </w:r>
      <w:r>
        <w:rPr>
          <w:rFonts w:hint="eastAsia"/>
        </w:rPr>
        <w:t>　　图表 铝电解电容器电解液行业现状</w:t>
      </w:r>
      <w:r>
        <w:rPr>
          <w:rFonts w:hint="eastAsia"/>
        </w:rPr>
        <w:br/>
      </w:r>
      <w:r>
        <w:rPr>
          <w:rFonts w:hint="eastAsia"/>
        </w:rPr>
        <w:t>　　图表 铝电解电容器电解液行业标准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2025年中国铝电解电容器电解液行业产能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2020-2025年中国铝电解电容器电解液行业产量统计</w:t>
      </w:r>
      <w:r>
        <w:rPr>
          <w:rFonts w:hint="eastAsia"/>
        </w:rPr>
        <w:br/>
      </w:r>
      <w:r>
        <w:rPr>
          <w:rFonts w:hint="eastAsia"/>
        </w:rPr>
        <w:t>　　图表 铝电解电容器电解液行业动态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2020-2025年中国铝电解电容器电解液市场需求量</w:t>
      </w:r>
      <w:r>
        <w:rPr>
          <w:rFonts w:hint="eastAsia"/>
        </w:rPr>
        <w:br/>
      </w:r>
      <w:r>
        <w:rPr>
          <w:rFonts w:hint="eastAsia"/>
        </w:rPr>
        <w:t>　　图表 2025年中国铝电解电容器电解液行业需求区域调研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2020-2025年中国铝电解电容器电解液行情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2020-2025年中国铝电解电容器电解液进口统计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2020-2025年中国铝电解电容器电解液行业企业数量统计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铝电解电容器电解液行业竞争对手分析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2025-2031年中国铝电解电容器电解液行业市场规模预测</w:t>
      </w:r>
      <w:r>
        <w:rPr>
          <w:rFonts w:hint="eastAsia"/>
        </w:rPr>
        <w:br/>
      </w:r>
      <w:r>
        <w:rPr>
          <w:rFonts w:hint="eastAsia"/>
        </w:rPr>
        <w:t>　　图表 铝电解电容器电解液行业准入条件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2025-2031年中国铝电解电容器电解液市场前景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9671a8db4eea" w:history="1">
        <w:r>
          <w:rPr>
            <w:rStyle w:val="Hyperlink"/>
          </w:rPr>
          <w:t>2025-2031年中国铝电解电容器电解液行业发展现状分析及前景趋势预测报告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d9671a8db4eea" w:history="1">
        <w:r>
          <w:rPr>
            <w:rStyle w:val="Hyperlink"/>
          </w:rPr>
          <w:t>https://www.20087.com/7/93/LvDianJieDianRongQiDianJieYeDeQianJingQuShi.html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热点：电解液的主要成分、铝电解电容器电解液 厂家、133uF500V铝电解电容的主要成伤、铝电解电容器电解液废液有人回收吗、银电容主要型号、铝电解电容器电解液煲多长时间、电解电容器电解液耐压值测量、铝电解电容器电解液是危险品吗?、高浓盐电解液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3abdebff24ba2" w:history="1">
      <w:r>
        <w:rPr>
          <w:rStyle w:val="Hyperlink"/>
        </w:rPr>
        <w:t>2025-2031年中国铝电解电容器电解液行业发展现状分析及前景趋势预测报告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vDianJieDianRongQiDianJieYeDeQianJingQuShi.html" TargetMode="External" Id="R29bd9671a8d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vDianJieDianRongQiDianJieYeDeQianJingQuShi.html" TargetMode="External" Id="R9603abdebff2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2025-05-10T23:39:00Z</dcterms:created>
  <dcterms:modified xsi:type="dcterms:W3CDTF">2025-05-11T00:39:00Z</dcterms:modified>
  <dc:subject>2025-2031年中国铝电解电容器电解液行业发展现状分析及前景趋势预测报告</dc:subject>
  <dc:title>2025-2031年中国铝电解电容器电解液行业发展现状分析及前景趋势预测报告</dc:title>
  <cp:keywords>2025-2031年中国铝电解电容器电解液行业发展现状分析及前景趋势预测报告</cp:keywords>
  <dc:description>2025-2031年中国铝电解电容器电解液行业发展现状分析及前景趋势预测报告</dc:description>
</cp:coreProperties>
</file>