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05e795d24cc6" w:history="1">
              <w:r>
                <w:rPr>
                  <w:rStyle w:val="Hyperlink"/>
                </w:rPr>
                <w:t>2025-2031年全球与中国防晒膜市场现状分析及发展前景报告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05e795d24cc6" w:history="1">
              <w:r>
                <w:rPr>
                  <w:rStyle w:val="Hyperlink"/>
                </w:rPr>
                <w:t>2025-2031年全球与中国防晒膜市场现状分析及发展前景报告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505e795d24cc6" w:history="1">
                <w:r>
                  <w:rPr>
                    <w:rStyle w:val="Hyperlink"/>
                  </w:rPr>
                  <w:t>https://www.20087.com/7/33/FangShaiMoHangYeQianJing.html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膜是应用于汽车、建筑玻璃表面的高性能薄膜，旨在阻挡紫外线和部分红外线，减少室内温度，保护内饰免受阳光损害，并提升隐私性。近年来，随着环保意识的增强和纳米技术的进步，防晒膜的材料和生产工艺得到了显著改进。新型防晒膜采用多层纳米陶瓷颗粒涂层，不仅具有更高的透明度和更好的隔热效果，而且在抗划伤和耐用性方面也有所增强，满足了市场对高质量、长寿命产品的追求。</w:t>
      </w:r>
      <w:r>
        <w:rPr>
          <w:rFonts w:hint="eastAsia"/>
        </w:rPr>
        <w:br/>
      </w:r>
      <w:r>
        <w:rPr>
          <w:rFonts w:hint="eastAsia"/>
        </w:rPr>
        <w:t>　　未来，防晒膜的研发将朝着更环保、更智能的方向发展。环保方面，通过使用可回收材料和无害化学物质，减少对环境的影响；智能方面，开发响应外界环境变化的动态调光防晒膜，能够在不同光照条件下自动调节透光率，提升舒适度和节能效果。此外，结合物联网技术，防晒膜有望与智能家居系统集成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05e795d24cc6" w:history="1">
        <w:r>
          <w:rPr>
            <w:rStyle w:val="Hyperlink"/>
          </w:rPr>
          <w:t>2025-2031年全球与中国防晒膜市场现状分析及发展前景报告</w:t>
        </w:r>
      </w:hyperlink>
      <w:r>
        <w:rPr>
          <w:rFonts w:hint="eastAsia"/>
        </w:rPr>
        <w:t>》基于国家统计局及防晒膜行业协会的权威数据，全面调研了防晒膜行业的市场规模、市场需求、产业链结构及价格变动，并对防晒膜细分市场进行了深入分析。报告详细剖析了防晒膜市场竞争格局，重点关注品牌影响力及重点企业的运营表现，同时科学预测了防晒膜市场前景与发展趋势，识别了行业潜在的风险与机遇。通过专业、科学的研究方法，报告为防晒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防晒膜市场概述</w:t>
      </w:r>
      <w:r>
        <w:rPr>
          <w:rFonts w:hint="eastAsia"/>
        </w:rPr>
        <w:br/>
      </w:r>
      <w:r>
        <w:rPr>
          <w:rFonts w:hint="eastAsia"/>
        </w:rPr>
        <w:t>　　1.1 防晒膜行业概述及统计范围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不同产品类型防晒膜规模增长趋势2020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非反光膜</w:t>
      </w:r>
      <w:r>
        <w:rPr>
          <w:rFonts w:hint="eastAsia"/>
        </w:rPr>
        <w:br/>
      </w:r>
      <w:r>
        <w:rPr>
          <w:rFonts w:hint="eastAsia"/>
        </w:rPr>
        <w:t>　　　　1.2.3 反光膜</w:t>
      </w:r>
      <w:r>
        <w:rPr>
          <w:rFonts w:hint="eastAsia"/>
        </w:rPr>
        <w:br/>
      </w:r>
      <w:r>
        <w:rPr>
          <w:rFonts w:hint="eastAsia"/>
        </w:rPr>
        <w:t>　　1.3 从不同应用，防晒膜主要包括如下几个方面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不同应用防晒膜规模增长趋势2020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防晒膜行业发展总体概况</w:t>
      </w:r>
      <w:r>
        <w:rPr>
          <w:rFonts w:hint="eastAsia"/>
        </w:rPr>
        <w:br/>
      </w:r>
      <w:r>
        <w:rPr>
          <w:rFonts w:hint="eastAsia"/>
        </w:rPr>
        <w:t>　　　　1.4.2 防晒膜行业发展主要特点</w:t>
      </w:r>
      <w:r>
        <w:rPr>
          <w:rFonts w:hint="eastAsia"/>
        </w:rPr>
        <w:br/>
      </w:r>
      <w:r>
        <w:rPr>
          <w:rFonts w:hint="eastAsia"/>
        </w:rPr>
        <w:t>　　　　1.4.3 防晒膜行业发展影响因素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全球防晒膜供需现状及预测（2020-2031）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全球主要地区防晒膜产量及发展趋势（2020-2031）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中国防晒膜供需现状及预测（2020-2031）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中国防晒膜产能、产量、产能利用率及发展趋势（2020-2031）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中国防晒膜产量、市场需求量及发展趋势（2020-2031）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中国防晒膜产能和产量占全球的比重（2020-2031）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全球防晒膜销量及收入（2020-2031）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全球市场防晒膜收入（2020-2031）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全球市场防晒膜销量（2020-2031）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全球市场防晒膜价格趋势（2020-2031）</w:t>
      </w:r>
      <w:r>
        <w:rPr>
          <w:rFonts w:hint="eastAsia"/>
        </w:rPr>
        <w:br/>
      </w:r>
      <w:r>
        <w:rPr>
          <w:rFonts w:hint="eastAsia"/>
        </w:rPr>
        <w:t>　　2.4 中国防晒膜销量及收入（2020-2031）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中国市场防晒膜收入（2020-2031）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中国市场防晒膜销量（2020-2031）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中国市场防晒膜销量和收入占全球的比重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全球主要地区防晒膜市场规模分析：2020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全球主要地区防晒膜销售收入及市场份额（2020-2025年）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全球主要地区防晒膜销售收入预测（2025-2031）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全球主要地区防晒膜销量分析：2020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全球主要地区防晒膜销量及市场份额（2020-2025年）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全球主要地区防晒膜销量及市场份额预测（2025-2031）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北美（美国和加拿大）防晒膜销量（2020-2031）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北美（美国和加拿大）防晒膜收入（2020-2031）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欧洲（德国、英国、法国和意大利等国家）防晒膜销量（2020-2031）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欧洲（德国、英国、法国和意大利等国家）防晒膜收入（2020-2031）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亚太（中国、日本、韩国、中国台湾、印度和东南亚等）防晒膜销量（2020-2031）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亚太（中国、日本、韩国、中国台湾、印度和东南亚等）防晒膜收入（2020-2031）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拉美地区（墨西哥、巴西等国家）防晒膜销量（2020-2031）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拉美地区（墨西哥、巴西等国家）防晒膜收入（2020-2031）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中东及非洲（土耳其、沙特等国家）防晒膜销量（2020-2031）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中东及非洲（土耳其、沙特等国家）防晒膜收入（2020-2031）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全球市场主要厂商防晒膜产能市场份额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全球市场主要厂商防晒膜销量（2020-2025）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全球市场主要厂商防晒膜销售收入（2020-2025）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全球市场主要厂商防晒膜销售价格（2020-2025）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2025年全球主要生产商防晒膜收入排名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中国市场主要厂商防晒膜销量（2020-2025）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中国市场主要厂商防晒膜销售收入（2020-2025）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中国市场主要厂商防晒膜销售价格（2020-2025）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2025年中国主要生产商防晒膜收入排名</w:t>
      </w:r>
      <w:r>
        <w:rPr>
          <w:rFonts w:hint="eastAsia"/>
        </w:rPr>
        <w:br/>
      </w:r>
      <w:r>
        <w:rPr>
          <w:rFonts w:hint="eastAsia"/>
        </w:rPr>
        <w:t>　　4.3 全球主要厂商防晒膜总部及产地分布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全球主要厂商防晒膜商业化日期</w:t>
      </w:r>
      <w:r>
        <w:rPr>
          <w:rFonts w:hint="eastAsia"/>
        </w:rPr>
        <w:br/>
      </w:r>
      <w:r>
        <w:rPr>
          <w:rFonts w:hint="eastAsia"/>
        </w:rPr>
        <w:t>　　4.5 全球主要厂商防晒膜产品类型及应用</w:t>
      </w:r>
      <w:r>
        <w:rPr>
          <w:rFonts w:hint="eastAsia"/>
        </w:rPr>
        <w:br/>
      </w:r>
      <w:r>
        <w:rPr>
          <w:rFonts w:hint="eastAsia"/>
        </w:rPr>
        <w:t>　　4.6 防晒膜行业集中度、竞争程度分析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防晒膜行业集中度分析：全球头部厂商份额（Top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全球防晒膜第一梯队、第二梯队和第三梯队生产商（品牌）及市场份额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不同产品类型防晒膜分析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全球市场不同产品类型防晒膜销量（2020-2031）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全球市场不同产品类型防晒膜销量及市场份额（2020-2025）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全球市场不同产品类型防晒膜销量预测（2025-2031）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全球市场不同产品类型防晒膜收入（2020-2031）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全球市场不同产品类型防晒膜收入及市场份额（2020-2025）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全球市场不同产品类型防晒膜收入预测（2025-2031）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全球市场不同产品类型防晒膜价格走势（2020-2031）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中国市场不同产品类型防晒膜销量（2020-2031）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中国市场不同产品类型防晒膜销量及市场份额（2020-2025）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中国市场不同产品类型防晒膜销量预测（2025-2031）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中国市场不同产品类型防晒膜收入（2020-2031）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中国市场不同产品类型防晒膜收入及市场份额（2020-2025）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中国市场不同产品类型防晒膜收入预测（2025-2031）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不同应用防晒膜分析</w:t>
      </w:r>
      <w:r>
        <w:rPr>
          <w:rFonts w:hint="eastAsia"/>
        </w:rPr>
        <w:br/>
      </w:r>
      <w:r>
        <w:rPr>
          <w:rFonts w:hint="eastAsia"/>
        </w:rPr>
        <w:t>　　6.1 全球市场不同应用防晒膜销量（2020-2031）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全球市场不同应用防晒膜销量及市场份额（2020-2025）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全球市场不同应用防晒膜销量预测（2025-2031）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全球市场不同应用防晒膜收入（2020-2031）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全球市场不同应用防晒膜收入及市场份额（2020-2025）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全球市场不同应用防晒膜收入预测（2025-2031）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全球市场不同应用防晒膜价格走势（2020-2031）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中国市场不同应用防晒膜销量（2020-2031）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中国市场不同应用防晒膜销量及市场份额（2020-2025）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中国市场不同应用防晒膜销量预测（2025-2031）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中国市场不同应用防晒膜收入（2020-2031）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中国市场不同应用防晒膜收入及市场份额（2020-2025）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中国市场不同应用防晒膜收入预测（2025-2031）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防晒膜行业发展趋势</w:t>
      </w:r>
      <w:r>
        <w:rPr>
          <w:rFonts w:hint="eastAsia"/>
        </w:rPr>
        <w:br/>
      </w:r>
      <w:r>
        <w:rPr>
          <w:rFonts w:hint="eastAsia"/>
        </w:rPr>
        <w:t>　　7.2 防晒膜行业主要驱动因素</w:t>
      </w:r>
      <w:r>
        <w:rPr>
          <w:rFonts w:hint="eastAsia"/>
        </w:rPr>
        <w:br/>
      </w:r>
      <w:r>
        <w:rPr>
          <w:rFonts w:hint="eastAsia"/>
        </w:rPr>
        <w:t>　　7.3 防晒膜中国企业SWOT分析</w:t>
      </w:r>
      <w:r>
        <w:rPr>
          <w:rFonts w:hint="eastAsia"/>
        </w:rPr>
        <w:br/>
      </w:r>
      <w:r>
        <w:rPr>
          <w:rFonts w:hint="eastAsia"/>
        </w:rPr>
        <w:t>　　7.4 中国防晒膜行业政策环境分析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防晒膜行业产业链简介</w:t>
      </w:r>
      <w:r>
        <w:rPr>
          <w:rFonts w:hint="eastAsia"/>
        </w:rPr>
        <w:br/>
      </w:r>
      <w:r>
        <w:rPr>
          <w:rFonts w:hint="eastAsia"/>
        </w:rPr>
        <w:t>　　　　8.1.1 防晒膜行业供应链分析</w:t>
      </w:r>
      <w:r>
        <w:rPr>
          <w:rFonts w:hint="eastAsia"/>
        </w:rPr>
        <w:br/>
      </w:r>
      <w:r>
        <w:rPr>
          <w:rFonts w:hint="eastAsia"/>
        </w:rPr>
        <w:t>　　　　8.1.2 防晒膜主要原料及供应情况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防晒膜行业主要下游客户</w:t>
      </w:r>
      <w:r>
        <w:rPr>
          <w:rFonts w:hint="eastAsia"/>
        </w:rPr>
        <w:br/>
      </w:r>
      <w:r>
        <w:rPr>
          <w:rFonts w:hint="eastAsia"/>
        </w:rPr>
        <w:t>　　8.2 防晒膜行业采购模式</w:t>
      </w:r>
      <w:r>
        <w:rPr>
          <w:rFonts w:hint="eastAsia"/>
        </w:rPr>
        <w:br/>
      </w:r>
      <w:r>
        <w:rPr>
          <w:rFonts w:hint="eastAsia"/>
        </w:rPr>
        <w:t>　　8.3 防晒膜行业生产模式</w:t>
      </w:r>
      <w:r>
        <w:rPr>
          <w:rFonts w:hint="eastAsia"/>
        </w:rPr>
        <w:br/>
      </w:r>
      <w:r>
        <w:rPr>
          <w:rFonts w:hint="eastAsia"/>
        </w:rPr>
        <w:t>　　8.4 防晒膜行业销售模式及销售渠道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全球市场主要防晒膜厂商简介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防晒膜销量、收入、价格及毛利率（2020-2025）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中国市场防晒膜产量、销量、进出口分析及未来趋势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中国市场防晒膜产量、销量、进出口分析及未来趋势（2020-2031）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中国市场防晒膜进出口贸易趋势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中国市场防晒膜主要进口来源</w:t>
      </w:r>
      <w:r>
        <w:rPr>
          <w:rFonts w:hint="eastAsia"/>
        </w:rPr>
        <w:br/>
      </w:r>
      <w:r>
        <w:rPr>
          <w:rFonts w:hint="eastAsia"/>
        </w:rPr>
        <w:t>　　10.4 中国市场防晒膜主要出口目的地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中国市场防晒膜主要地区分布</w:t>
      </w:r>
      <w:r>
        <w:rPr>
          <w:rFonts w:hint="eastAsia"/>
        </w:rPr>
        <w:br/>
      </w:r>
      <w:r>
        <w:rPr>
          <w:rFonts w:hint="eastAsia"/>
        </w:rPr>
        <w:t>　　11.1 中国防晒膜生产地区分布</w:t>
      </w:r>
      <w:r>
        <w:rPr>
          <w:rFonts w:hint="eastAsia"/>
        </w:rPr>
        <w:br/>
      </w:r>
      <w:r>
        <w:rPr>
          <w:rFonts w:hint="eastAsia"/>
        </w:rPr>
        <w:t>　　11.2 中国防晒膜消费地区分布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全球不同产品类型防晒膜增长趋势2020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不同应用防晒膜增长趋势2020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防晒膜行业发展主要特点</w:t>
      </w:r>
      <w:r>
        <w:rPr>
          <w:rFonts w:hint="eastAsia"/>
        </w:rPr>
        <w:br/>
      </w:r>
      <w:r>
        <w:rPr>
          <w:rFonts w:hint="eastAsia"/>
        </w:rPr>
        <w:t>　　表4 防晒膜行业发展有利因素分析</w:t>
      </w:r>
      <w:r>
        <w:rPr>
          <w:rFonts w:hint="eastAsia"/>
        </w:rPr>
        <w:br/>
      </w:r>
      <w:r>
        <w:rPr>
          <w:rFonts w:hint="eastAsia"/>
        </w:rPr>
        <w:t>　　表5 防晒膜行业发展不利因素分析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进入防晒膜行业壁垒</w:t>
      </w:r>
      <w:r>
        <w:rPr>
          <w:rFonts w:hint="eastAsia"/>
        </w:rPr>
        <w:br/>
      </w:r>
      <w:r>
        <w:rPr>
          <w:rFonts w:hint="eastAsia"/>
        </w:rPr>
        <w:t>　　表7 全球主要地区防晒膜产量（千平方米）：2020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全球主要地区防晒膜产量（2020-2025）&amp;（千平方米）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全球主要地区防晒膜产量市场份额（2020-2025）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全球主要地区防晒膜产量（2025-2031）&amp;（千平方米）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全球主要地区防晒膜销售收入（百万美元）：2020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全球主要地区防晒膜销售收入（2020-2025）&amp;（百万美元）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全球主要地区防晒膜销售收入市场份额（2020-2025）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全球主要地区防晒膜收入（2025-2031）&amp;（百万美元）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全球主要地区防晒膜收入市场份额（2025-2031）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全球主要地区防晒膜销量（千平方米）：2020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全球主要地区防晒膜销量（2020-2025）&amp;（千平方米）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全球主要地区防晒膜销量市场份额（2020-2025）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全球主要地区防晒膜销量（2025-2031）&amp;（千平方米）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全球主要地区防晒膜销量份额（2025-2031）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北美防晒膜基本情况分析</w:t>
      </w:r>
      <w:r>
        <w:rPr>
          <w:rFonts w:hint="eastAsia"/>
        </w:rPr>
        <w:br/>
      </w:r>
      <w:r>
        <w:rPr>
          <w:rFonts w:hint="eastAsia"/>
        </w:rPr>
        <w:t>　　表22 欧洲防晒膜基本情况分析</w:t>
      </w:r>
      <w:r>
        <w:rPr>
          <w:rFonts w:hint="eastAsia"/>
        </w:rPr>
        <w:br/>
      </w:r>
      <w:r>
        <w:rPr>
          <w:rFonts w:hint="eastAsia"/>
        </w:rPr>
        <w:t>　　表23 亚太地区防晒膜基本情况分析</w:t>
      </w:r>
      <w:r>
        <w:rPr>
          <w:rFonts w:hint="eastAsia"/>
        </w:rPr>
        <w:br/>
      </w:r>
      <w:r>
        <w:rPr>
          <w:rFonts w:hint="eastAsia"/>
        </w:rPr>
        <w:t>　　表24 拉美地区防晒膜基本情况分析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中东及非洲防晒膜基本情况分析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全球市场主要厂商防晒膜产能（2024-2025）&amp;（千平方米）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全球市场主要厂商防晒膜销量（2020-2025）&amp;（千平方米）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全球市场主要厂商防晒膜销量市场份额（2020-2025）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全球市场主要厂商防晒膜销售收入（2020-2025）&amp;（百万美元）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全球市场主要厂商防晒膜销售收入市场份额（2020-2025）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全球市场主要厂商防晒膜销售价格（2020-2025）&amp;（美元/平方米）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2025年全球主要生产商防晒膜收入排名（百万美元）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中国市场主要厂商防晒膜销量（2020-2025）&amp;（千平方米）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中国市场主要厂商防晒膜销量市场份额（2020-2025）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中国市场主要厂商防晒膜销售收入（2020-2025）&amp;（百万美元）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中国市场主要厂商防晒膜销售收入市场份额（2020-2025）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中国市场主要厂商防晒膜销售价格（2020-2025）&amp;（美元/平方米）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2025年中国主要生产商防晒膜收入排名（百万美元）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全球主要厂商防晒膜总部及产地分布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全球主要厂商防晒膜商业化日期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全球主要厂商防晒膜产品类型及应用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2025年全球防晒膜主要厂商市场地位（第一梯队、第二梯队和第三梯队）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全球不同产品类型防晒膜销量（2020-2025年）&amp;（千平方米）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全球不同产品类型防晒膜销量市场份额（2020-2025）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全球不同产品类型防晒膜销量预测（2025-2031）&amp;（千平方米）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全球市场不同产品类型防晒膜销量市场份额预测（2025-2031）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全球不同产品类型防晒膜收入（2020-2025年）&amp;（百万美元）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全球不同产品类型防晒膜收入市场份额（2020-2025）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全球不同产品类型防晒膜收入预测（2025-2031）&amp;（百万美元）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全球不同产品类型防晒膜收入市场份额预测（2025-2031）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中国不同产品类型防晒膜销量（2020-2025年）&amp;（千平方米）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中国不同产品类型防晒膜销量市场份额（2020-2025）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中国不同产品类型防晒膜销量预测（2025-2031）&amp;（千平方米）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中国不同产品类型防晒膜销量市场份额预测（2025-2031）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中国不同产品类型防晒膜收入（2020-2025年）&amp;（百万美元）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中国不同产品类型防晒膜收入市场份额（2020-2025）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中国不同产品类型防晒膜收入预测（2025-2031）&amp;（百万美元）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中国不同产品类型防晒膜收入市场份额预测（2025-2031）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全球不同应用防晒膜销量（2020-2025年）&amp;（千平方米）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全球不同应用防晒膜销量市场份额（2020-2025）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全球不同应用防晒膜销量预测（2025-2031）&amp;（千平方米）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全球市场不同应用防晒膜销量市场份额预测（2025-2031）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全球不同应用防晒膜收入（2020-2025年）&amp;（百万美元）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全球不同应用防晒膜收入市场份额（2020-2025）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全球不同应用防晒膜收入预测（2025-2031）&amp;（百万美元）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全球不同应用防晒膜收入市场份额预测（2025-2031）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中国不同应用防晒膜销量（2020-2025年）&amp;（千平方米）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中国不同应用防晒膜销量市场份额（2020-2025）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中国不同应用防晒膜销量预测（2025-2031）&amp;（千平方米）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中国不同应用防晒膜销量市场份额预测（2025-2031）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中国不同应用防晒膜收入（2020-2025年）&amp;（百万美元）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中国不同应用防晒膜收入市场份额（2020-2025）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中国不同应用防晒膜收入预测（2025-2031）&amp;（百万美元）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中国不同应用防晒膜收入市场份额预测（2025-2031）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防晒膜行业技术发展趋势</w:t>
      </w:r>
      <w:r>
        <w:rPr>
          <w:rFonts w:hint="eastAsia"/>
        </w:rPr>
        <w:br/>
      </w:r>
      <w:r>
        <w:rPr>
          <w:rFonts w:hint="eastAsia"/>
        </w:rPr>
        <w:t>　　表76 防晒膜行业主要驱动因素</w:t>
      </w:r>
      <w:r>
        <w:rPr>
          <w:rFonts w:hint="eastAsia"/>
        </w:rPr>
        <w:br/>
      </w:r>
      <w:r>
        <w:rPr>
          <w:rFonts w:hint="eastAsia"/>
        </w:rPr>
        <w:t>　　表77 防晒膜行业供应链分析</w:t>
      </w:r>
      <w:r>
        <w:rPr>
          <w:rFonts w:hint="eastAsia"/>
        </w:rPr>
        <w:br/>
      </w:r>
      <w:r>
        <w:rPr>
          <w:rFonts w:hint="eastAsia"/>
        </w:rPr>
        <w:t>　　表78 防晒膜上游原料供应商</w:t>
      </w:r>
      <w:r>
        <w:rPr>
          <w:rFonts w:hint="eastAsia"/>
        </w:rPr>
        <w:br/>
      </w:r>
      <w:r>
        <w:rPr>
          <w:rFonts w:hint="eastAsia"/>
        </w:rPr>
        <w:t>　　表79 防晒膜行业主要下游客户</w:t>
      </w:r>
      <w:r>
        <w:rPr>
          <w:rFonts w:hint="eastAsia"/>
        </w:rPr>
        <w:br/>
      </w:r>
      <w:r>
        <w:rPr>
          <w:rFonts w:hint="eastAsia"/>
        </w:rPr>
        <w:t>　　表80 防晒膜行业典型经销商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防晒膜生产基地、销售区域、竞争对手及市场地位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防晒膜产品规格、参数及市场应用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防晒膜销量（千平方米）、收入（百万美元）、价格（美元/平方米）及毛利率（2020-2025）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中国市场防晒膜产量、销量、进出口（2020-2025年）&amp;（千平方米）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表132 中国市场防晒膜产量、销量、进出口预测（2025-2031）&amp;（千平方米）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表133 中国市场防晒膜进出口贸易趋势</w:t>
      </w:r>
      <w:r>
        <w:rPr>
          <w:rFonts w:hint="eastAsia"/>
        </w:rPr>
        <w:br/>
      </w:r>
      <w:r>
        <w:rPr>
          <w:rFonts w:hint="eastAsia"/>
        </w:rPr>
        <w:t>　　表134 中国市场防晒膜主要进口来源</w:t>
      </w:r>
      <w:r>
        <w:rPr>
          <w:rFonts w:hint="eastAsia"/>
        </w:rPr>
        <w:br/>
      </w:r>
      <w:r>
        <w:rPr>
          <w:rFonts w:hint="eastAsia"/>
        </w:rPr>
        <w:t>　　表135 中国市场防晒膜主要出口目的地</w:t>
      </w:r>
      <w:r>
        <w:rPr>
          <w:rFonts w:hint="eastAsia"/>
        </w:rPr>
        <w:br/>
      </w:r>
      <w:r>
        <w:rPr>
          <w:rFonts w:hint="eastAsia"/>
        </w:rPr>
        <w:t>　　表136 中国防晒膜生产地区分布</w:t>
      </w:r>
      <w:r>
        <w:rPr>
          <w:rFonts w:hint="eastAsia"/>
        </w:rPr>
        <w:br/>
      </w:r>
      <w:r>
        <w:rPr>
          <w:rFonts w:hint="eastAsia"/>
        </w:rPr>
        <w:t>　　表137 中国防晒膜消费地区分布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全球不同产品类型防晒膜规模2020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全球不同产品类型防晒膜市场份额2024 VS 2025</w:t>
      </w:r>
      <w:r>
        <w:rPr>
          <w:rFonts w:hint="eastAsia"/>
        </w:rPr>
        <w:br/>
      </w:r>
      <w:r>
        <w:rPr>
          <w:rFonts w:hint="eastAsia"/>
        </w:rPr>
        <w:t>　　图4 非反光膜产品图片</w:t>
      </w:r>
      <w:r>
        <w:rPr>
          <w:rFonts w:hint="eastAsia"/>
        </w:rPr>
        <w:br/>
      </w:r>
      <w:r>
        <w:rPr>
          <w:rFonts w:hint="eastAsia"/>
        </w:rPr>
        <w:t>　　图5 反光膜产品图片</w:t>
      </w:r>
      <w:r>
        <w:rPr>
          <w:rFonts w:hint="eastAsia"/>
        </w:rPr>
        <w:br/>
      </w:r>
      <w:r>
        <w:rPr>
          <w:rFonts w:hint="eastAsia"/>
        </w:rPr>
        <w:t>　　图6 全球不同应用防晒膜规模2020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全球不同应用防晒膜市场份额2024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全球防晒膜产能、产量、产能利用率及发展趋势（2020-2031）&amp;（千平方米）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全球防晒膜产量、需求量及发展趋势（2020-2031）&amp;（千平方米）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全球主要地区防晒膜产量规模：2020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全球主要地区防晒膜产量市场份额（2020-2031）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中国防晒膜产能、产量、产能利用率及发展趋势（2020-2031）&amp;（千平方米）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中国防晒膜产量、市场需求量及发展趋势（2020-2031）&amp;（千平方米）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中国防晒膜总产能占全球比重（2020-2031）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中国防晒膜总产量占全球比重（2020-2031）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全球防晒膜市场收入及增长率：（2020-2031）&amp;（百万美元）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全球市场防晒膜市场规模：2020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全球市场防晒膜销量及增长率（2020-2031）&amp;（千平方米）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全球市场防晒膜价格趋势（2020-2031）&amp;（美元/平方米）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图23 中国防晒膜市场收入及增长率：（2020-2031）&amp;（百万美元）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中国市场防晒膜市场规模：2020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中国市场防晒膜销量及增长率（2020-2031）&amp;（千平方米）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中国市场防晒膜销量占全球比重（2020-2031）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中国防晒膜收入占全球比重（2020-2031）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全球主要地区防晒膜销售收入规模：2020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全球主要地区防晒膜销售收入市场份额（2020-2025）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全球主要地区防晒膜销售收入市场份额（2024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全球主要地区防晒膜收入市场份额（2025-2031）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北美（美国和加拿大）防晒膜销量（2020-2031）&amp;（千平方米）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北美（美国和加拿大）防晒膜销量份额（2020-2031）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北美（美国和加拿大）防晒膜收入（2020-2031）&amp;（百万美元）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北美（美国和加拿大）防晒膜收入份额（2020-2031）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欧洲（德国、英国、法国和意大利等国家）防晒膜销量（2020-2031）&amp;（千平方米）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欧洲（德国、英国、法国和意大利等国家）防晒膜销量份额（2020-2031）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欧洲（德国、英国、法国和意大利等国家）防晒膜收入（2020-2031）&amp;（百万美元）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欧洲（德国、英国、法国和意大利等国家）防晒膜收入份额（2020-2031）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亚太（中国、日本、韩国、中国台湾、印度和东南亚等）防晒膜销量（2020-2031）&amp;（千平方米）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亚太（中国、日本、韩国、中国台湾、印度和东南亚等）防晒膜销量份额（2020-2031）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亚太（中国、日本、韩国、中国台湾、印度和东南亚等）防晒膜收入（2020-2031）&amp;（百万美元）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亚太（中国、日本、韩国、中国台湾、印度和东南亚等）防晒膜收入份额（2020-2031）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拉美地区（墨西哥、巴西等国家）防晒膜销量（2020-2031）&amp;（千平方米）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拉美地区（墨西哥、巴西等国家）防晒膜销量份额（2020-2031）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拉美地区（墨西哥、巴西等国家）防晒膜收入（2020-2031）&amp;（百万美元）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拉美地区（墨西哥、巴西等国家）防晒膜收入份额（2020-2031）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中东及非洲（土耳其、沙特等国家）防晒膜销量（2020-2031）&amp;（千平方米）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中东及非洲（土耳其、沙特等国家）防晒膜销量份额（2020-2031）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中东及非洲（土耳其、沙特等国家）防晒膜收入（2020-2031）&amp;（百万美元）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中东及非洲（土耳其、沙特等国家）防晒膜收入份额（2020-2031）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2025年全球市场主要厂商防晒膜销量市场份额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2025年全球市场主要厂商防晒膜收入市场份额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2025年中国市场主要厂商防晒膜销量市场份额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2025年中国市场主要厂商防晒膜收入市场份额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2025年全球前五大生产商防晒膜市场份额</w:t>
      </w:r>
      <w:r>
        <w:rPr>
          <w:rFonts w:hint="eastAsia"/>
        </w:rPr>
        <w:br/>
      </w:r>
      <w:r>
        <w:rPr>
          <w:rFonts w:hint="eastAsia"/>
        </w:rPr>
        <w:t>　　图57 全球防晒膜第一梯队、第二梯队和第三梯队生产商（品牌）及市场份额（2025）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全球不同产品类型防晒膜价格走势（2020-2031）&amp;（美元/平方米）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图59 全球不同应用防晒膜价格走势（2020-2031）&amp;（美元/平方米）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防晒膜中国企业SWOT分析</w:t>
      </w:r>
      <w:r>
        <w:rPr>
          <w:rFonts w:hint="eastAsia"/>
        </w:rPr>
        <w:br/>
      </w:r>
      <w:r>
        <w:rPr>
          <w:rFonts w:hint="eastAsia"/>
        </w:rPr>
        <w:t>　　图61 防晒膜产业链</w:t>
      </w:r>
      <w:r>
        <w:rPr>
          <w:rFonts w:hint="eastAsia"/>
        </w:rPr>
        <w:br/>
      </w:r>
      <w:r>
        <w:rPr>
          <w:rFonts w:hint="eastAsia"/>
        </w:rPr>
        <w:t>　　图62 防晒膜行业采购模式分析</w:t>
      </w:r>
      <w:r>
        <w:rPr>
          <w:rFonts w:hint="eastAsia"/>
        </w:rPr>
        <w:br/>
      </w:r>
      <w:r>
        <w:rPr>
          <w:rFonts w:hint="eastAsia"/>
        </w:rPr>
        <w:t>　　图63 防晒膜行业生产模式分析</w:t>
      </w:r>
      <w:r>
        <w:rPr>
          <w:rFonts w:hint="eastAsia"/>
        </w:rPr>
        <w:br/>
      </w:r>
      <w:r>
        <w:rPr>
          <w:rFonts w:hint="eastAsia"/>
        </w:rPr>
        <w:t>　　图64 防晒膜行业销售模式分析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05e795d24cc6" w:history="1">
        <w:r>
          <w:rPr>
            <w:rStyle w:val="Hyperlink"/>
          </w:rPr>
          <w:t>2025-2031年全球与中国防晒膜市场现状分析及发展前景报告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505e795d24cc6" w:history="1">
        <w:r>
          <w:rPr>
            <w:rStyle w:val="Hyperlink"/>
          </w:rPr>
          <w:t>https://www.20087.com/7/33/FangShaiMoHangYeQianJing.html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热点：广州玻璃贴膜批发市场、防晒膜窗户玻璃贴膜、家用窗户防晒遮光隔热膜、防晒膜十大品牌、十大隔热膜排行、防晒膜的胶怎么去除、防太阳紫外线贴膜窗户、防晒膜多少钱、医生建议用的防晒霜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63ffc014a4665" w:history="1">
      <w:r>
        <w:rPr>
          <w:rStyle w:val="Hyperlink"/>
        </w:rPr>
        <w:t>2025-2031年全球与中国防晒膜市场现状分析及发展前景报告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gShaiMoHangYeQianJing.html" TargetMode="External" Id="Ra78505e795d2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gShaiMoHangYeQianJing.html" TargetMode="External" Id="Rbf663ffc014a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2025-05-14T07:12:00Z</dcterms:created>
  <dcterms:modified xsi:type="dcterms:W3CDTF">2025-05-14T08:12:00Z</dcterms:modified>
  <dc:subject>2025-2031年全球与中国防晒膜市场现状分析及发展前景报告</dc:subject>
  <dc:title>2025-2031年全球与中国防晒膜市场现状分析及发展前景报告</dc:title>
  <cp:keywords>2025-2031年全球与中国防晒膜市场现状分析及发展前景报告</cp:keywords>
  <dc:description>2025-2031年全球与中国防晒膜市场现状分析及发展前景报告</dc:description>
</cp:coreProperties>
</file>