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36ef019c34660" w:history="1">
              <w:r>
                <w:rPr>
                  <w:rStyle w:val="Hyperlink"/>
                </w:rPr>
                <w:t>2026-2032年中国阻燃尼龙市场现状调研与发展前景分析报告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36ef019c34660" w:history="1">
              <w:r>
                <w:rPr>
                  <w:rStyle w:val="Hyperlink"/>
                </w:rPr>
                <w:t>2026-2032年中国阻燃尼龙市场现状调研与发展前景分析报告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36ef019c34660" w:history="1">
                <w:r>
                  <w:rPr>
                    <w:rStyle w:val="Hyperlink"/>
                  </w:rPr>
                  <w:t>https://www.20087.com/7/53/ZuRanNiLongShiChangQianJingYuCe.html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阻燃尼龙是一类通过添加卤系、磷系、氮系或无机阻燃剂改性的聚酰胺工程塑料，广泛应用于电子电器外壳、汽车线束、轨道交通内饰及5G基站结构件，要求兼具UL94 V-0级阻燃性、力学强度与加工流动性。阻燃尼龙技术以溴锑协效体系为主，但面临环保法规（如RoHS、REACH）对卤素限制压力；无卤阻燃方案（如红磷、MCA）虽环境友好，却常牺牲热稳定性或导致制品着色。在新能源汽车与快充设备需求驱动下，高CTI（ Comparative Tracking Index）值、耐电弧阻燃尼龙成为研发重点。然而，阻燃剂分散均匀性、长期热氧老化后性能保持率及回收再生难度仍是产业化瓶颈。</w:t>
      </w:r>
      <w:r>
        <w:rPr>
          <w:rFonts w:hint="eastAsia"/>
        </w:rPr>
        <w:br/>
      </w:r>
      <w:r>
        <w:rPr>
          <w:rFonts w:hint="eastAsia"/>
        </w:rPr>
        <w:t>　　未来，阻燃尼龙将聚焦绿色高效阻燃体系、本征阻燃分子设计与循环经济适配。反应型阻燃单体（如DOPO衍生物）可化学键合于尼龙主链，避免迁移析出；纳米复合技术（如层状双氢氧化物）将提升阻燃效率并改善力学性能。生物基尼龙（如PA11、PA1010）与可降解阻燃剂组合将开辟可持续路径。在回收端，解聚-再聚合工艺可实现闭环再生，保留阻燃功能。同时，数字材料护照将记录阻燃剂类型与含量，指导分类处置。长远看，阻燃尼龙将从被动防火材料升级为兼具安全、性能与环境责任的智能工程塑料，在高端制造与碳中和目标下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36ef019c34660" w:history="1">
        <w:r>
          <w:rPr>
            <w:rStyle w:val="Hyperlink"/>
          </w:rPr>
          <w:t>2026-2032年中国阻燃尼龙市场现状调研与发展前景分析报告</w:t>
        </w:r>
      </w:hyperlink>
      <w:r>
        <w:rPr>
          <w:rFonts w:hint="eastAsia"/>
        </w:rPr>
        <w:t>》全面分析了阻燃尼龙行业的市场规模、产业链结构及技术现状，结合阻燃尼龙市场需求、价格动态与竞争格局，提供了清晰的数据支持。报告预测了阻燃尼龙发展趋势与市场前景，重点解读了阻燃尼龙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阻燃尼龙市场概述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按照不同产品类型，阻燃尼龙主要可以分为如下几个类别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中国不同产品类型阻燃尼龙增长趋势2021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含卤阻燃体系</w:t>
      </w:r>
      <w:r>
        <w:rPr>
          <w:rFonts w:hint="eastAsia"/>
        </w:rPr>
        <w:br/>
      </w:r>
      <w:r>
        <w:rPr>
          <w:rFonts w:hint="eastAsia"/>
        </w:rPr>
        <w:t>　　　　1.2.3 无卤阻燃体系</w:t>
      </w:r>
      <w:r>
        <w:rPr>
          <w:rFonts w:hint="eastAsia"/>
        </w:rPr>
        <w:br/>
      </w:r>
      <w:r>
        <w:rPr>
          <w:rFonts w:hint="eastAsia"/>
        </w:rPr>
        <w:t>　　1.3 从不同应用，阻燃尼龙主要包括如下几个方面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中国不同应用阻燃尼龙增长趋势2021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电子电气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中国阻燃尼龙发展现状及未来趋势（2021-2032）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中国市场阻燃尼龙收入及增长率（2021-2032）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中国市场阻燃尼龙销量及增长率（2021-2032）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中国市场主要阻燃尼龙厂商分析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中国市场主要厂商阻燃尼龙销量及市场占有率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中国市场主要厂商阻燃尼龙销量（2021-2026）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中国市场主要厂商阻燃尼龙收入及市场占有率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中国市场主要厂商阻燃尼龙收入（2021-2026）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中国市场主要厂商阻燃尼龙收入市场份额（2021-2026）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2025年中国市场主要厂商阻燃尼龙收入排名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中国市场主要厂商阻燃尼龙价格（2021-2026）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中国市场主要厂商阻燃尼龙总部及产地分布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中国市场主要厂商成立时间及阻燃尼龙商业化日期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中国市场主要厂商阻燃尼龙产品类型及应用</w:t>
      </w:r>
      <w:r>
        <w:rPr>
          <w:rFonts w:hint="eastAsia"/>
        </w:rPr>
        <w:br/>
      </w:r>
      <w:r>
        <w:rPr>
          <w:rFonts w:hint="eastAsia"/>
        </w:rPr>
        <w:t>　　2.7 阻燃尼龙行业集中度、竞争程度分析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阻燃尼龙行业集中度分析：2025年中国Top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中国市场阻燃尼龙第一梯队、第二梯队和第三梯队厂商（品牌）及2025年市场份额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重点企业（15）在中国市场阻燃尼龙销量、收入、价格及毛利率（2021-2026）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不同产品类型阻燃尼龙分析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中国市场不同产品类型阻燃尼龙销量（2021-2032）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中国市场不同产品类型阻燃尼龙销量预测（2027-2032）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中国市场不同产品类型阻燃尼龙规模（2021-2032）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中国市场不同产品类型阻燃尼龙规模及市场份额（2021-2026）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中国市场不同产品类型阻燃尼龙规模预测（2027-2032）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中国市场不同产品类型阻燃尼龙价格走势（2021-2032）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不同应用阻燃尼龙分析</w:t>
      </w:r>
      <w:r>
        <w:rPr>
          <w:rFonts w:hint="eastAsia"/>
        </w:rPr>
        <w:br/>
      </w:r>
      <w:r>
        <w:rPr>
          <w:rFonts w:hint="eastAsia"/>
        </w:rPr>
        <w:t>　　5.1 中国市场不同应用阻燃尼龙销量（2021-2032）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中国市场不同应用阻燃尼龙销量及市场份额（2021-2026）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中国市场不同应用阻燃尼龙销量预测（2027-2032）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中国市场不同应用阻燃尼龙规模（2021-2032）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中国市场不同应用阻燃尼龙规模及市场份额（2021-2026）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中国市场不同应用阻燃尼龙规模预测（2027-2032）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中国市场不同应用阻燃尼龙价格走势（2021-2032）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阻燃尼龙行业发展分析---发展趋势</w:t>
      </w:r>
      <w:r>
        <w:rPr>
          <w:rFonts w:hint="eastAsia"/>
        </w:rPr>
        <w:br/>
      </w:r>
      <w:r>
        <w:rPr>
          <w:rFonts w:hint="eastAsia"/>
        </w:rPr>
        <w:t>　　6.2 阻燃尼龙行业发展分析---厂商壁垒</w:t>
      </w:r>
      <w:r>
        <w:rPr>
          <w:rFonts w:hint="eastAsia"/>
        </w:rPr>
        <w:br/>
      </w:r>
      <w:r>
        <w:rPr>
          <w:rFonts w:hint="eastAsia"/>
        </w:rPr>
        <w:t>　　6.3 阻燃尼龙行业发展分析---驱动因素</w:t>
      </w:r>
      <w:r>
        <w:rPr>
          <w:rFonts w:hint="eastAsia"/>
        </w:rPr>
        <w:br/>
      </w:r>
      <w:r>
        <w:rPr>
          <w:rFonts w:hint="eastAsia"/>
        </w:rPr>
        <w:t>　　6.4 阻燃尼龙行业发展分析---制约因素</w:t>
      </w:r>
      <w:r>
        <w:rPr>
          <w:rFonts w:hint="eastAsia"/>
        </w:rPr>
        <w:br/>
      </w:r>
      <w:r>
        <w:rPr>
          <w:rFonts w:hint="eastAsia"/>
        </w:rPr>
        <w:t>　　6.5 阻燃尼龙中国企业SWOT分析</w:t>
      </w:r>
      <w:r>
        <w:rPr>
          <w:rFonts w:hint="eastAsia"/>
        </w:rPr>
        <w:br/>
      </w:r>
      <w:r>
        <w:rPr>
          <w:rFonts w:hint="eastAsia"/>
        </w:rPr>
        <w:t>　　6.6 阻燃尼龙行业发展分析---行业政策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阻燃尼龙行业产业链简介</w:t>
      </w:r>
      <w:r>
        <w:rPr>
          <w:rFonts w:hint="eastAsia"/>
        </w:rPr>
        <w:br/>
      </w:r>
      <w:r>
        <w:rPr>
          <w:rFonts w:hint="eastAsia"/>
        </w:rPr>
        <w:t>　　7.2 阻燃尼龙产业链分析-上游</w:t>
      </w:r>
      <w:r>
        <w:rPr>
          <w:rFonts w:hint="eastAsia"/>
        </w:rPr>
        <w:br/>
      </w:r>
      <w:r>
        <w:rPr>
          <w:rFonts w:hint="eastAsia"/>
        </w:rPr>
        <w:t>　　7.3 阻燃尼龙产业链分析-中游</w:t>
      </w:r>
      <w:r>
        <w:rPr>
          <w:rFonts w:hint="eastAsia"/>
        </w:rPr>
        <w:br/>
      </w:r>
      <w:r>
        <w:rPr>
          <w:rFonts w:hint="eastAsia"/>
        </w:rPr>
        <w:t>　　7.4 阻燃尼龙产业链分析-下游</w:t>
      </w:r>
      <w:r>
        <w:rPr>
          <w:rFonts w:hint="eastAsia"/>
        </w:rPr>
        <w:br/>
      </w:r>
      <w:r>
        <w:rPr>
          <w:rFonts w:hint="eastAsia"/>
        </w:rPr>
        <w:t>　　7.5 阻燃尼龙行业采购模式</w:t>
      </w:r>
      <w:r>
        <w:rPr>
          <w:rFonts w:hint="eastAsia"/>
        </w:rPr>
        <w:br/>
      </w:r>
      <w:r>
        <w:rPr>
          <w:rFonts w:hint="eastAsia"/>
        </w:rPr>
        <w:t>　　7.6 阻燃尼龙行业生产模式</w:t>
      </w:r>
      <w:r>
        <w:rPr>
          <w:rFonts w:hint="eastAsia"/>
        </w:rPr>
        <w:br/>
      </w:r>
      <w:r>
        <w:rPr>
          <w:rFonts w:hint="eastAsia"/>
        </w:rPr>
        <w:t>　　7.7 阻燃尼龙行业销售模式及销售渠道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中国本土阻燃尼龙产能、产量分析</w:t>
      </w:r>
      <w:r>
        <w:rPr>
          <w:rFonts w:hint="eastAsia"/>
        </w:rPr>
        <w:br/>
      </w:r>
      <w:r>
        <w:rPr>
          <w:rFonts w:hint="eastAsia"/>
        </w:rPr>
        <w:t>　　8.1 中国阻燃尼龙供需现状及预测（2021-2032）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中国阻燃尼龙产能、产量、产能利用率及发展趋势（2021-2032）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中国阻燃尼龙产量、市场需求量及发展趋势（2021-2032）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中国阻燃尼龙进出口分析</w:t>
      </w:r>
      <w:r>
        <w:rPr>
          <w:rFonts w:hint="eastAsia"/>
        </w:rPr>
        <w:br/>
      </w:r>
      <w:r>
        <w:rPr>
          <w:rFonts w:hint="eastAsia"/>
        </w:rPr>
        <w:t>　　　　8.2.1 中国市场阻燃尼龙主要进口来源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中国市场阻燃尼龙主要出口目的地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不同产品类型阻燃尼龙市场规模2021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不同应用阻燃尼龙市场规模2021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中国市场主要厂商阻燃尼龙收入（2021-2026）&amp;（万元）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中国市场主要厂商阻燃尼龙收入份额（2021-2026）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2025年中国主要生产商阻燃尼龙收入排名（万元）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中国市场主要厂商阻燃尼龙价格（2021-2026）&amp;（元/吨）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中国市场主要厂商阻燃尼龙总部及产地分布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中国市场主要厂商成立时间及阻燃尼龙商业化日期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中国市场主要厂商阻燃尼龙产品类型及应用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2025年中国市场阻燃尼龙主要厂商市场地位（第一梯队、第二梯队和第三梯队）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阻燃尼龙市场投资、并购等现状分析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阻燃尼龙生产基地、总部、竞争对手及市场地位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阻燃尼龙产品规格、参数及市场应用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阻燃尼龙销量（吨）、收入（万元）、价格（元/吨）及毛利率（2021-2026）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中国市场不同产品类型阻燃尼龙销量预测（2027-2032）&amp;（吨）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中国市场不同产品类型阻燃尼龙销量市场份额预测（2027-2032）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中国市场不同产品类型阻燃尼龙规模（2021-2026）&amp;（万元）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中国市场不同产品类型阻燃尼龙规模市场份额（2021-2026）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中国市场不同产品类型阻燃尼龙规模预测（2027-2032）&amp;（万元）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中国市场不同产品类型阻燃尼龙规模市场份额预测（2027-2032）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中国市场不同应用阻燃尼龙销量（2021-2026）&amp;（吨）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中国市场不同应用阻燃尼龙销量市场份额（2021-2026）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中国市场不同应用阻燃尼龙销量预测（2027-2032）&amp;（吨）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中国市场不同应用阻燃尼龙销量市场份额预测（2027-2032）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中国市场不同应用阻燃尼龙规模（2021-2026）&amp;（万元）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中国市场不同应用阻燃尼龙规模市场份额（2021-2026）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中国市场不同应用阻燃尼龙规模预测（2027-2032）&amp;（万元）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中国市场不同应用阻燃尼龙规模市场份额预测（2027-2032）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阻燃尼龙行业发展分析---发展趋势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阻燃尼龙行业发展分析---厂商壁垒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阻燃尼龙行业发展分析---驱动因素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阻燃尼龙行业发展分析---制约因素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阻燃尼龙行业相关重点政策一览</w:t>
      </w:r>
      <w:r>
        <w:rPr>
          <w:rFonts w:hint="eastAsia"/>
        </w:rPr>
        <w:br/>
      </w:r>
      <w:r>
        <w:rPr>
          <w:rFonts w:hint="eastAsia"/>
        </w:rPr>
        <w:t>　　表 110： 阻燃尼龙行业供应链分析</w:t>
      </w:r>
      <w:r>
        <w:rPr>
          <w:rFonts w:hint="eastAsia"/>
        </w:rPr>
        <w:br/>
      </w:r>
      <w:r>
        <w:rPr>
          <w:rFonts w:hint="eastAsia"/>
        </w:rPr>
        <w:t>　　表 111： 阻燃尼龙上游原料供应商</w:t>
      </w:r>
      <w:r>
        <w:rPr>
          <w:rFonts w:hint="eastAsia"/>
        </w:rPr>
        <w:br/>
      </w:r>
      <w:r>
        <w:rPr>
          <w:rFonts w:hint="eastAsia"/>
        </w:rPr>
        <w:t>　　表 112： 阻燃尼龙行业主要下游客户</w:t>
      </w:r>
      <w:r>
        <w:rPr>
          <w:rFonts w:hint="eastAsia"/>
        </w:rPr>
        <w:br/>
      </w:r>
      <w:r>
        <w:rPr>
          <w:rFonts w:hint="eastAsia"/>
        </w:rPr>
        <w:t>　　表 113： 阻燃尼龙典型经销商</w:t>
      </w:r>
      <w:r>
        <w:rPr>
          <w:rFonts w:hint="eastAsia"/>
        </w:rPr>
        <w:br/>
      </w:r>
      <w:r>
        <w:rPr>
          <w:rFonts w:hint="eastAsia"/>
        </w:rPr>
        <w:t>　　表 114： 中国阻燃尼龙产量、销量、进口量及出口量（2021-2026）&amp;（吨）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中国阻燃尼龙产量、销量、进口量及出口量预测（2027-2032）&amp;（吨）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中国市场阻燃尼龙主要进口来源</w:t>
      </w:r>
      <w:r>
        <w:rPr>
          <w:rFonts w:hint="eastAsia"/>
        </w:rPr>
        <w:br/>
      </w:r>
      <w:r>
        <w:rPr>
          <w:rFonts w:hint="eastAsia"/>
        </w:rPr>
        <w:t>　　表 117： 中国市场阻燃尼龙主要出口目的地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阻燃尼龙产品图片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中国不同产品类型阻燃尼龙市场规模市场份额2025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含卤阻燃体系产品图片</w:t>
      </w:r>
      <w:r>
        <w:rPr>
          <w:rFonts w:hint="eastAsia"/>
        </w:rPr>
        <w:br/>
      </w:r>
      <w:r>
        <w:rPr>
          <w:rFonts w:hint="eastAsia"/>
        </w:rPr>
        <w:t>　　图 4： 无卤阻燃体系产品图片</w:t>
      </w:r>
      <w:r>
        <w:rPr>
          <w:rFonts w:hint="eastAsia"/>
        </w:rPr>
        <w:br/>
      </w:r>
      <w:r>
        <w:rPr>
          <w:rFonts w:hint="eastAsia"/>
        </w:rPr>
        <w:t>　　图 5： 中国不同应用阻燃尼龙市场份额2025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消费类电子产品</w:t>
      </w:r>
      <w:r>
        <w:rPr>
          <w:rFonts w:hint="eastAsia"/>
        </w:rPr>
        <w:br/>
      </w:r>
      <w:r>
        <w:rPr>
          <w:rFonts w:hint="eastAsia"/>
        </w:rPr>
        <w:t>　　图 7： 电子电气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中国市场阻燃尼龙市场规模，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中国市场阻燃尼龙收入及增长率（2021-2032）&amp;（万元）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中国市场阻燃尼龙销量及增长率（2021-2032）&amp;（吨）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2025年中国市场主要厂商阻燃尼龙销量市场份额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2025年中国市场主要厂商阻燃尼龙收入市场份额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2025年中国市场前五大厂商阻燃尼龙市场份额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2025年中国市场阻燃尼龙第一梯队、第二梯队和第三梯队厂商（品牌）及市场份额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中国市场不同产品类型阻燃尼龙价格走势（2021-2032）&amp;（元/吨）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中国市场不同应用阻燃尼龙价格走势（2021-2032）&amp;（元/吨）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阻燃尼龙中国企业SWOT分析</w:t>
      </w:r>
      <w:r>
        <w:rPr>
          <w:rFonts w:hint="eastAsia"/>
        </w:rPr>
        <w:br/>
      </w:r>
      <w:r>
        <w:rPr>
          <w:rFonts w:hint="eastAsia"/>
        </w:rPr>
        <w:t>　　图 20： 阻燃尼龙产业链</w:t>
      </w:r>
      <w:r>
        <w:rPr>
          <w:rFonts w:hint="eastAsia"/>
        </w:rPr>
        <w:br/>
      </w:r>
      <w:r>
        <w:rPr>
          <w:rFonts w:hint="eastAsia"/>
        </w:rPr>
        <w:t>　　图 21： 阻燃尼龙行业采购模式分析</w:t>
      </w:r>
      <w:r>
        <w:rPr>
          <w:rFonts w:hint="eastAsia"/>
        </w:rPr>
        <w:br/>
      </w:r>
      <w:r>
        <w:rPr>
          <w:rFonts w:hint="eastAsia"/>
        </w:rPr>
        <w:t>　　图 22： 阻燃尼龙行业生产模式分析</w:t>
      </w:r>
      <w:r>
        <w:rPr>
          <w:rFonts w:hint="eastAsia"/>
        </w:rPr>
        <w:br/>
      </w:r>
      <w:r>
        <w:rPr>
          <w:rFonts w:hint="eastAsia"/>
        </w:rPr>
        <w:t>　　图 23： 阻燃尼龙行业销售模式分析</w:t>
      </w:r>
      <w:r>
        <w:rPr>
          <w:rFonts w:hint="eastAsia"/>
        </w:rPr>
        <w:br/>
      </w:r>
      <w:r>
        <w:rPr>
          <w:rFonts w:hint="eastAsia"/>
        </w:rPr>
        <w:t>　　图 24： 中国阻燃尼龙产能、产量、产能利用率及发展趋势（2021-2032）&amp;（吨）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中国阻燃尼龙产量、市场需求量及发展趋势（2021-2032）&amp;（吨）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36ef019c34660" w:history="1">
        <w:r>
          <w:rPr>
            <w:rStyle w:val="Hyperlink"/>
          </w:rPr>
          <w:t>2026-2032年中国阻燃尼龙市场现状调研与发展前景分析报告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36ef019c34660" w:history="1">
        <w:r>
          <w:rPr>
            <w:rStyle w:val="Hyperlink"/>
          </w:rPr>
          <w:t>https://www.20087.com/7/53/ZuRanNiLongShiChangQianJingYuCe.html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热点：阻燃等级分为几个等级、阻燃尼龙pa66注塑温度、粘纤火烧后是灰还是成团、阻燃尼龙多少钱一吨、尼龙衣服属于什么档次、阻燃尼龙密度是多少、塑料PA6与PA11阻燃性能那个更好、阻燃尼龙棒、导热尼龙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df5127caf4e77" w:history="1">
      <w:r>
        <w:rPr>
          <w:rStyle w:val="Hyperlink"/>
        </w:rPr>
        <w:t>2026-2032年中国阻燃尼龙市场现状调研与发展前景分析报告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ZuRanNiLongShiChangQianJingYuCe.html" TargetMode="External" Id="Re6436ef019c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ZuRanNiLongShiChangQianJingYuCe.html" TargetMode="External" Id="R219df5127caf4e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2025-12-09T00:13:43Z</dcterms:created>
  <dcterms:modified xsi:type="dcterms:W3CDTF">2025-12-09T01:13:43Z</dcterms:modified>
  <dc:subject>2026-2032年中国阻燃尼龙市场现状调研与发展前景分析报告</dc:subject>
  <dc:title>2026-2032年中国阻燃尼龙市场现状调研与发展前景分析报告</dc:title>
  <cp:keywords>2026-2032年中国阻燃尼龙市场现状调研与发展前景分析报告</cp:keywords>
  <dc:description>2026-2032年中国阻燃尼龙市场现状调研与发展前景分析报告</dc:description>
</cp:coreProperties>
</file>