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c0ab665d3b4dab" w:history="1">
              <w:r>
                <w:rPr>
                  <w:rStyle w:val="Hyperlink"/>
                </w:rPr>
                <w:t>2025-2031年全球与中国隐形玻璃市场调查研究及前景趋势分析报告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c0ab665d3b4dab" w:history="1">
              <w:r>
                <w:rPr>
                  <w:rStyle w:val="Hyperlink"/>
                </w:rPr>
                <w:t>2025-2031年全球与中国隐形玻璃市场调查研究及前景趋势分析报告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c0ab665d3b4dab" w:history="1">
                <w:r>
                  <w:rPr>
                    <w:rStyle w:val="Hyperlink"/>
                  </w:rPr>
                  <w:t>https://www.20087.com/7/83/YinXingBoLiHangYeQianJing.html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隐形玻璃，又称智能调光玻璃，通过电控、光控等方式改变玻璃的透光性，广泛应用于高档住宅、商业展示、医疗等领域。当前技术以电致变色、悬浮粒子技术为主，实现了从透明到不透明的快速切换，同时保持良好的隔热隔音性能。定制化服务和集成控制系统的提供，提升了用户体验。</w:t>
      </w:r>
      <w:r>
        <w:rPr>
          <w:rFonts w:hint="eastAsia"/>
        </w:rPr>
        <w:br/>
      </w:r>
      <w:r>
        <w:rPr>
          <w:rFonts w:hint="eastAsia"/>
        </w:rPr>
        <w:t>　　未来隐形玻璃将向更高能效、更广应用领域发展，如集成太阳能发电、触控屏幕等功能，使之成为智能建筑的重要组成部分。材料科学的进展将推动新型变色材料的发现，实现更低能耗、更快速响应。此外，随着成本的进一步降低，隐形玻璃有望在更多普通住宅、交通工具中普及，成为日常生活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c0ab665d3b4dab" w:history="1">
        <w:r>
          <w:rPr>
            <w:rStyle w:val="Hyperlink"/>
          </w:rPr>
          <w:t>2025-2031年全球与中国隐形玻璃市场调查研究及前景趋势分析报告</w:t>
        </w:r>
      </w:hyperlink>
      <w:r>
        <w:rPr>
          <w:rFonts w:hint="eastAsia"/>
        </w:rPr>
        <w:t>》基于权威数据和长期市场监测，全面分析了隐形玻璃行业的市场规模、供需状况及竞争格局。报告梳理了隐形玻璃技术现状与未来方向，预测了市场前景与趋势，并评估了重点企业的表现与地位。同时，报告揭示了隐形玻璃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隐形玻璃市场概述</w:t>
      </w:r>
      <w:r>
        <w:rPr>
          <w:rFonts w:hint="eastAsia"/>
        </w:rPr>
        <w:br/>
      </w:r>
      <w:r>
        <w:rPr>
          <w:rFonts w:hint="eastAsia"/>
        </w:rPr>
        <w:t>　　1.1 隐形玻璃行业概述及统计范围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按照不同产品类型，隐形玻璃主要可以分为如下几个类别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不同产品类型隐形玻璃规模增长趋势2020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从不同应用，隐形玻璃主要包括如下几个方面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不同应用隐形玻璃规模增长趋势2020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隐形玻璃行业发展总体概况</w:t>
      </w:r>
      <w:r>
        <w:rPr>
          <w:rFonts w:hint="eastAsia"/>
        </w:rPr>
        <w:br/>
      </w:r>
      <w:r>
        <w:rPr>
          <w:rFonts w:hint="eastAsia"/>
        </w:rPr>
        <w:t>　　　　1.4.2 隐形玻璃行业发展主要特点</w:t>
      </w:r>
      <w:r>
        <w:rPr>
          <w:rFonts w:hint="eastAsia"/>
        </w:rPr>
        <w:br/>
      </w:r>
      <w:r>
        <w:rPr>
          <w:rFonts w:hint="eastAsia"/>
        </w:rPr>
        <w:t>　　　　1.4.3 隐形玻璃行业发展影响因素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全球隐形玻璃供需现状及预测（2020-2031）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全球隐形玻璃产能、产量、产能利用率及发展趋势（2020-2031）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全球隐形玻璃产量、需求量及发展趋势（2020-2031）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全球主要地区隐形玻璃产量及发展趋势（2020-2031）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中国隐形玻璃供需现状及预测（2020-2031）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中国隐形玻璃产能、产量、产能利用率及发展趋势（2020-2031）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中国隐形玻璃产量、市场需求量及发展趋势（2020-2031）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中国隐形玻璃产能和产量占全球的比重（2020-2031）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全球隐形玻璃销量及收入（2020-2031）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全球市场隐形玻璃收入（2020-2031）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全球市场隐形玻璃销量（2020-2031）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全球市场隐形玻璃价格趋势（2020-2031）</w:t>
      </w:r>
      <w:r>
        <w:rPr>
          <w:rFonts w:hint="eastAsia"/>
        </w:rPr>
        <w:br/>
      </w:r>
      <w:r>
        <w:rPr>
          <w:rFonts w:hint="eastAsia"/>
        </w:rPr>
        <w:t>　　2.4 中国隐形玻璃销量及收入（2020-2031）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中国市场隐形玻璃收入（2020-2031）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中国市场隐形玻璃销量（2020-2031）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中国市场隐形玻璃销量和收入占全球的比重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全球隐形玻璃主要地区分析</w:t>
      </w:r>
      <w:r>
        <w:rPr>
          <w:rFonts w:hint="eastAsia"/>
        </w:rPr>
        <w:br/>
      </w:r>
      <w:r>
        <w:rPr>
          <w:rFonts w:hint="eastAsia"/>
        </w:rPr>
        <w:t>　　3.1 全球主要地区隐形玻璃市场规模分析：2020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全球主要地区隐形玻璃销售收入及市场份额（2020-2025年）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全球主要地区隐形玻璃销售收入预测（2025-2031）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全球主要地区隐形玻璃销量分析：2020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全球主要地区隐形玻璃销量及市场份额（2020-2025年）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全球主要地区隐形玻璃销量及市场份额预测（2025-2031）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北美（美国和加拿大）隐形玻璃销量（2020-2031）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北美（美国和加拿大）隐形玻璃收入（2020-2031）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欧洲（德国、英国、法国和意大利等国家）隐形玻璃销量（2020-2031）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欧洲（德国、英国、法国和意大利等国家）隐形玻璃收入（2020-2031）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亚太（中国、日本、韩国、中国台湾、印度和东南亚等）隐形玻璃销量（2020-2031）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亚太（中国、日本、韩国、中国台湾、印度和东南亚等）隐形玻璃收入（2020-2031）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拉美地区（墨西哥、巴西等国家）隐形玻璃销量（2020-2031）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拉美地区（墨西哥、巴西等国家）隐形玻璃收入（2020-2031）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中东及非洲（土耳其、沙特等国家）隐形玻璃销量（2020-2031）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中东及非洲（土耳其、沙特等国家）隐形玻璃收入（2020-2031）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全球市场主要厂商隐形玻璃产能市场份额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全球市场主要厂商隐形玻璃销量（2020-2025）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全球市场主要厂商隐形玻璃销售收入（2020-2025）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全球市场主要厂商隐形玻璃销售价格（2020-2025）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2025年全球主要生产商隐形玻璃收入排名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中国市场主要厂商隐形玻璃销量（2020-2025）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中国市场主要厂商隐形玻璃销售收入（2020-2025）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中国市场主要厂商隐形玻璃销售价格（2020-2025）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2025年中国主要生产商隐形玻璃收入排名</w:t>
      </w:r>
      <w:r>
        <w:rPr>
          <w:rFonts w:hint="eastAsia"/>
        </w:rPr>
        <w:br/>
      </w:r>
      <w:r>
        <w:rPr>
          <w:rFonts w:hint="eastAsia"/>
        </w:rPr>
        <w:t>　　4.3 全球主要厂商隐形玻璃总部及产地分布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全球主要厂商隐形玻璃商业化日期</w:t>
      </w:r>
      <w:r>
        <w:rPr>
          <w:rFonts w:hint="eastAsia"/>
        </w:rPr>
        <w:br/>
      </w:r>
      <w:r>
        <w:rPr>
          <w:rFonts w:hint="eastAsia"/>
        </w:rPr>
        <w:t>　　4.5 全球主要厂商隐形玻璃产品类型及应用</w:t>
      </w:r>
      <w:r>
        <w:rPr>
          <w:rFonts w:hint="eastAsia"/>
        </w:rPr>
        <w:br/>
      </w:r>
      <w:r>
        <w:rPr>
          <w:rFonts w:hint="eastAsia"/>
        </w:rPr>
        <w:t>　　4.6 隐形玻璃行业集中度、竞争程度分析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隐形玻璃行业集中度分析：全球头部厂商份额（Top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全球隐形玻璃第一梯队、第二梯队和第三梯队生产商（品牌）及市场份额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不同产品类型隐形玻璃分析</w:t>
      </w:r>
      <w:r>
        <w:rPr>
          <w:rFonts w:hint="eastAsia"/>
        </w:rPr>
        <w:br/>
      </w:r>
      <w:r>
        <w:rPr>
          <w:rFonts w:hint="eastAsia"/>
        </w:rPr>
        <w:t>　　5.1 全球市场不同产品类型隐形玻璃销量（2020-2031）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全球市场不同产品类型隐形玻璃销量及市场份额（2020-2025）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全球市场不同产品类型隐形玻璃销量预测（2025-2031）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全球市场不同产品类型隐形玻璃收入（2020-2031）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全球市场不同产品类型隐形玻璃收入及市场份额（2020-2025）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全球市场不同产品类型隐形玻璃收入预测（2025-2031）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全球市场不同产品类型隐形玻璃价格走势（2020-2031）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中国市场不同产品类型隐形玻璃销量（2020-2031）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中国市场不同产品类型隐形玻璃销量及市场份额（2020-2025）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中国市场不同产品类型隐形玻璃销量预测（2025-2031）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中国市场不同产品类型隐形玻璃收入（2020-2031）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中国市场不同产品类型隐形玻璃收入及市场份额（2020-2025）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中国市场不同产品类型隐形玻璃收入预测（2025-2031）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不同应用隐形玻璃分析</w:t>
      </w:r>
      <w:r>
        <w:rPr>
          <w:rFonts w:hint="eastAsia"/>
        </w:rPr>
        <w:br/>
      </w:r>
      <w:r>
        <w:rPr>
          <w:rFonts w:hint="eastAsia"/>
        </w:rPr>
        <w:t>　　6.1 全球市场不同应用隐形玻璃销量（2020-2031）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全球市场不同应用隐形玻璃销量及市场份额（2020-2025）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全球市场不同应用隐形玻璃销量预测（2025-2031）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全球市场不同应用隐形玻璃收入（2020-2031）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全球市场不同应用隐形玻璃收入及市场份额（2020-2025）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全球市场不同应用隐形玻璃收入预测（2025-2031）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全球市场不同应用隐形玻璃价格走势（2020-2031）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中国市场不同应用隐形玻璃销量（2020-2031）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中国市场不同应用隐形玻璃销量及市场份额（2020-2025）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中国市场不同应用隐形玻璃销量预测（2025-2031）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中国市场不同应用隐形玻璃收入（2020-2031）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中国市场不同应用隐形玻璃收入及市场份额（2020-2025）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中国市场不同应用隐形玻璃收入预测（2025-2031）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隐形玻璃行业发展趋势</w:t>
      </w:r>
      <w:r>
        <w:rPr>
          <w:rFonts w:hint="eastAsia"/>
        </w:rPr>
        <w:br/>
      </w:r>
      <w:r>
        <w:rPr>
          <w:rFonts w:hint="eastAsia"/>
        </w:rPr>
        <w:t>　　7.2 隐形玻璃行业主要驱动因素</w:t>
      </w:r>
      <w:r>
        <w:rPr>
          <w:rFonts w:hint="eastAsia"/>
        </w:rPr>
        <w:br/>
      </w:r>
      <w:r>
        <w:rPr>
          <w:rFonts w:hint="eastAsia"/>
        </w:rPr>
        <w:t>　　7.3 隐形玻璃中国企业SWOT分析</w:t>
      </w:r>
      <w:r>
        <w:rPr>
          <w:rFonts w:hint="eastAsia"/>
        </w:rPr>
        <w:br/>
      </w:r>
      <w:r>
        <w:rPr>
          <w:rFonts w:hint="eastAsia"/>
        </w:rPr>
        <w:t>　　7.4 中国隐形玻璃行业政策环境分析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隐形玻璃行业产业链简介</w:t>
      </w:r>
      <w:r>
        <w:rPr>
          <w:rFonts w:hint="eastAsia"/>
        </w:rPr>
        <w:br/>
      </w:r>
      <w:r>
        <w:rPr>
          <w:rFonts w:hint="eastAsia"/>
        </w:rPr>
        <w:t>　　　　8.1.1 隐形玻璃行业供应链分析</w:t>
      </w:r>
      <w:r>
        <w:rPr>
          <w:rFonts w:hint="eastAsia"/>
        </w:rPr>
        <w:br/>
      </w:r>
      <w:r>
        <w:rPr>
          <w:rFonts w:hint="eastAsia"/>
        </w:rPr>
        <w:t>　　　　8.1.2 隐形玻璃主要原料及供应情况</w:t>
      </w:r>
      <w:r>
        <w:rPr>
          <w:rFonts w:hint="eastAsia"/>
        </w:rPr>
        <w:br/>
      </w:r>
      <w:r>
        <w:rPr>
          <w:rFonts w:hint="eastAsia"/>
        </w:rPr>
        <w:t>　　　　8.1.3 隐形玻璃行业主要下游客户</w:t>
      </w:r>
      <w:r>
        <w:rPr>
          <w:rFonts w:hint="eastAsia"/>
        </w:rPr>
        <w:br/>
      </w:r>
      <w:r>
        <w:rPr>
          <w:rFonts w:hint="eastAsia"/>
        </w:rPr>
        <w:t>　　8.2 隐形玻璃行业采购模式</w:t>
      </w:r>
      <w:r>
        <w:rPr>
          <w:rFonts w:hint="eastAsia"/>
        </w:rPr>
        <w:br/>
      </w:r>
      <w:r>
        <w:rPr>
          <w:rFonts w:hint="eastAsia"/>
        </w:rPr>
        <w:t>　　8.3 隐形玻璃行业生产模式</w:t>
      </w:r>
      <w:r>
        <w:rPr>
          <w:rFonts w:hint="eastAsia"/>
        </w:rPr>
        <w:br/>
      </w:r>
      <w:r>
        <w:rPr>
          <w:rFonts w:hint="eastAsia"/>
        </w:rPr>
        <w:t>　　8.4 隐形玻璃行业销售模式及销售渠道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全球市场主要隐形玻璃厂商简介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重点企业（1）基本信息、隐形玻璃生产基地、销售区域、竞争对手及市场地位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隐形玻璃产品规格、参数及市场应用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隐形玻璃销量、收入、价格及毛利率（2020-2025）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重点企业（2）基本信息、隐形玻璃生产基地、销售区域、竞争对手及市场地位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隐形玻璃产品规格、参数及市场应用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隐形玻璃销量、收入、价格及毛利率（2020-2025）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重点企业（3）基本信息、隐形玻璃生产基地、销售区域、竞争对手及市场地位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隐形玻璃产品规格、参数及市场应用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隐形玻璃销量、收入、价格及毛利率（2020-2025）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重点企业（4）基本信息、隐形玻璃生产基地、销售区域、竞争对手及市场地位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隐形玻璃产品规格、参数及市场应用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隐形玻璃销量、收入、价格及毛利率（2020-2025）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重点企业（5）基本信息、隐形玻璃生产基地、销售区域、竞争对手及市场地位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隐形玻璃产品规格、参数及市场应用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隐形玻璃销量、收入、价格及毛利率（2020-2025）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重点企业（6）基本信息、隐形玻璃生产基地、销售区域、竞争对手及市场地位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隐形玻璃产品规格、参数及市场应用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隐形玻璃销量、收入、价格及毛利率（2020-2025）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重点企业（7）基本信息、隐形玻璃生产基地、销售区域、竞争对手及市场地位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隐形玻璃产品规格、参数及市场应用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隐形玻璃销量、收入、价格及毛利率（2020-2025）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重点企业（8）基本信息、隐形玻璃生产基地、销售区域、竞争对手及市场地位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隐形玻璃产品规格、参数及市场应用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隐形玻璃销量、收入、价格及毛利率（2020-2025）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中国市场隐形玻璃产量、销量、进出口分析及未来趋势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中国市场隐形玻璃产量、销量、进出口分析及未来趋势（2020-2031）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中国市场隐形玻璃进出口贸易趋势</w:t>
      </w:r>
      <w:r>
        <w:rPr>
          <w:rFonts w:hint="eastAsia"/>
        </w:rPr>
        <w:br/>
      </w:r>
      <w:r>
        <w:rPr>
          <w:rFonts w:hint="eastAsia"/>
        </w:rPr>
        <w:t>　　10.3 中国市场隐形玻璃主要进口来源</w:t>
      </w:r>
      <w:r>
        <w:rPr>
          <w:rFonts w:hint="eastAsia"/>
        </w:rPr>
        <w:br/>
      </w:r>
      <w:r>
        <w:rPr>
          <w:rFonts w:hint="eastAsia"/>
        </w:rPr>
        <w:t>　　10.4 中国市场隐形玻璃主要出口目的地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中国市场隐形玻璃主要地区分布</w:t>
      </w:r>
      <w:r>
        <w:rPr>
          <w:rFonts w:hint="eastAsia"/>
        </w:rPr>
        <w:br/>
      </w:r>
      <w:r>
        <w:rPr>
          <w:rFonts w:hint="eastAsia"/>
        </w:rPr>
        <w:t>　　11.1 中国隐形玻璃生产地区分布</w:t>
      </w:r>
      <w:r>
        <w:rPr>
          <w:rFonts w:hint="eastAsia"/>
        </w:rPr>
        <w:br/>
      </w:r>
      <w:r>
        <w:rPr>
          <w:rFonts w:hint="eastAsia"/>
        </w:rPr>
        <w:t>　　11.2 中国隐形玻璃消费地区分布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隐形玻璃产品图片</w:t>
      </w:r>
      <w:r>
        <w:rPr>
          <w:rFonts w:hint="eastAsia"/>
        </w:rPr>
        <w:br/>
      </w:r>
      <w:r>
        <w:rPr>
          <w:rFonts w:hint="eastAsia"/>
        </w:rPr>
        <w:t>　　图 全球不同产品类型隐形玻璃销售额2020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全球不同产品类型隐形玻璃市场份额2025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全球不同应用隐形玻璃销售额2020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全球不同应用隐形玻璃市场份额2024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2025年全球前五大品牌隐形玻璃市场份额</w:t>
      </w:r>
      <w:r>
        <w:rPr>
          <w:rFonts w:hint="eastAsia"/>
        </w:rPr>
        <w:br/>
      </w:r>
      <w:r>
        <w:rPr>
          <w:rFonts w:hint="eastAsia"/>
        </w:rPr>
        <w:t>　　图 2025年全球隐形玻璃第一梯队、第二梯队和第三梯队厂商及市场份额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全球隐形玻璃产能、产量、产能利用率及发展趋势（2020-2031）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全球隐形玻璃产量、需求量及发展趋势（2020-2031）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全球主要地区隐形玻璃产量市场份额（2020-2031）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中国隐形玻璃产能、产量、产能利用率及发展趋势（2020-2031）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中国隐形玻璃产量、市场需求量及发展趋势（2020-2031）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全球隐形玻璃市场销售额及增长率（2020-2031）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全球市场隐形玻璃市场规模：2020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全球市场隐形玻璃销量及增长率（2020-2031）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全球市场隐形玻璃价格趋势（2020-2031）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全球主要地区隐形玻璃销售收入（2020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全球主要地区隐形玻璃销售收入市场份额（2024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北美市场隐形玻璃销量及增长率（2020-2031）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北美市场隐形玻璃收入及增长率（2020-2031）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欧洲市场隐形玻璃销量及增长率（2020-2031）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欧洲市场隐形玻璃收入及增长率（2020-2031）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中国市场隐形玻璃销量及增长率（2020-2031）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中国市场隐形玻璃收入及增长率（2020-2031）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日本市场隐形玻璃销量及增长率（2020-2031）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日本市场隐形玻璃收入及增长率（2020-2031）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东南亚市场隐形玻璃销量及增长率（2020-2031）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东南亚市场隐形玻璃收入及增长率（2020-2031）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印度市场隐形玻璃销量及增长率（2020-2031）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印度市场隐形玻璃收入及增长率（2020-2031）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全球不同产品类型隐形玻璃价格走势（2020-2031）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全球不同应用隐形玻璃价格走势（2020-2031）</w:t>
      </w:r>
      <w:r>
        <w:rPr>
          <w:rFonts w:hint="eastAsia"/>
        </w:rPr>
        <w:br/>
      </w:r>
      <w:r>
        <w:rPr>
          <w:rFonts w:hint="eastAsia"/>
        </w:rPr>
        <w:t>　　图 中国隐形玻璃企业隐形玻璃优势、劣势、机会、威胁分析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隐形玻璃产业链</w:t>
      </w:r>
      <w:r>
        <w:rPr>
          <w:rFonts w:hint="eastAsia"/>
        </w:rPr>
        <w:br/>
      </w:r>
      <w:r>
        <w:rPr>
          <w:rFonts w:hint="eastAsia"/>
        </w:rPr>
        <w:t>　　图 隐形玻璃行业采购模式分析</w:t>
      </w:r>
      <w:r>
        <w:rPr>
          <w:rFonts w:hint="eastAsia"/>
        </w:rPr>
        <w:br/>
      </w:r>
      <w:r>
        <w:rPr>
          <w:rFonts w:hint="eastAsia"/>
        </w:rPr>
        <w:t>　　图 隐形玻璃行业生产模式分析</w:t>
      </w:r>
      <w:r>
        <w:rPr>
          <w:rFonts w:hint="eastAsia"/>
        </w:rPr>
        <w:br/>
      </w:r>
      <w:r>
        <w:rPr>
          <w:rFonts w:hint="eastAsia"/>
        </w:rPr>
        <w:t>　　图 隐形玻璃行业销售模式分析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按产品类型细分，全球隐形玻璃市场规模2020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按应用细分，全球隐形玻璃市场规模2020 VS 2025 VS 2031</w:t>
      </w:r>
      <w:r>
        <w:rPr>
          <w:rFonts w:hint="eastAsia"/>
        </w:rPr>
        <w:br/>
      </w:r>
      <w:r>
        <w:rPr>
          <w:rFonts w:hint="eastAsia"/>
        </w:rPr>
        <w:t>　　表 隐形玻璃行业发展主要特点</w:t>
      </w:r>
      <w:r>
        <w:rPr>
          <w:rFonts w:hint="eastAsia"/>
        </w:rPr>
        <w:br/>
      </w:r>
      <w:r>
        <w:rPr>
          <w:rFonts w:hint="eastAsia"/>
        </w:rPr>
        <w:t>　　表 隐形玻璃行业发展有利因素分析</w:t>
      </w:r>
      <w:r>
        <w:rPr>
          <w:rFonts w:hint="eastAsia"/>
        </w:rPr>
        <w:br/>
      </w:r>
      <w:r>
        <w:rPr>
          <w:rFonts w:hint="eastAsia"/>
        </w:rPr>
        <w:t>　　表 隐形玻璃行业发展不利因素分析</w:t>
      </w:r>
      <w:r>
        <w:rPr>
          <w:rFonts w:hint="eastAsia"/>
        </w:rPr>
        <w:br/>
      </w:r>
      <w:r>
        <w:rPr>
          <w:rFonts w:hint="eastAsia"/>
        </w:rPr>
        <w:t>　　表 隐形玻璃技术 标准</w:t>
      </w:r>
      <w:r>
        <w:rPr>
          <w:rFonts w:hint="eastAsia"/>
        </w:rPr>
        <w:br/>
      </w:r>
      <w:r>
        <w:rPr>
          <w:rFonts w:hint="eastAsia"/>
        </w:rPr>
        <w:t>　　表 进入隐形玻璃行业壁垒</w:t>
      </w:r>
      <w:r>
        <w:rPr>
          <w:rFonts w:hint="eastAsia"/>
        </w:rPr>
        <w:br/>
      </w:r>
      <w:r>
        <w:rPr>
          <w:rFonts w:hint="eastAsia"/>
        </w:rPr>
        <w:t>　　表 隐形玻璃主要企业在国际市场占有率（按销量，2020-2025）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2025年隐形玻璃主要企业在国际市场排名（按销量）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全球市场主要企业隐形玻璃销量（2020-2025）</w:t>
      </w:r>
      <w:r>
        <w:rPr>
          <w:rFonts w:hint="eastAsia"/>
        </w:rPr>
        <w:br/>
      </w:r>
      <w:r>
        <w:rPr>
          <w:rFonts w:hint="eastAsia"/>
        </w:rPr>
        <w:t>　　表 隐形玻璃主要企业在国际市场占有率（按收入，2020-2025）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2025年隐形玻璃主要企业在国际市场排名（按收入）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全球市场主要企业隐形玻璃销售收入（2020-2025）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全球市场主要企业隐形玻璃销售价格（2020-2025）</w:t>
      </w:r>
      <w:r>
        <w:rPr>
          <w:rFonts w:hint="eastAsia"/>
        </w:rPr>
        <w:br/>
      </w:r>
      <w:r>
        <w:rPr>
          <w:rFonts w:hint="eastAsia"/>
        </w:rPr>
        <w:t>　　表 隐形玻璃主要企业在中国市场占有率（按销量，2020-2025）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2025年隐形玻璃主要企业在中国市场排名（按销量）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中国市场主要企业隐形玻璃销量（2020-2025）</w:t>
      </w:r>
      <w:r>
        <w:rPr>
          <w:rFonts w:hint="eastAsia"/>
        </w:rPr>
        <w:br/>
      </w:r>
      <w:r>
        <w:rPr>
          <w:rFonts w:hint="eastAsia"/>
        </w:rPr>
        <w:t>　　表 隐形玻璃主要企业在中国市场占有率（按收入，2020-2025）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2025年隐形玻璃主要企业在中国市场排名（按收入）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中国市场主要企业隐形玻璃销售收入（2020-2025）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全球主要厂商隐形玻璃总部及产地分布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全球主要厂商成立时间及隐形玻璃商业化日期</w:t>
      </w:r>
      <w:r>
        <w:rPr>
          <w:rFonts w:hint="eastAsia"/>
        </w:rPr>
        <w:br/>
      </w:r>
      <w:r>
        <w:rPr>
          <w:rFonts w:hint="eastAsia"/>
        </w:rPr>
        <w:t>　　表 全球主要厂商隐形玻璃产品类型及应用</w:t>
      </w:r>
      <w:r>
        <w:rPr>
          <w:rFonts w:hint="eastAsia"/>
        </w:rPr>
        <w:br/>
      </w:r>
      <w:r>
        <w:rPr>
          <w:rFonts w:hint="eastAsia"/>
        </w:rPr>
        <w:t>　　表 2025年全球隐形玻璃主要厂商市场地位（第一梯队、第二梯队和第三梯队）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全球隐形玻璃市场投资、并购等现状分析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全球主要地区隐形玻璃产量增速（CAGR）（2020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全球主要地区隐形玻璃产量（2020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全球主要地区隐形玻璃产量（2020-2025）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全球主要地区隐形玻璃产量（2025-2031）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全球主要地区隐形玻璃产量市场份额（2020-2025）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全球主要地区隐形玻璃产量（2025-2031）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全球主要地区隐形玻璃销售收入增速（2020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全球主要地区隐形玻璃销售收入（2020-2025）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全球主要地区隐形玻璃销售收入市场份额（2020-2025）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全球主要地区隐形玻璃收入（2025-2031）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全球主要地区隐形玻璃收入市场份额（2025-2031）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全球主要地区隐形玻璃销量：2020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全球主要地区隐形玻璃销量（2020-2025）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全球主要地区隐形玻璃销量市场份额（2020-2025）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全球主要地区隐形玻璃销量（2025-2031）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全球主要地区隐形玻璃销量份额（2025-2031）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隐形玻璃生产基地、销售区域、竞争对手及市场地位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隐形玻璃产品规格、参数及市场应用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隐形玻璃销量、收入、价格及毛利率（2020-2025）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隐形玻璃生产基地、销售区域、竞争对手及市场地位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隐形玻璃产品规格、参数及市场应用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隐形玻璃销量、收入、价格及毛利率（2020-2025）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隐形玻璃生产基地、销售区域、竞争对手及市场地位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隐形玻璃产品规格、参数及市场应用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隐形玻璃销量、收入、价格及毛利率（2020-2025）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隐形玻璃生产基地、销售区域、竞争对手及市场地位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隐形玻璃产品规格、参数及市场应用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隐形玻璃销量、收入、价格及毛利率（2020-2025）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隐形玻璃生产基地、销售区域、竞争对手及市场地位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隐形玻璃产品规格、参数及市场应用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隐形玻璃销量、收入、价格及毛利率（2020-2025）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隐形玻璃生产基地、销售区域、竞争对手及市场地位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隐形玻璃产品规格、参数及市场应用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隐形玻璃销量、收入、价格及毛利率（2020-2025）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隐形玻璃生产基地、销售区域、竞争对手及市场地位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隐形玻璃产品规格、参数及市场应用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隐形玻璃销量、收入、价格及毛利率（2020-2025）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隐形玻璃生产基地、销售区域、竞争对手及市场地位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隐形玻璃产品规格、参数及市场应用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隐形玻璃销量、收入、价格及毛利率（2020-2025）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隐形玻璃生产基地、销售区域、竞争对手及市场地位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隐形玻璃产品规格、参数及市场应用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隐形玻璃销量、收入、价格及毛利率（2020-2025）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全球不同产品类型隐形玻璃销量（2020-2025年）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全球不同产品类型隐形玻璃销量市场份额（2020-2025）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全球不同产品类型隐形玻璃销量预测（2025-2031）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全球市场不同产品类型隐形玻璃销量市场份额预测（2025-2031）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全球不同产品类型隐形玻璃收入（2020-2025年）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全球不同产品类型隐形玻璃收入市场份额（2020-2025）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全球不同产品类型隐形玻璃收入预测（2025-2031）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全球不同产品类型隐形玻璃收入市场份额预测（2025-2031）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全球不同应用隐形玻璃销量（2020-2025年）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全球不同应用隐形玻璃销量市场份额（2020-2025）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全球不同应用隐形玻璃销量预测（2025-2031）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全球市场不同应用隐形玻璃销量市场份额预测（2025-2031）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全球不同应用隐形玻璃收入（2020-2025年）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全球不同应用隐形玻璃收入市场份额（2020-2025）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全球不同应用隐形玻璃收入预测（2025-2031）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全球不同应用隐形玻璃收入市场份额预测（2025-2031）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隐形玻璃行业发展趋势</w:t>
      </w:r>
      <w:r>
        <w:rPr>
          <w:rFonts w:hint="eastAsia"/>
        </w:rPr>
        <w:br/>
      </w:r>
      <w:r>
        <w:rPr>
          <w:rFonts w:hint="eastAsia"/>
        </w:rPr>
        <w:t>　　表 隐形玻璃市场前景</w:t>
      </w:r>
      <w:r>
        <w:rPr>
          <w:rFonts w:hint="eastAsia"/>
        </w:rPr>
        <w:br/>
      </w:r>
      <w:r>
        <w:rPr>
          <w:rFonts w:hint="eastAsia"/>
        </w:rPr>
        <w:t>　　表 隐形玻璃行业主要驱动因素</w:t>
      </w:r>
      <w:r>
        <w:rPr>
          <w:rFonts w:hint="eastAsia"/>
        </w:rPr>
        <w:br/>
      </w:r>
      <w:r>
        <w:rPr>
          <w:rFonts w:hint="eastAsia"/>
        </w:rPr>
        <w:t>　　表 隐形玻璃行业供应链分析</w:t>
      </w:r>
      <w:r>
        <w:rPr>
          <w:rFonts w:hint="eastAsia"/>
        </w:rPr>
        <w:br/>
      </w:r>
      <w:r>
        <w:rPr>
          <w:rFonts w:hint="eastAsia"/>
        </w:rPr>
        <w:t>　　表 隐形玻璃上游原料供应商</w:t>
      </w:r>
      <w:r>
        <w:rPr>
          <w:rFonts w:hint="eastAsia"/>
        </w:rPr>
        <w:br/>
      </w:r>
      <w:r>
        <w:rPr>
          <w:rFonts w:hint="eastAsia"/>
        </w:rPr>
        <w:t>　　表 隐形玻璃行业主要下游客户</w:t>
      </w:r>
      <w:r>
        <w:rPr>
          <w:rFonts w:hint="eastAsia"/>
        </w:rPr>
        <w:br/>
      </w:r>
      <w:r>
        <w:rPr>
          <w:rFonts w:hint="eastAsia"/>
        </w:rPr>
        <w:t>　　表 隐形玻璃行业典型经销商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c0ab665d3b4dab" w:history="1">
        <w:r>
          <w:rPr>
            <w:rStyle w:val="Hyperlink"/>
          </w:rPr>
          <w:t>2025-2031年全球与中国隐形玻璃市场调查研究及前景趋势分析报告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c0ab665d3b4dab" w:history="1">
        <w:r>
          <w:rPr>
            <w:rStyle w:val="Hyperlink"/>
          </w:rPr>
          <w:t>https://www.20087.com/7/83/YinXingBoLiHangYeQianJing.html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热点：电控玻璃膜、隐形玻璃幕墙做法、隐形镜子、隐形玻璃窗的图片大全、low-e玻璃与普通玻璃的区别、隐形玻璃门视频、隐形的玻璃墙是什么电影、隐形玻璃纸贴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469c7146794188" w:history="1">
      <w:r>
        <w:rPr>
          <w:rStyle w:val="Hyperlink"/>
        </w:rPr>
        <w:t>2025-2031年全球与中国隐形玻璃市场调查研究及前景趋势分析报告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YinXingBoLiHangYeQianJing.html" TargetMode="External" Id="Rd2c0ab665d3b4d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YinXingBoLiHangYeQianJing.html" TargetMode="External" Id="Ra8469c71467941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2025-04-08T06:13:00Z</dcterms:created>
  <dcterms:modified xsi:type="dcterms:W3CDTF">2025-04-08T07:13:00Z</dcterms:modified>
  <dc:subject>2025-2031年全球与中国隐形玻璃市场调查研究及前景趋势分析报告</dc:subject>
  <dc:title>2025-2031年全球与中国隐形玻璃市场调查研究及前景趋势分析报告</dc:title>
  <cp:keywords>2025-2031年全球与中国隐形玻璃市场调查研究及前景趋势分析报告</cp:keywords>
  <dc:description>2025-2031年全球与中国隐形玻璃市场调查研究及前景趋势分析报告</dc:description>
</cp:coreProperties>
</file>