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955505a324486" w:history="1">
              <w:r>
                <w:rPr>
                  <w:rStyle w:val="Hyperlink"/>
                </w:rPr>
                <w:t>2025-2031年中国食品级氢氧化钙行业发展深度调研与未来趋势报告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955505a324486" w:history="1">
              <w:r>
                <w:rPr>
                  <w:rStyle w:val="Hyperlink"/>
                </w:rPr>
                <w:t>2025-2031年中国食品级氢氧化钙行业发展深度调研与未来趋势报告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955505a324486" w:history="1">
                <w:r>
                  <w:rPr>
                    <w:rStyle w:val="Hyperlink"/>
                  </w:rPr>
                  <w:t>https://www.20087.com/7/83/ShiPinJiQingYangHuaGaiHangYeQuSh.html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氢氧化钙又称熟石灰，是一种在食品加工中用于调节pH值、杀菌和澄清等用途的化学品。由于其在食品安全和质量控制中的重要性，食品级氢氧化钙的生产需要遵循严格的纯度和卫生标准。近年来，随着人们对食品安全意识的提高和监管法规的趋严，食品级氢氧化钙的市场需求稳定增长。同时，技术创新，如改进的干燥和包装技术，提高了产品的稳定性和使用便捷性，满足了食品行业对高质量原料的需求。</w:t>
      </w:r>
      <w:r>
        <w:rPr>
          <w:rFonts w:hint="eastAsia"/>
        </w:rPr>
        <w:br/>
      </w:r>
      <w:r>
        <w:rPr>
          <w:rFonts w:hint="eastAsia"/>
        </w:rPr>
        <w:t>　　食品级氢氧化钙的未来将更加重视生态友好和功能性。随着消费者对天然和有机食品偏好的增强，使用环保原材料和生产工艺的食品级氢氧化钙将获得市场青睐。同时，针对特定食品加工需求的功能性氢氧化钙，如具有更强吸附能力或更佳溶解性的产品，将为食品制造商提供更多的选择。在法规和标准方面，食品级氢氧化钙的生产将更加严格遵守国际食品安全标准，确保在全球贸易中的合规性和互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955505a324486" w:history="1">
        <w:r>
          <w:rPr>
            <w:rStyle w:val="Hyperlink"/>
          </w:rPr>
          <w:t>2025-2031年中国食品级氢氧化钙行业发展深度调研与未来趋势报告</w:t>
        </w:r>
      </w:hyperlink>
      <w:r>
        <w:rPr>
          <w:rFonts w:hint="eastAsia"/>
        </w:rPr>
        <w:t>》依托权威机构及行业协会数据，结合食品级氢氧化钙行业的宏观环境与微观实践，从食品级氢氧化钙市场规模、市场需求、技术现状及产业链结构等多维度进行了系统调研与分析。报告通过严谨的研究方法与翔实的数据支持，辅以直观图表，全面剖析了食品级氢氧化钙行业发展趋势、重点企业表现及市场竞争格局，并通过SWOT分析揭示了行业机遇与潜在风险，为食品级氢氧化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食品级氢氧化钙行业发展概述</w:t>
      </w:r>
      <w:r>
        <w:rPr>
          <w:rFonts w:hint="eastAsia"/>
        </w:rPr>
        <w:br/>
      </w:r>
      <w:r>
        <w:rPr>
          <w:rFonts w:hint="eastAsia"/>
        </w:rPr>
        <w:t>　　第一节 食品级氢氧化钙的概念</w:t>
      </w:r>
      <w:r>
        <w:rPr>
          <w:rFonts w:hint="eastAsia"/>
        </w:rPr>
        <w:br/>
      </w:r>
      <w:r>
        <w:rPr>
          <w:rFonts w:hint="eastAsia"/>
        </w:rPr>
        <w:t>　　　　一、食品级氢氧化钙的定义</w:t>
      </w:r>
      <w:r>
        <w:rPr>
          <w:rFonts w:hint="eastAsia"/>
        </w:rPr>
        <w:br/>
      </w:r>
      <w:r>
        <w:rPr>
          <w:rFonts w:hint="eastAsia"/>
        </w:rPr>
        <w:t>　　　　二、食品级氢氧化钙的特点</w:t>
      </w:r>
      <w:r>
        <w:rPr>
          <w:rFonts w:hint="eastAsia"/>
        </w:rPr>
        <w:br/>
      </w:r>
      <w:r>
        <w:rPr>
          <w:rFonts w:hint="eastAsia"/>
        </w:rPr>
        <w:t>　　第二节 食品级氢氧化钙行业发展成熟度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食品级氢氧化钙市场特征分析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全球食品级氢氧化钙行业发展分析</w:t>
      </w:r>
      <w:r>
        <w:rPr>
          <w:rFonts w:hint="eastAsia"/>
        </w:rPr>
        <w:br/>
      </w:r>
      <w:r>
        <w:rPr>
          <w:rFonts w:hint="eastAsia"/>
        </w:rPr>
        <w:t>　　第一节 世界食品级氢氧化钙行业发展分析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一、2025年世界食品级氢氧化钙行业发展分析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全球食品级氢氧化钙市场分析</w:t>
      </w:r>
      <w:r>
        <w:rPr>
          <w:rFonts w:hint="eastAsia"/>
        </w:rPr>
        <w:br/>
      </w:r>
      <w:r>
        <w:rPr>
          <w:rFonts w:hint="eastAsia"/>
        </w:rPr>
        <w:t>　　　　一、2025年全球食品级氢氧化钙需求分析</w:t>
      </w:r>
      <w:r>
        <w:rPr>
          <w:rFonts w:hint="eastAsia"/>
        </w:rPr>
        <w:br/>
      </w:r>
      <w:r>
        <w:rPr>
          <w:rFonts w:hint="eastAsia"/>
        </w:rPr>
        <w:t>　　　　二、2025年欧美食品级氢氧化钙需求分析</w:t>
      </w:r>
      <w:r>
        <w:rPr>
          <w:rFonts w:hint="eastAsia"/>
        </w:rPr>
        <w:br/>
      </w:r>
      <w:r>
        <w:rPr>
          <w:rFonts w:hint="eastAsia"/>
        </w:rPr>
        <w:t>　　　　三、2025年中外食品级氢氧化钙市场对比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2020-2025年主要国家或地区食品级氢氧化钙行业发展分析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一、2020-2025年美国食品级氢氧化钙行业分析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二、2020-2025年日本食品级氢氧化钙行业分析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三、2020-2025年欧洲食品级氢氧化钙行业分析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我国食品级氢氧化钙行业发展分析</w:t>
      </w:r>
      <w:r>
        <w:rPr>
          <w:rFonts w:hint="eastAsia"/>
        </w:rPr>
        <w:br/>
      </w:r>
      <w:r>
        <w:rPr>
          <w:rFonts w:hint="eastAsia"/>
        </w:rPr>
        <w:t>　　第一节 中国食品级氢氧化钙行业发展状况</w:t>
      </w:r>
      <w:r>
        <w:rPr>
          <w:rFonts w:hint="eastAsia"/>
        </w:rPr>
        <w:br/>
      </w:r>
      <w:r>
        <w:rPr>
          <w:rFonts w:hint="eastAsia"/>
        </w:rPr>
        <w:t>　　　　一、2025年食品级氢氧化钙行业发展状况分析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二、2025年中国食品级氢氧化钙行业发展动态</w:t>
      </w:r>
      <w:r>
        <w:rPr>
          <w:rFonts w:hint="eastAsia"/>
        </w:rPr>
        <w:br/>
      </w:r>
      <w:r>
        <w:rPr>
          <w:rFonts w:hint="eastAsia"/>
        </w:rPr>
        <w:t>　　　　三、2025年食品级氢氧化钙行业经营业绩分析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四、2025年我国食品级氢氧化钙行业发展热点</w:t>
      </w:r>
      <w:r>
        <w:rPr>
          <w:rFonts w:hint="eastAsia"/>
        </w:rPr>
        <w:br/>
      </w:r>
      <w:r>
        <w:rPr>
          <w:rFonts w:hint="eastAsia"/>
        </w:rPr>
        <w:t>　　第二节 中国食品级氢氧化钙市场供需状况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一、2025年中国食品级氢氧化钙行业供给能力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二、2025年中国食品级氢氧化钙市场供给分析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三、2025年中国食品级氢氧化钙市场需求分析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四、2025年中国食品级氢氧化钙产品价格分析</w:t>
      </w:r>
      <w:r>
        <w:rPr>
          <w:rFonts w:hint="eastAsia"/>
        </w:rPr>
        <w:br/>
      </w:r>
      <w:r>
        <w:rPr>
          <w:rFonts w:hint="eastAsia"/>
        </w:rPr>
        <w:t>　　第三节 我国食品级氢氧化钙市场分析</w:t>
      </w:r>
      <w:r>
        <w:rPr>
          <w:rFonts w:hint="eastAsia"/>
        </w:rPr>
        <w:br/>
      </w:r>
      <w:r>
        <w:rPr>
          <w:rFonts w:hint="eastAsia"/>
        </w:rPr>
        <w:t>　　　　一、2025年食品级氢氧化钙市场分析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三、2025年食品级氢氧化钙市场的走向分析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食品级氢氧化钙所属产业经济运行分析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2020-2025年中国食品级氢氧化钙所属产业工业总产值分析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一、2020-2025年中国食品级氢氧化钙所属产业工业总产值分析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2020-2025年中国食品级氢氧化钙所属产业市场销售收入分析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一、2020-2025年中国食品级氢氧化钙所属产业市场总销售收入分析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2020-2025年中国食品级氢氧化钙所属产业产品成本费用分析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一、2020-2025年中国食品级氢氧化钙所属产业成本费用总额分析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2020-2025年中国食品级氢氧化钙所属产业利润总额分析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一、2020-2025年中国食品级氢氧化钙所属产业利润总额分析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我国食品级氢氧化钙所属产业进出口分析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我国食品级氢氧化钙产品进口分析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我国食品级氢氧化钙产品出口分析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我国食品级氢氧化钙产品进出口预测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三、2025年食品级氢氧化钙进口预测</w:t>
      </w:r>
      <w:r>
        <w:rPr>
          <w:rFonts w:hint="eastAsia"/>
        </w:rPr>
        <w:br/>
      </w:r>
      <w:r>
        <w:rPr>
          <w:rFonts w:hint="eastAsia"/>
        </w:rPr>
        <w:t>　　　　四、2025年食品级氢氧化钙出口预测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食品级氢氧化钙行业竞争格局分析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食品级氢氧化钙行业主要企业竞争力分析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2020-2025年食品级氢氧化钙行业竞争格局分析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一、2025年食品级氢氧化钙行业竞争分析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二、2025年中外食品级氢氧化钙产品竞争分析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三、2020-2025年国内外食品级氢氧化钙竞争分析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四、2020-2025年我国食品级氢氧化钙市场竞争分析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五、2020-2025年我国食品级氢氧化钙市场集中度分析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六、2025-2031年国内主要食品级氢氧化钙企业动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食品级氢氧化钙企业竞争策略分析</w:t>
      </w:r>
      <w:r>
        <w:rPr>
          <w:rFonts w:hint="eastAsia"/>
        </w:rPr>
        <w:br/>
      </w:r>
      <w:r>
        <w:rPr>
          <w:rFonts w:hint="eastAsia"/>
        </w:rPr>
        <w:t>　　第一节 食品级氢氧化钙市场竞争策略分析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一、2025年食品级氢氧化钙市场增长潜力分析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二、2025年食品级氢氧化钙主要潜力品种分析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三、现有食品级氢氧化钙产品竞争策略分析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四、潜力食品级氢氧化钙品种竞争策略选择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食品级氢氧化钙企业竞争策略分析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一、国际经济形势对食品级氢氧化钙行业竞争格局的影响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二、全球经济下食品级氢氧化钙行业竞争格局的变化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三、2025-2031年我国食品级氢氧化钙市场竞争趋势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四、2025-2031年食品级氢氧化钙行业竞争格局展望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五、2025-2031年食品级氢氧化钙行业竞争策略分析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六、2025-2031年食品级氢氧化钙企业竞争策略分析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主要食品级氢氧化钙企业竞争分析</w:t>
      </w:r>
      <w:r>
        <w:rPr>
          <w:rFonts w:hint="eastAsia"/>
        </w:rPr>
        <w:br/>
      </w:r>
      <w:r>
        <w:rPr>
          <w:rFonts w:hint="eastAsia"/>
        </w:rPr>
        <w:t>　　第一节 浙江天石纳米科技股份有限公司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建德市兴隆钙粉有限公司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德兴市明缘化工材料有限责任公司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桂林市红星化工有限责任公司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上海江沪钛白化工制品有限公司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湖南金裕氢氧化钙有限公司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新乡市精细钙业有限公司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广西新盖生物科技有限公司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新乡市源丰钙业有限公司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龙游海发钙业有限公司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食品级氢氧化钙行业发展趋势分析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2025年食品级氢氧化钙行业发展趋势分析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2025-2031年中国食品级氢氧化钙市场趋势分析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一、2020-2025年食品级氢氧化钙市场趋势总结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二、2025-2031年食品级氢氧化钙发展趋势分析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三、2025-2031年食品级氢氧化钙市场发展空间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四、2025-2031年食品级氢氧化钙产业政策趋向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五、2025-2031年食品级氢氧化钙技术革新趋势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六、2025-2031年食品级氢氧化钙价格走势分析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未来食品级氢氧化钙行业发展预测</w:t>
      </w:r>
      <w:r>
        <w:rPr>
          <w:rFonts w:hint="eastAsia"/>
        </w:rPr>
        <w:br/>
      </w:r>
      <w:r>
        <w:rPr>
          <w:rFonts w:hint="eastAsia"/>
        </w:rPr>
        <w:t>　　第一节 未来食品级氢氧化钙需求与消费预测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一、2025-2031年食品级氢氧化钙产品消费预测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二、2025-2031年食品级氢氧化钙市场规模预测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三、2025-2031年食品级氢氧化钙行业总产值预测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四、2025-2031年食品级氢氧化钙行业销售收入预测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五、2025-2031年食品级氢氧化钙行业总资产预测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2025-2031年中国食品级氢氧化钙行业供需预测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一、2025-2031年中国食品级氢氧化钙供给预测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二、2025-2031年中国食品级氢氧化钙产量预测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三、2025-2031年中国食品级氢氧化钙需求预测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四、2025-2031年中国食品级氢氧化钙供需平衡预测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五、2025-2031年中国食品级氢氧化钙产品价格预测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六、2025-2031年主要食品级氢氧化钙产品进出口预测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食品级氢氧化钙行业投资现状分析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2025年食品级氢氧化钙行业投资情况分析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2025年食品级氢氧化钙行业投资情况分析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食品级氢氧化钙行业投资环境分析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一、2025年食品级氢氧化钙行业政策环境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食品级氢氧化钙行业投资机会与风险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食品级氢氧化钙行业投资效益分析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一、2020-2025年食品级氢氧化钙行业投资状况分析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二、2025-2031年食品级氢氧化钙行业投资效益分析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三、2025-2031年食品级氢氧化钙行业投资趋势预测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四、2025-2031年食品级氢氧化钙行业的投资方向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五、2025-2031年食品级氢氧化钙行业投资的建议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影响食品级氢氧化钙行业发展的主要因素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一、2025-2031年影响食品级氢氧化钙行业运行的有利因素分析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二、2025-2031年影响食品级氢氧化钙行业运行的稳定因素分析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三、2025-2031年影响食品级氢氧化钙行业运行的不利因素分析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四、2025-2031年我国食品级氢氧化钙行业发展面临的挑战分析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五、2025-2031年我国食品级氢氧化钙行业发展面临的机遇分析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食品级氢氧化钙行业投资风险及控制策略分析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一、2025-2031年食品级氢氧化钙行业市场风险及控制策略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二、2025-2031年食品级氢氧化钙行业政策风险及控制策略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三、2025-2031年食品级氢氧化钙行业经营风险及控制策略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四、2025-2031年食品级氢氧化钙行业技术风险及控制策略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五、2025-2031年食品级氢氧化钙同业竞争风险及控制策略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六、2025-2031年食品级氢氧化钙行业其他风险及控制策略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食品级氢氧化钙行业投资战略研究</w:t>
      </w:r>
      <w:r>
        <w:rPr>
          <w:rFonts w:hint="eastAsia"/>
        </w:rPr>
        <w:br/>
      </w:r>
      <w:r>
        <w:rPr>
          <w:rFonts w:hint="eastAsia"/>
        </w:rPr>
        <w:t>　　第一节 食品级氢氧化钙行业发展战略研究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对我国食品级氢氧化钙品牌的战略思考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二、食品级氢氧化钙实施品牌战略的意义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三、食品级氢氧化钙企业品牌的现状分析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四、我国食品级氢氧化钙企业的品牌战略</w:t>
      </w:r>
      <w:r>
        <w:rPr>
          <w:rFonts w:hint="eastAsia"/>
        </w:rPr>
        <w:br/>
      </w:r>
      <w:r>
        <w:rPr>
          <w:rFonts w:hint="eastAsia"/>
        </w:rPr>
        <w:t>　　　　五、食品级氢氧化钙品牌战略管理的策略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　食品级氢氧化钙行业投资战略研究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一、2025年环保设备行业投资战略</w:t>
      </w:r>
      <w:r>
        <w:rPr>
          <w:rFonts w:hint="eastAsia"/>
        </w:rPr>
        <w:br/>
      </w:r>
      <w:r>
        <w:rPr>
          <w:rFonts w:hint="eastAsia"/>
        </w:rPr>
        <w:t>　　　　二、2025年食品级氢氧化钙行业投资战略研究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三、2025-2031年食品级氢氧化钙行业投资形势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四、2025-2031年食品级氢氧化钙行业投资战略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食品级氢氧化钙产业链分析</w:t>
      </w:r>
      <w:r>
        <w:rPr>
          <w:rFonts w:hint="eastAsia"/>
        </w:rPr>
        <w:br/>
      </w:r>
      <w:r>
        <w:rPr>
          <w:rFonts w:hint="eastAsia"/>
        </w:rPr>
        <w:t>　　图表 国际食品级氢氧化钙市场规模</w:t>
      </w:r>
      <w:r>
        <w:rPr>
          <w:rFonts w:hint="eastAsia"/>
        </w:rPr>
        <w:br/>
      </w:r>
      <w:r>
        <w:rPr>
          <w:rFonts w:hint="eastAsia"/>
        </w:rPr>
        <w:t>　　图表 国际食品级氢氧化钙生命周期</w:t>
      </w:r>
      <w:r>
        <w:rPr>
          <w:rFonts w:hint="eastAsia"/>
        </w:rPr>
        <w:br/>
      </w:r>
      <w:r>
        <w:rPr>
          <w:rFonts w:hint="eastAsia"/>
        </w:rPr>
        <w:t>　　图表 食品级氢氧化钙行业链结构图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2020-2025年全球食品级氢氧化钙需求趋势图</w:t>
      </w:r>
      <w:r>
        <w:rPr>
          <w:rFonts w:hint="eastAsia"/>
        </w:rPr>
        <w:br/>
      </w:r>
      <w:r>
        <w:rPr>
          <w:rFonts w:hint="eastAsia"/>
        </w:rPr>
        <w:t>　　图表 2020-2025年食品级氢氧化钙行业销售规模/市场容量增长趋势图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955505a324486" w:history="1">
        <w:r>
          <w:rPr>
            <w:rStyle w:val="Hyperlink"/>
          </w:rPr>
          <w:t>2025-2031年中国食品级氢氧化钙行业发展深度调研与未来趋势报告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955505a324486" w:history="1">
        <w:r>
          <w:rPr>
            <w:rStyle w:val="Hyperlink"/>
          </w:rPr>
          <w:t>https://www.20087.com/7/83/ShiPinJiQingYangHuaGaiHangYeQuSh.html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碳酸钙、食品级氢氧化钙的作用和用途、食品级火碱对人体有什么害处、食品级氢氧化钙厂家、食用级生石灰、食品级氢氧化钙的生产设备、工业级氢氧化钙的标准、食品级氢氧化钙的使用范围、工业级氢氧化钙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51571eec5459c" w:history="1">
      <w:r>
        <w:rPr>
          <w:rStyle w:val="Hyperlink"/>
        </w:rPr>
        <w:t>2025-2031年中国食品级氢氧化钙行业发展深度调研与未来趋势报告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ShiPinJiQingYangHuaGaiHangYeQuSh.html" TargetMode="External" Id="Rbda955505a32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ShiPinJiQingYangHuaGaiHangYeQuSh.html" TargetMode="External" Id="R1e351571eec5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2025-07-07T01:40:00Z</dcterms:created>
  <dcterms:modified xsi:type="dcterms:W3CDTF">2025-07-07T02:40:00Z</dcterms:modified>
  <dc:subject>2025-2031年中国食品级氢氧化钙行业发展深度调研与未来趋势报告</dc:subject>
  <dc:title>2025-2031年中国食品级氢氧化钙行业发展深度调研与未来趋势报告</dc:title>
  <cp:keywords>2025-2031年中国食品级氢氧化钙行业发展深度调研与未来趋势报告</cp:keywords>
  <dc:description>2025-2031年中国食品级氢氧化钙行业发展深度调研与未来趋势报告</dc:description>
</cp:coreProperties>
</file>