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932f0fb1547e9" w:history="1">
              <w:r>
                <w:rPr>
                  <w:rStyle w:val="Hyperlink"/>
                </w:rPr>
                <w:t>2025年版中国饲料级碳酸锰市场现状调研与发展趋势分析报告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932f0fb1547e9" w:history="1">
              <w:r>
                <w:rPr>
                  <w:rStyle w:val="Hyperlink"/>
                </w:rPr>
                <w:t>2025年版中国饲料级碳酸锰市场现状调研与发展趋势分析报告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932f0fb1547e9" w:history="1">
                <w:r>
                  <w:rPr>
                    <w:rStyle w:val="Hyperlink"/>
                  </w:rPr>
                  <w:t>https://www.20087.com/7/03/SiLiaoJiTanSuanMengWeiLaiFaZhanQ.html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碳酸锰是一种重要的饲料添加剂，主要用于动物饲料中，以补充锰元素，促进动物健康成长。近年来，随着全球畜牧业的快速发展，对高质量饲料添加剂的需求不断增加。碳酸锰作为一种重要的微量元素来源，在促进动物骨骼发育、提高免疫力等方面发挥着重要作用。此外，随着对动物福利和食品安全的关注度提高，对饲料级碳酸锰的质量要求也更加严格。</w:t>
      </w:r>
      <w:r>
        <w:rPr>
          <w:rFonts w:hint="eastAsia"/>
        </w:rPr>
        <w:br/>
      </w:r>
      <w:r>
        <w:rPr>
          <w:rFonts w:hint="eastAsia"/>
        </w:rPr>
        <w:t>　　未来，随着全球畜牧业的持续发展和对饲料品质要求的提高，饲料级碳酸锰市场将持续增长。技术创新将是推动行业发展的关键因素，包括开发更纯净、更易吸收的碳酸锰产品，以及提高生产过程中的环保水平。此外，随着对动物健康和食品安全的重视，饲料级碳酸锰的标准化生产和监管将成为一个重要的趋势。同时，随着新兴市场的开发和养殖业现代化进程的加快，饲料级碳酸锰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932f0fb1547e9" w:history="1">
        <w:r>
          <w:rPr>
            <w:rStyle w:val="Hyperlink"/>
          </w:rPr>
          <w:t>2025年版中国饲料级碳酸锰市场现状调研与发展趋势分析报告</w:t>
        </w:r>
      </w:hyperlink>
      <w:r>
        <w:rPr>
          <w:rFonts w:hint="eastAsia"/>
        </w:rPr>
        <w:t>》系统分析了饲料级碳酸锰行业的现状，全面梳理了饲料级碳酸锰市场需求、市场规模、产业链结构及价格体系，详细解读了饲料级碳酸锰细分市场特点。报告结合权威数据，科学预测了饲料级碳酸锰市场前景与发展趋势，客观分析了品牌竞争格局、市场集中度及重点企业的运营表现，并指出了饲料级碳酸锰行业面临的机遇与风险。为饲料级碳酸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中国饲料级碳酸锰产品概述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国外市场饲料级碳酸锰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中国饲料级碳酸锰环境分析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饲料级碳酸锰特性分析</w:t>
      </w:r>
      <w:r>
        <w:rPr>
          <w:rFonts w:hint="eastAsia"/>
        </w:rPr>
        <w:br/>
      </w:r>
      <w:r>
        <w:rPr>
          <w:rFonts w:hint="eastAsia"/>
        </w:rPr>
        <w:t>　　第一节 集中度饲料级碳酸锰及预测</w:t>
      </w:r>
      <w:r>
        <w:rPr>
          <w:rFonts w:hint="eastAsia"/>
        </w:rPr>
        <w:br/>
      </w:r>
      <w:r>
        <w:rPr>
          <w:rFonts w:hint="eastAsia"/>
        </w:rPr>
        <w:t>　　第二节 SWOT饲料级碳酸锰及预测</w:t>
      </w:r>
      <w:r>
        <w:rPr>
          <w:rFonts w:hint="eastAsia"/>
        </w:rPr>
        <w:br/>
      </w:r>
      <w:r>
        <w:rPr>
          <w:rFonts w:hint="eastAsia"/>
        </w:rPr>
        <w:t>　　　　一、优势饲料级碳酸锰</w:t>
      </w:r>
      <w:r>
        <w:rPr>
          <w:rFonts w:hint="eastAsia"/>
        </w:rPr>
        <w:br/>
      </w:r>
      <w:r>
        <w:rPr>
          <w:rFonts w:hint="eastAsia"/>
        </w:rPr>
        <w:t>　　　　二、劣势饲料级碳酸锰</w:t>
      </w:r>
      <w:r>
        <w:rPr>
          <w:rFonts w:hint="eastAsia"/>
        </w:rPr>
        <w:br/>
      </w:r>
      <w:r>
        <w:rPr>
          <w:rFonts w:hint="eastAsia"/>
        </w:rPr>
        <w:t>　　　　三、机会饲料级碳酸锰</w:t>
      </w:r>
      <w:r>
        <w:rPr>
          <w:rFonts w:hint="eastAsia"/>
        </w:rPr>
        <w:br/>
      </w:r>
      <w:r>
        <w:rPr>
          <w:rFonts w:hint="eastAsia"/>
        </w:rPr>
        <w:t>　　　　四、风险饲料级碳酸锰</w:t>
      </w:r>
      <w:r>
        <w:rPr>
          <w:rFonts w:hint="eastAsia"/>
        </w:rPr>
        <w:br/>
      </w:r>
      <w:r>
        <w:rPr>
          <w:rFonts w:hint="eastAsia"/>
        </w:rPr>
        <w:t>　　第三节 进入退出状况饲料级碳酸锰及预测</w:t>
      </w:r>
      <w:r>
        <w:rPr>
          <w:rFonts w:hint="eastAsia"/>
        </w:rPr>
        <w:br/>
      </w:r>
      <w:r>
        <w:rPr>
          <w:rFonts w:hint="eastAsia"/>
        </w:rPr>
        <w:t>　　第四节 替代品饲料级碳酸锰及预测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中国饲料级碳酸锰发展分析</w:t>
      </w:r>
      <w:r>
        <w:rPr>
          <w:rFonts w:hint="eastAsia"/>
        </w:rPr>
        <w:br/>
      </w:r>
      <w:r>
        <w:rPr>
          <w:rFonts w:hint="eastAsia"/>
        </w:rPr>
        <w:t>　　第一节 中国饲料级碳酸锰市场现状分析及预测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中国饲料级碳酸锰产品产量分析及预测</w:t>
      </w:r>
      <w:r>
        <w:rPr>
          <w:rFonts w:hint="eastAsia"/>
        </w:rPr>
        <w:br/>
      </w:r>
      <w:r>
        <w:rPr>
          <w:rFonts w:hint="eastAsia"/>
        </w:rPr>
        <w:t>　　　　一、饲料级碳酸锰产业总体产能规模</w:t>
      </w:r>
      <w:r>
        <w:rPr>
          <w:rFonts w:hint="eastAsia"/>
        </w:rPr>
        <w:br/>
      </w:r>
      <w:r>
        <w:rPr>
          <w:rFonts w:hint="eastAsia"/>
        </w:rPr>
        <w:t>　　　　二、饲料级碳酸锰生产区域分布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中国饲料级碳酸锰市场需求分析及预测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中国饲料级碳酸锰价格趋势分析</w:t>
      </w:r>
      <w:r>
        <w:rPr>
          <w:rFonts w:hint="eastAsia"/>
        </w:rPr>
        <w:br/>
      </w:r>
      <w:r>
        <w:rPr>
          <w:rFonts w:hint="eastAsia"/>
        </w:rPr>
        <w:t>　　　　一、中国饲料级碳酸锰2020-2025年价格趋势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二、中国饲料级碳酸锰当前市场价格及分析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三、影响饲料级碳酸锰价格因素分析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四、2025-2031年中国饲料级碳酸锰价格走势预测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中国饲料级碳酸锰分析</w:t>
      </w:r>
      <w:r>
        <w:rPr>
          <w:rFonts w:hint="eastAsia"/>
        </w:rPr>
        <w:br/>
      </w:r>
      <w:r>
        <w:rPr>
          <w:rFonts w:hint="eastAsia"/>
        </w:rPr>
        <w:t>　　　　一、中国饲料级碳酸锰分析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四、饲料级碳酸锰SWOT分析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中国饲料级碳酸锰进出口分析</w:t>
      </w:r>
      <w:r>
        <w:rPr>
          <w:rFonts w:hint="eastAsia"/>
        </w:rPr>
        <w:br/>
      </w:r>
      <w:r>
        <w:rPr>
          <w:rFonts w:hint="eastAsia"/>
        </w:rPr>
        <w:t>　　　　一、饲料级碳酸锰出口特点分析</w:t>
      </w:r>
      <w:r>
        <w:rPr>
          <w:rFonts w:hint="eastAsia"/>
        </w:rPr>
        <w:br/>
      </w:r>
      <w:r>
        <w:rPr>
          <w:rFonts w:hint="eastAsia"/>
        </w:rPr>
        <w:t>　　　　二、饲料级碳酸锰出口分析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中国饲料级碳酸锰产品技术发展分析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一、当前中国饲料级碳酸锰技术发展现况分析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二、中国饲料级碳酸锰产品技术成熟度分析</w:t>
      </w:r>
      <w:r>
        <w:rPr>
          <w:rFonts w:hint="eastAsia"/>
        </w:rPr>
        <w:br/>
      </w:r>
      <w:r>
        <w:rPr>
          <w:rFonts w:hint="eastAsia"/>
        </w:rPr>
        <w:t>　　　　三、提高中国饲料级碳酸锰技术的策略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国内主要饲料级碳酸锰企业及竞争格局</w:t>
      </w:r>
      <w:r>
        <w:rPr>
          <w:rFonts w:hint="eastAsia"/>
        </w:rPr>
        <w:br/>
      </w:r>
      <w:r>
        <w:rPr>
          <w:rFonts w:hint="eastAsia"/>
        </w:rPr>
        <w:t>　　　　一、湖北开元化工科技股份有限公司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二、上海缘钛化工产品有限公司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　　三、岳池县泰龙化工有限公司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四、上海跃江钛白化工制品有限公司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饲料级碳酸锰投资建议</w:t>
      </w:r>
      <w:r>
        <w:rPr>
          <w:rFonts w:hint="eastAsia"/>
        </w:rPr>
        <w:br/>
      </w:r>
      <w:r>
        <w:rPr>
          <w:rFonts w:hint="eastAsia"/>
        </w:rPr>
        <w:t>　　　　一、饲料级碳酸锰投资环境分析</w:t>
      </w:r>
      <w:r>
        <w:rPr>
          <w:rFonts w:hint="eastAsia"/>
        </w:rPr>
        <w:br/>
      </w:r>
      <w:r>
        <w:rPr>
          <w:rFonts w:hint="eastAsia"/>
        </w:rPr>
        <w:t>　　　　二、饲料级碳酸锰投资风险分析</w:t>
      </w:r>
      <w:r>
        <w:rPr>
          <w:rFonts w:hint="eastAsia"/>
        </w:rPr>
        <w:br/>
      </w:r>
      <w:r>
        <w:rPr>
          <w:rFonts w:hint="eastAsia"/>
        </w:rPr>
        <w:t>　　　　三、饲料级碳酸锰投资建议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中国饲料级碳酸锰未来发展预测及投资前景分析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未来饲料级碳酸锰行业发展趋势分析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2025-2031年饲料级碳酸锰行业运行状况预测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一、2025-2031年饲料级碳酸锰行业工业总产值预测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二、2025-2031年饲料级碳酸锰行业销售收入预测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三、2025-2031年饲料级碳酸锰行业总资产预测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业内专家对中国饲料级碳酸锰投资的建议及观点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投资机遇饲料级碳酸锰</w:t>
      </w:r>
      <w:r>
        <w:rPr>
          <w:rFonts w:hint="eastAsia"/>
        </w:rPr>
        <w:br/>
      </w:r>
      <w:r>
        <w:rPr>
          <w:rFonts w:hint="eastAsia"/>
        </w:rPr>
        <w:t>　　第二节 投资风险饲料级碳酸锰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932f0fb1547e9" w:history="1">
        <w:r>
          <w:rPr>
            <w:rStyle w:val="Hyperlink"/>
          </w:rPr>
          <w:t>2025年版中国饲料级碳酸锰市场现状调研与发展趋势分析报告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932f0fb1547e9" w:history="1">
        <w:r>
          <w:rPr>
            <w:rStyle w:val="Hyperlink"/>
          </w:rPr>
          <w:t>https://www.20087.com/7/03/SiLiaoJiTanSuanMengWeiLaiFaZhanQ.html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热点：碳酸锰多少钱一吨、饲料级碳酸锰标准、碳酸锰生产厂家、饲料级碳酸锰的作用、广西大锰锰业集团有限公司、饲料级碳酸锰含量标准、锰在饲料中的作用、碳酸锰使用厂家、碳酸锰什么性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223ab92084c3d" w:history="1">
      <w:r>
        <w:rPr>
          <w:rStyle w:val="Hyperlink"/>
        </w:rPr>
        <w:t>2025年版中国饲料级碳酸锰市场现状调研与发展趋势分析报告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iLiaoJiTanSuanMengWeiLaiFaZhanQ.html" TargetMode="External" Id="R394932f0fb15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iLiaoJiTanSuanMengWeiLaiFaZhanQ.html" TargetMode="External" Id="Rfb5223ab9208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2025-03-20T05:23:00Z</dcterms:created>
  <dcterms:modified xsi:type="dcterms:W3CDTF">2025-03-20T06:23:00Z</dcterms:modified>
  <dc:subject>2025年版中国饲料级碳酸锰市场现状调研与发展趋势分析报告</dc:subject>
  <dc:title>2025年版中国饲料级碳酸锰市场现状调研与发展趋势分析报告</dc:title>
  <cp:keywords>2025年版中国饲料级碳酸锰市场现状调研与发展趋势分析报告</cp:keywords>
  <dc:description>2025年版中国饲料级碳酸锰市场现状调研与发展趋势分析报告</dc:description>
</cp:coreProperties>
</file>