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0536a8b1d477d" w:history="1">
              <w:r>
                <w:rPr>
                  <w:rStyle w:val="Hyperlink"/>
                </w:rPr>
                <w:t>2025-2031年全球与中国骨化二醇市场调研及趋势分析报告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0536a8b1d477d" w:history="1">
              <w:r>
                <w:rPr>
                  <w:rStyle w:val="Hyperlink"/>
                </w:rPr>
                <w:t>2025-2031年全球与中国骨化二醇市场调研及趋势分析报告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10536a8b1d477d" w:history="1">
                <w:r>
                  <w:rPr>
                    <w:rStyle w:val="Hyperlink"/>
                  </w:rPr>
                  <w:t>https://www.20087.com/7/23/GuHuaErChunHangYeQianJingQuShi.html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化二醇是一种维生素D类似物，主要用于防治骨质疏松症、佝偻病等骨骼疾病。目前，骨化二醇已经在全球范围内广泛应用，成为了维持钙磷代谢平衡、提高骨密度、预防骨折的重要药物。随着研究的深入，骨化二醇在心血管疾病、自身免疫性疾病等非骨骼系统疾病的治疗中也显示出一定的作用。</w:t>
      </w:r>
      <w:r>
        <w:rPr>
          <w:rFonts w:hint="eastAsia"/>
        </w:rPr>
        <w:br/>
      </w:r>
      <w:r>
        <w:rPr>
          <w:rFonts w:hint="eastAsia"/>
        </w:rPr>
        <w:t>　　未来骨化二醇的研发和应用将更加注重个性化和精准医疗。一方面，科学家将继续探寻骨化二醇的最佳剂量和给药方式，以减少不良反应并提高疗效；另一方面，针对特定疾病和特定人群的新型骨化二醇衍生物的研发将成为热点，包括针对老年人、慢性肾病患者等特殊群体的个体化药物设计。此外，骨化二醇与其他药物的联合治疗研究也将得到进一步发展，以拓宽其临床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0536a8b1d477d" w:history="1">
        <w:r>
          <w:rPr>
            <w:rStyle w:val="Hyperlink"/>
          </w:rPr>
          <w:t>2025-2031年全球与中国骨化二醇市场调研及趋势分析报告</w:t>
        </w:r>
      </w:hyperlink>
      <w:r>
        <w:rPr>
          <w:rFonts w:hint="eastAsia"/>
        </w:rPr>
        <w:t>》依托行业权威数据及长期市场监测信息，系统分析了骨化二醇行业的市场规模、供需关系、竞争格局及重点企业经营状况，并结合骨化二醇行业发展现状，科学预测了骨化二醇市场前景与技术发展方向。报告通过SWOT分析，揭示了骨化二醇行业机遇与潜在风险，为投资者提供了全面的现状分析与前景评估，助力挖掘投资价值并优化决策。同时，报告从投资、生产及营销等角度提出可行性建议，为骨化二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骨化二醇行业概述及发展现状</w:t>
      </w:r>
      <w:r>
        <w:rPr>
          <w:rFonts w:hint="eastAsia"/>
        </w:rPr>
        <w:br/>
      </w:r>
      <w:r>
        <w:rPr>
          <w:rFonts w:hint="eastAsia"/>
        </w:rPr>
        <w:t>　　1.1 骨化二醇行业介绍</w:t>
      </w:r>
      <w:r>
        <w:rPr>
          <w:rFonts w:hint="eastAsia"/>
        </w:rPr>
        <w:br/>
      </w:r>
      <w:r>
        <w:rPr>
          <w:rFonts w:hint="eastAsia"/>
        </w:rPr>
        <w:t>　　1.2 骨化二醇主要种类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2024年不同种类骨化二醇产量占比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2020-2031年不同种类骨化二醇价格走势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骨化二醇主要应用领域分析</w:t>
      </w:r>
      <w:r>
        <w:rPr>
          <w:rFonts w:hint="eastAsia"/>
        </w:rPr>
        <w:br/>
      </w:r>
      <w:r>
        <w:rPr>
          <w:rFonts w:hint="eastAsia"/>
        </w:rPr>
        <w:t>　　　　1.3.1 骨化二醇主要应用领域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2024年全球骨化二醇不同应用领域消费量占比分析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全球与中国骨化二醇市场发展现状对比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2020-2031年全球骨化二醇市场现状及发展趋势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2020-2031年中国骨化二醇市场现状及发展趋势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2020-2031年全球骨化二醇供需现状及趋势预测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2020-2031年全球骨化二醇产能、产量、产能利用率情况及趋势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2020-2031年全球骨化二醇产量、表观消费量情况及趋势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2020-2031年中国骨化二醇供需现状及趋势预测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2020-2031年中国骨化二醇产能、产量、产能利用率情况及趋势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2020-2031年中国骨化二醇产量、表观消费量情况及趋势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2020-2031年中国骨化二醇产量、需求量、市场缺口情况及趋势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中国骨化二醇行业政策分析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全球与中国骨化二醇重点企业产量、产值、集中度分析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全球市场骨化二醇重点企业2024和2025年产量、产值对比分析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全球市场骨化二醇重点企业2024和2025年产量对比分析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全球市场骨化二醇重点企业2024和2025年产值对比分析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全球市场骨化二醇重点企业2024和2025年产品价格分析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中国市场骨化二醇重点企业2024和2025年产量、产值对比分析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中国市场骨化二醇重点企业2024和2025年产量对比分析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中国市场骨化二醇重点企业2024和2025年产值对比分析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骨化二醇重点厂商总部</w:t>
      </w:r>
      <w:r>
        <w:rPr>
          <w:rFonts w:hint="eastAsia"/>
        </w:rPr>
        <w:br/>
      </w:r>
      <w:r>
        <w:rPr>
          <w:rFonts w:hint="eastAsia"/>
        </w:rPr>
        <w:t>　　2.4 骨化二醇行业企业集中度分析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全球重点骨化二醇企业SWOT分析</w:t>
      </w:r>
      <w:r>
        <w:rPr>
          <w:rFonts w:hint="eastAsia"/>
        </w:rPr>
        <w:br/>
      </w:r>
      <w:r>
        <w:rPr>
          <w:rFonts w:hint="eastAsia"/>
        </w:rPr>
        <w:t>　　2.6 中国重点骨化二醇企业SWOT分析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2020-2031年全球主要地区骨化二醇产量、产值、市场份额情况及趋势预测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2020-2031年全球主要地区骨化二醇产量、产值及市场份额情况及趋势预测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2020-2031年全球主要地区骨化二醇产量及市场份额情况及趋势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2020-2031年全球主要地区骨化二醇产值及市场份额情况及趋势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2020-2031年中国市场骨化二醇产量、产值情况及趋势预测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2020-2031年北美市场骨化二醇产量、产值情况及趋势预测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2020-2031年欧洲市场骨化二醇产量、产值情况及趋势预测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2020-2031年日本市场骨化二醇产量、产值情况及趋势预测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2020-2031年全球主要地区骨化二醇消费量、市场份额及发展趋势分析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2020-2031年全球主要地区骨化二醇消费量、市场份额及发展趋势预测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2020-2031年中国市场骨化二醇消费情况及发展趋势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2020-2031年北美市场骨化二醇消费情况及发展趋势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2020-2031年欧洲市场骨化二醇消费情况及发展趋势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2020-2031年日本市场骨化二醇消费情况及发展趋势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骨化二醇行业重点企业调研分析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企业骨化二醇产品</w:t>
      </w:r>
      <w:r>
        <w:rPr>
          <w:rFonts w:hint="eastAsia"/>
        </w:rPr>
        <w:br/>
      </w:r>
      <w:r>
        <w:rPr>
          <w:rFonts w:hint="eastAsia"/>
        </w:rPr>
        <w:t>　　　　5.1.3 企业骨化二醇产量、价格、收入、成本、毛利情况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企业骨化二醇产品</w:t>
      </w:r>
      <w:r>
        <w:rPr>
          <w:rFonts w:hint="eastAsia"/>
        </w:rPr>
        <w:br/>
      </w:r>
      <w:r>
        <w:rPr>
          <w:rFonts w:hint="eastAsia"/>
        </w:rPr>
        <w:t>　　　　5.2.3 企业骨化二醇产量、价格、收入、成本、毛利情况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企业骨化二醇产品</w:t>
      </w:r>
      <w:r>
        <w:rPr>
          <w:rFonts w:hint="eastAsia"/>
        </w:rPr>
        <w:br/>
      </w:r>
      <w:r>
        <w:rPr>
          <w:rFonts w:hint="eastAsia"/>
        </w:rPr>
        <w:t>　　　　5.3.3 企业骨化二醇产量、价格、收入、成本、毛利情况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企业骨化二醇产品</w:t>
      </w:r>
      <w:r>
        <w:rPr>
          <w:rFonts w:hint="eastAsia"/>
        </w:rPr>
        <w:br/>
      </w:r>
      <w:r>
        <w:rPr>
          <w:rFonts w:hint="eastAsia"/>
        </w:rPr>
        <w:t>　　　　5.4.3 企业骨化二醇产量、价格、收入、成本、毛利情况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企业骨化二醇产品</w:t>
      </w:r>
      <w:r>
        <w:rPr>
          <w:rFonts w:hint="eastAsia"/>
        </w:rPr>
        <w:br/>
      </w:r>
      <w:r>
        <w:rPr>
          <w:rFonts w:hint="eastAsia"/>
        </w:rPr>
        <w:t>　　　　5.5.3 企业骨化二醇产量、价格、收入、成本、毛利情况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企业骨化二醇产品</w:t>
      </w:r>
      <w:r>
        <w:rPr>
          <w:rFonts w:hint="eastAsia"/>
        </w:rPr>
        <w:br/>
      </w:r>
      <w:r>
        <w:rPr>
          <w:rFonts w:hint="eastAsia"/>
        </w:rPr>
        <w:t>　　　　5.6.3 企业骨化二醇产量、价格、收入、成本、毛利情况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企业骨化二醇产品</w:t>
      </w:r>
      <w:r>
        <w:rPr>
          <w:rFonts w:hint="eastAsia"/>
        </w:rPr>
        <w:br/>
      </w:r>
      <w:r>
        <w:rPr>
          <w:rFonts w:hint="eastAsia"/>
        </w:rPr>
        <w:t>　　　　5.7.3 企业骨化二醇产量、价格、收入、成本、毛利情况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企业骨化二醇产品</w:t>
      </w:r>
      <w:r>
        <w:rPr>
          <w:rFonts w:hint="eastAsia"/>
        </w:rPr>
        <w:br/>
      </w:r>
      <w:r>
        <w:rPr>
          <w:rFonts w:hint="eastAsia"/>
        </w:rPr>
        <w:t>　　　　5.8.3 企业骨化二醇产量、价格、收入、成本、毛利情况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企业骨化二醇产品</w:t>
      </w:r>
      <w:r>
        <w:rPr>
          <w:rFonts w:hint="eastAsia"/>
        </w:rPr>
        <w:br/>
      </w:r>
      <w:r>
        <w:rPr>
          <w:rFonts w:hint="eastAsia"/>
        </w:rPr>
        <w:t>　　　　5.9.3 企业骨化二醇产量、价格、收入、成本、毛利情况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企业骨化二醇产品</w:t>
      </w:r>
      <w:r>
        <w:rPr>
          <w:rFonts w:hint="eastAsia"/>
        </w:rPr>
        <w:br/>
      </w:r>
      <w:r>
        <w:rPr>
          <w:rFonts w:hint="eastAsia"/>
        </w:rPr>
        <w:t>　　　　5.10.3 企业骨化二醇产量、价格、收入、成本、毛利情况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2020-2031不同种类骨化二醇产量、价格、产值及市场份额情况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全球市场不同种类骨化二醇产量、产值及市场份额情况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2020-2031年全球市场不同种类骨化二醇产量、市场份额情况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2020-2031年全球市场不同种类骨化二醇产值、市场份额情况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2020-2031年全球市场不同种类骨化二醇价格走势分析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中国市场不同种类骨化二醇产量、产值及市场份额情况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2020-2031年中国市场不同种类骨化二醇产量、市场份额情况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2020-2031年中国市场不同种类骨化二醇产值、市场份额情况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2020-2031年中国市场不同种类骨化二醇价格走势分析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骨化二醇上游原料及下游主要应用领域分析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骨化二醇产业链分析</w:t>
      </w:r>
      <w:r>
        <w:rPr>
          <w:rFonts w:hint="eastAsia"/>
        </w:rPr>
        <w:br/>
      </w:r>
      <w:r>
        <w:rPr>
          <w:rFonts w:hint="eastAsia"/>
        </w:rPr>
        <w:t>　　7.2 骨化二醇产业上游供应分析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2020-2031年全球市场骨化二醇下游主要应用领域消费量、市场份额情况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2020-2031年中国市场骨化二醇下游主要应用领域消费量、市场份额及增长情况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2020-2031年中国市场骨化二醇产量、消费量、进出口分析及发展趋势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2020-2031年中国市场骨化二醇产量、消费量、进出口分析及发展趋势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2020-2031年中国市场骨化二醇进出口贸易趋势</w:t>
      </w:r>
      <w:r>
        <w:rPr>
          <w:rFonts w:hint="eastAsia"/>
        </w:rPr>
        <w:br/>
      </w:r>
      <w:r>
        <w:rPr>
          <w:rFonts w:hint="eastAsia"/>
        </w:rPr>
        <w:t>　　8.3 中国市场骨化二醇主要进口来源</w:t>
      </w:r>
      <w:r>
        <w:rPr>
          <w:rFonts w:hint="eastAsia"/>
        </w:rPr>
        <w:br/>
      </w:r>
      <w:r>
        <w:rPr>
          <w:rFonts w:hint="eastAsia"/>
        </w:rPr>
        <w:t>　　8.4 中国市场骨化二醇主要出口目的地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2025年中国市场骨化二醇主要地区分布</w:t>
      </w:r>
      <w:r>
        <w:rPr>
          <w:rFonts w:hint="eastAsia"/>
        </w:rPr>
        <w:br/>
      </w:r>
      <w:r>
        <w:rPr>
          <w:rFonts w:hint="eastAsia"/>
        </w:rPr>
        <w:t>　　9.1 中国骨化二醇生产地区分布</w:t>
      </w:r>
      <w:r>
        <w:rPr>
          <w:rFonts w:hint="eastAsia"/>
        </w:rPr>
        <w:br/>
      </w:r>
      <w:r>
        <w:rPr>
          <w:rFonts w:hint="eastAsia"/>
        </w:rPr>
        <w:t>　　9.2 中国骨化二醇消费地区分布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影响中国市场骨化二醇供需因素分析</w:t>
      </w:r>
      <w:r>
        <w:rPr>
          <w:rFonts w:hint="eastAsia"/>
        </w:rPr>
        <w:br/>
      </w:r>
      <w:r>
        <w:rPr>
          <w:rFonts w:hint="eastAsia"/>
        </w:rPr>
        <w:t>　　10.1 骨化二醇及相关行业技术发展概况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2020-2031年骨化二醇进出口贸易现状及趋势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2020-2031年骨化二醇产品技术趋势与价格走势预测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骨化二醇行业市场环境发展趋势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2020-2031年不同种类骨化二醇产品技术发展趋势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2020-2031年骨化二醇价格走势预测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骨化二醇销售渠道分析及建议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国内市场骨化二醇销售渠道分析</w:t>
      </w:r>
      <w:r>
        <w:rPr>
          <w:rFonts w:hint="eastAsia"/>
        </w:rPr>
        <w:br/>
      </w:r>
      <w:r>
        <w:rPr>
          <w:rFonts w:hint="eastAsia"/>
        </w:rPr>
        <w:t>　　　　12.1.1 当前骨化二醇主要销售模式及销售渠道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2020-2031年国内市场骨化二醇销售模式及销售渠道趋势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海外市场骨化二醇销售渠道分析</w:t>
      </w:r>
      <w:r>
        <w:rPr>
          <w:rFonts w:hint="eastAsia"/>
        </w:rPr>
        <w:br/>
      </w:r>
      <w:r>
        <w:rPr>
          <w:rFonts w:hint="eastAsia"/>
        </w:rPr>
        <w:t>　　12.3 骨化二醇行业营销策略建议</w:t>
      </w:r>
      <w:r>
        <w:rPr>
          <w:rFonts w:hint="eastAsia"/>
        </w:rPr>
        <w:br/>
      </w:r>
      <w:r>
        <w:rPr>
          <w:rFonts w:hint="eastAsia"/>
        </w:rPr>
        <w:t>　　　　12.3.1 骨化二醇市场定位及目标消费者分析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骨化二醇行业营销模式及销售渠道建议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骨化二醇产品介绍</w:t>
      </w:r>
      <w:r>
        <w:rPr>
          <w:rFonts w:hint="eastAsia"/>
        </w:rPr>
        <w:br/>
      </w:r>
      <w:r>
        <w:rPr>
          <w:rFonts w:hint="eastAsia"/>
        </w:rPr>
        <w:t>　　表 骨化二醇产品分类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2025年全球不同种类骨化二醇产量份额</w:t>
      </w:r>
      <w:r>
        <w:rPr>
          <w:rFonts w:hint="eastAsia"/>
        </w:rPr>
        <w:br/>
      </w:r>
      <w:r>
        <w:rPr>
          <w:rFonts w:hint="eastAsia"/>
        </w:rPr>
        <w:t>　　表 2020-2031年不同种类骨化二醇价格及趋势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骨化二醇主要应用领域</w:t>
      </w:r>
      <w:r>
        <w:rPr>
          <w:rFonts w:hint="eastAsia"/>
        </w:rPr>
        <w:br/>
      </w:r>
      <w:r>
        <w:rPr>
          <w:rFonts w:hint="eastAsia"/>
        </w:rPr>
        <w:t>　　图 全球2025年骨化二醇不同应用领域消费量份额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2020-2031年全球市场骨化二醇产量及增长情况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2020-2031年全球市场骨化二醇产值及增长情况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2020-2031年中国市场骨化二醇产量、增长率及趋势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2020-2031年中国市场骨化二醇产值、增长率及趋势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2020-2031年全球骨化二醇产能、产量、产能利用率及趋势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2020-2031年全球骨化二醇产量、表观消费量及趋势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2020-2031年中国骨化二醇产能、产量、产能利用率及趋势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2020-2031年中国骨化二醇产量、表观消费量及趋势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2020-2031年中国骨化二醇产量、市场需求量及趋势</w:t>
      </w:r>
      <w:r>
        <w:rPr>
          <w:rFonts w:hint="eastAsia"/>
        </w:rPr>
        <w:br/>
      </w:r>
      <w:r>
        <w:rPr>
          <w:rFonts w:hint="eastAsia"/>
        </w:rPr>
        <w:t>　　表 骨化二醇行业政策分析</w:t>
      </w:r>
      <w:r>
        <w:rPr>
          <w:rFonts w:hint="eastAsia"/>
        </w:rPr>
        <w:br/>
      </w:r>
      <w:r>
        <w:rPr>
          <w:rFonts w:hint="eastAsia"/>
        </w:rPr>
        <w:t>　　表 全球市场骨化二醇重点企业2024和2025年产量对比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全球市场骨化二醇重点企业2024和2025年产量、市场份额统计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全球市场骨化二醇重点企业2025年产量、市场份额统计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全球市场骨化二醇重点企业2025年产量、市场份额统计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全球市场骨化二醇重点企业2024和2025年产值对比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全球市场骨化二醇重点企业2024和2025年产值市场份额统计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全球市场骨化二醇重点企业2025年产值、市场份额统计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全球市场骨化二醇重点企业2025年产值、市场份额统计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全球市场骨化二醇重点企业2024和2025年产品价格统计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中国市场骨化二醇重点企业2024和2025年产量对比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中国市场骨化二醇重点企业2024和2025年产量市场份额统计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中国市场骨化二醇重点企业2025年产量、市场份额统计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中国市场骨化二醇重点企业2025年产量、市场份额统计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中国市场骨化二醇重点企业2024和2025年产值对比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中国市场骨化二醇重点企业2024和2025年产值市场份额统计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中国市场骨化二醇重点企业2025年产值、市场份额统计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中国市场骨化二醇重点企业2025年产值、市场份额统计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骨化二醇企业总部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2024和2025年全球市场骨化二醇重点企业产值市场份额对比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全球骨化二醇重点企业SWOT分析</w:t>
      </w:r>
      <w:r>
        <w:rPr>
          <w:rFonts w:hint="eastAsia"/>
        </w:rPr>
        <w:br/>
      </w:r>
      <w:r>
        <w:rPr>
          <w:rFonts w:hint="eastAsia"/>
        </w:rPr>
        <w:t>　　表 中国骨化二醇重点企业SWOT分析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2020-2025年全球主要地区骨化二醇产量统计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2025-2031年全球主要地区骨化二醇产量预测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2020-2031年全球主要地区骨化二醇产量市场份额统计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2025年全球主要地区骨化二醇产量市场份额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2020-2025年全球主要地区骨化二醇产值统计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2025-2031年全球主要地区骨化二醇产值预测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2020-2031年全球主要地区骨化二醇产值市场份额统计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2025年全球主要地区骨化二醇产值市场份额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2020-2031年中国市场骨化二醇产量及增长情况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2020-2031年中国市场骨化二醇产值及增长情况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2020-2031年北美市场骨化二醇产量及增长情况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2020-2031年北美市场骨化二醇产值及增长情况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2020-2031年欧洲市场骨化二醇产量及增长情况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2020-2031年欧洲市场骨化二醇产值及增长情况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2020-2031年日本市场骨化二醇产量及增长情况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2020-2031年日本市场骨化二醇产值及增长情况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2020-2025年全球主要地区骨化二醇消费量统计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2025-2031年全球主要地区骨化二醇消费量预测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2020-2031年全球主要地区骨化二醇消费量市场份额统计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2025年全球主要地区骨化二醇消费量市场份额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2020-2031年中国市场骨化二醇消费量、增长率及趋势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2020-2031年北美市场骨化二醇消费量、增长率及趋势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2020-2031年欧洲市场骨化二醇消费量、增长率及趋势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2020-2031年日本市场骨化二醇消费量、增长率及趋势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重点企业（一）骨化二醇产品情况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重点企业（一）2024-2025年骨化二醇产量、价格、收入、成本、毛利情况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重点企业（二）骨化二醇产品情况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重点企业（二）2024-2025年骨化二醇产量、价格、收入、成本、毛利情况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重点企业（三）骨化二醇产品情况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重点企业（三）2024-2025年骨化二醇产量、价格、收入、成本、毛利情况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重点企业（四）骨化二醇产品情况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重点企业（四）2024-2025年骨化二醇产量、价格、收入、成本、毛利情况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重点企业（五）骨化二醇产品情况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重点企业（五）2024-2025年骨化二醇产量、价格、收入、成本、毛利情况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重点企业（六）骨化二醇产品情况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重点企业（六）2024-2025年骨化二醇产量、价格、收入、成本、毛利情况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重点企业（七）骨化二醇产品情况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重点企业（七）2024-2025年骨化二醇产量、价格、收入、成本、毛利情况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重点企业（八）骨化二醇产品情况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重点企业（八）2024-2025年骨化二醇产量、价格、收入、成本、毛利情况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重点企业（九）骨化二醇产品情况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重点企业（九）2024-2025年骨化二醇产量、价格、收入、成本、毛利情况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重点企业（十）骨化二醇产品情况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重点企业（十）2024-2025年骨化二醇产量、价格、收入、成本、毛利情况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2020-2025年全球市场不同种类骨化二醇产量统计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2025-2031年全球市场不同种类骨化二醇产量预测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2020-2031年全球市场不同种类骨化二醇产量市场份额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2020-2025年全球市场不同种类骨化二醇产值统计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2025-2031年全球市场不同种类骨化二醇产值预测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2020-2031年全球市场不同种类骨化二醇产值市场份额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2020-2031年全球市场不同种类骨化二醇价格走势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2020-2025年中国市场不同种类骨化二醇产量统计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2025-2031年中国市场不同种类骨化二醇产量预测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2020-2031年中国市场不同种类骨化二醇产量市场份额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2020-2025年中国市场不同种类骨化二醇产值统计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2025-2031年中国市场不同种类骨化二醇产值预测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2020-2031年中国市场不同种类骨化二醇产值市场份额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2020-2031年中国市场不同种类骨化二醇价格走势</w:t>
      </w:r>
      <w:r>
        <w:rPr>
          <w:rFonts w:hint="eastAsia"/>
        </w:rPr>
        <w:br/>
      </w:r>
      <w:r>
        <w:rPr>
          <w:rFonts w:hint="eastAsia"/>
        </w:rPr>
        <w:t>　　图 骨化二醇产业链</w:t>
      </w:r>
      <w:r>
        <w:rPr>
          <w:rFonts w:hint="eastAsia"/>
        </w:rPr>
        <w:br/>
      </w:r>
      <w:r>
        <w:rPr>
          <w:rFonts w:hint="eastAsia"/>
        </w:rPr>
        <w:t>　　表 骨化二醇原材料</w:t>
      </w:r>
      <w:r>
        <w:rPr>
          <w:rFonts w:hint="eastAsia"/>
        </w:rPr>
        <w:br/>
      </w:r>
      <w:r>
        <w:rPr>
          <w:rFonts w:hint="eastAsia"/>
        </w:rPr>
        <w:t>　　表 骨化二醇上游原料供应商及联系方式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2020-2025年全球市场骨化二醇主要应用领域消费量统计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2025-2031年全球市场骨化二醇主要应用领域消费量预测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2020-2031年全球市场骨化二醇主要应用领域消费量市场份额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2025年全球市场骨化二醇主要应用领域消费量市场份额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2020-2031年全球市场骨化二醇主要应用领域消费量增长率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2020-2025年中国市场骨化二醇主要应用领域消费量统计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2025-2031年中国市场骨化二醇主要应用领域消费量预测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2020-2031年中国市场骨化二醇主要应用领域消费量市场份额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2020-2031年中国市场骨化二醇主要应用领域消费量增长率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2020-2025年中国市场骨化二醇产量、消费量、进出口情况分析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2025-2031年中国市场骨化二醇产量、消费量、进出口情况预测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2020-2031年中国市场骨化二醇进出口量</w:t>
      </w:r>
      <w:r>
        <w:rPr>
          <w:rFonts w:hint="eastAsia"/>
        </w:rPr>
        <w:br/>
      </w:r>
      <w:r>
        <w:rPr>
          <w:rFonts w:hint="eastAsia"/>
        </w:rPr>
        <w:t>　　图 2025年骨化二醇生产地区分布</w:t>
      </w:r>
      <w:r>
        <w:rPr>
          <w:rFonts w:hint="eastAsia"/>
        </w:rPr>
        <w:br/>
      </w:r>
      <w:r>
        <w:rPr>
          <w:rFonts w:hint="eastAsia"/>
        </w:rPr>
        <w:t>　　图 2025年骨化二醇消费地区分布</w:t>
      </w:r>
      <w:r>
        <w:rPr>
          <w:rFonts w:hint="eastAsia"/>
        </w:rPr>
        <w:br/>
      </w:r>
      <w:r>
        <w:rPr>
          <w:rFonts w:hint="eastAsia"/>
        </w:rPr>
        <w:t>　　图 2020-2031年中国骨化二醇进口量及趋势预测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2020-2031年中国骨化二醇出口量及趋势预测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2025-2031年不同种类骨化二醇产量占比</w:t>
      </w:r>
      <w:r>
        <w:rPr>
          <w:rFonts w:hint="eastAsia"/>
        </w:rPr>
        <w:br/>
      </w:r>
      <w:r>
        <w:rPr>
          <w:rFonts w:hint="eastAsia"/>
        </w:rPr>
        <w:t>　　图 2025-2031年骨化二醇价格走势预测</w:t>
      </w:r>
      <w:r>
        <w:rPr>
          <w:rFonts w:hint="eastAsia"/>
        </w:rPr>
        <w:br/>
      </w:r>
      <w:r>
        <w:rPr>
          <w:rFonts w:hint="eastAsia"/>
        </w:rPr>
        <w:t>　　图 国内市场骨化二醇未来销售渠道趋势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0536a8b1d477d" w:history="1">
        <w:r>
          <w:rPr>
            <w:rStyle w:val="Hyperlink"/>
          </w:rPr>
          <w:t>2025-2031年全球与中国骨化二醇市场调研及趋势分析报告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10536a8b1d477d" w:history="1">
        <w:r>
          <w:rPr>
            <w:rStyle w:val="Hyperlink"/>
          </w:rPr>
          <w:t>https://www.20087.com/7/23/GuHuaErChunHangYeQianJingQuShi.html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化二醇和骨化三醇的区别、骨化二醇(25-羟基维生素D)偏低、骨化二醇胶囊多少钱一盒、骨化二醇胶丸的作用和副作用、骨化二醇是维生素D3吗、骨化二醇的作用、骨化三醇和帕立骨化醇、骨化二醇是阿法骨化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753fc4cdd4bc2" w:history="1">
      <w:r>
        <w:rPr>
          <w:rStyle w:val="Hyperlink"/>
        </w:rPr>
        <w:t>2025-2031年全球与中国骨化二醇市场调研及趋势分析报告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GuHuaErChunHangYeQianJingQuShi.html" TargetMode="External" Id="R7f10536a8b1d47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GuHuaErChunHangYeQianJingQuShi.html" TargetMode="External" Id="Recd753fc4cdd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2025-04-30T04:11:00Z</dcterms:created>
  <dcterms:modified xsi:type="dcterms:W3CDTF">2025-04-30T05:11:00Z</dcterms:modified>
  <dc:subject>2025-2031年全球与中国骨化二醇市场调研及趋势分析报告</dc:subject>
  <dc:title>2025-2031年全球与中国骨化二醇市场调研及趋势分析报告</dc:title>
  <cp:keywords>2025-2031年全球与中国骨化二醇市场调研及趋势分析报告</cp:keywords>
  <dc:description>2025-2031年全球与中国骨化二醇市场调研及趋势分析报告</dc:description>
</cp:coreProperties>
</file>