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e11936d00410e" w:history="1">
              <w:r>
                <w:rPr>
                  <w:rStyle w:val="Hyperlink"/>
                </w:rPr>
                <w:t>2025-2031年全球与中国高技术陶瓷材料市场调研及前景趋势分析报告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e11936d00410e" w:history="1">
              <w:r>
                <w:rPr>
                  <w:rStyle w:val="Hyperlink"/>
                </w:rPr>
                <w:t>2025-2031年全球与中国高技术陶瓷材料市场调研及前景趋势分析报告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e11936d00410e" w:history="1">
                <w:r>
                  <w:rPr>
                    <w:rStyle w:val="Hyperlink"/>
                  </w:rPr>
                  <w:t>https://www.20087.com/7/53/GaoJiShuTaoCiCaiLiaoQianJing.html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技术陶瓷材料是一种具有优异性能的先进材料，在航空航天、电子、医疗等多个领域发挥着重要作用。近年来，随着材料科学的进步和制备技术的提高，高技术陶瓷材料的性能得到了显著提升，同时成本也在逐步下降。此外，随着3D打印技术的应用，高技术陶瓷材料的制造工艺更加灵活，能够满足更加复杂的结构需求。</w:t>
      </w:r>
      <w:r>
        <w:rPr>
          <w:rFonts w:hint="eastAsia"/>
        </w:rPr>
        <w:br/>
      </w:r>
      <w:r>
        <w:rPr>
          <w:rFonts w:hint="eastAsia"/>
        </w:rPr>
        <w:t>　　未来，高技术陶瓷材料的发展将更加注重技术创新和应用拓展。一方面，随着对材料性能要求的提高，高技术陶瓷材料将更加注重提高强度、韧性、耐高温等特性，以适应更加苛刻的应用环境。另一方面，随着智能制造和个性化制造的发展，高技术陶瓷材料将更加注重3D打印等先进制造技术的应用，以实现复杂几何形状的快速成型。此外，随着环保和可持续发展观念的普及，高技术陶瓷材料将更加注重使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e11936d00410e" w:history="1">
        <w:r>
          <w:rPr>
            <w:rStyle w:val="Hyperlink"/>
          </w:rPr>
          <w:t>2025-2031年全球与中国高技术陶瓷材料市场调研及前景趋势分析报告</w:t>
        </w:r>
      </w:hyperlink>
      <w:r>
        <w:rPr>
          <w:rFonts w:hint="eastAsia"/>
        </w:rPr>
        <w:t>》系统分析了高技术陶瓷材料行业的市场规模、供需状况及竞争格局，重点解读了重点高技术陶瓷材料企业的经营表现。报告结合高技术陶瓷材料技术现状与未来方向，科学预测了行业发展趋势，并通过SWOT分析揭示了高技术陶瓷材料市场机遇与潜在风险。市场调研网发布的《</w:t>
      </w:r>
      <w:hyperlink r:id="Rba6e11936d00410e" w:history="1">
        <w:r>
          <w:rPr>
            <w:rStyle w:val="Hyperlink"/>
          </w:rPr>
          <w:t>2025-2031年全球与中国高技术陶瓷材料市场调研及前景趋势分析报告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高技术陶瓷材料行业概述及发展现状</w:t>
      </w:r>
      <w:r>
        <w:rPr>
          <w:rFonts w:hint="eastAsia"/>
        </w:rPr>
        <w:br/>
      </w:r>
      <w:r>
        <w:rPr>
          <w:rFonts w:hint="eastAsia"/>
        </w:rPr>
        <w:t>　　1.1 高技术陶瓷材料行业介绍</w:t>
      </w:r>
      <w:r>
        <w:rPr>
          <w:rFonts w:hint="eastAsia"/>
        </w:rPr>
        <w:br/>
      </w:r>
      <w:r>
        <w:rPr>
          <w:rFonts w:hint="eastAsia"/>
        </w:rPr>
        <w:t>　　1.2 高技术陶瓷材料主要种类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2024年不同种类高技术陶瓷材料产量占比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2020-2031年不同种类高技术陶瓷材料价格走势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高技术陶瓷材料主要应用领域分析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高技术陶瓷材料主要应用领域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2024年全球高技术陶瓷材料不同应用领域消费量占比分析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全球与中国高技术陶瓷材料市场发展现状对比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2020-2031年全球高技术陶瓷材料市场现状及发展趋势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2020-2031年中国高技术陶瓷材料市场现状及发展趋势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2020-2031年全球高技术陶瓷材料供需现状及趋势预测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2020-2031年全球高技术陶瓷材料产能、产量、产能利用率情况及趋势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2020-2031年全球高技术陶瓷材料产量、表观消费量情况及趋势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2020-2031年中国高技术陶瓷材料供需现状及趋势预测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2020-2031年中国高技术陶瓷材料产能、产量、产能利用率情况及趋势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2020-2031年中国高技术陶瓷材料产量、表观消费量情况及趋势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2020-2031年中国高技术陶瓷材料产量、需求量、市场缺口情况及趋势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中国高技术陶瓷材料行业政策分析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全球与中国高技术陶瓷材料重点企业产量、产值、集中度分析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全球市场高技术陶瓷材料重点企业2024和2025年产量、产值对比分析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全球市场高技术陶瓷材料重点企业2024和2025年产量对比分析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全球市场高技术陶瓷材料重点企业2024和2025年产值对比分析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全球市场高技术陶瓷材料重点企业2024和2025年产品价格分析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中国市场高技术陶瓷材料重点企业2024和2025年产量、产值对比分析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中国市场高技术陶瓷材料重点企业2024和2025年产量对比分析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中国市场高技术陶瓷材料重点企业2024和2025年产值对比分析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高技术陶瓷材料重点厂商总部</w:t>
      </w:r>
      <w:r>
        <w:rPr>
          <w:rFonts w:hint="eastAsia"/>
        </w:rPr>
        <w:br/>
      </w:r>
      <w:r>
        <w:rPr>
          <w:rFonts w:hint="eastAsia"/>
        </w:rPr>
        <w:t>　　2.4 高技术陶瓷材料行业企业集中度分析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全球重点高技术陶瓷材料企业SWOT分析</w:t>
      </w:r>
      <w:r>
        <w:rPr>
          <w:rFonts w:hint="eastAsia"/>
        </w:rPr>
        <w:br/>
      </w:r>
      <w:r>
        <w:rPr>
          <w:rFonts w:hint="eastAsia"/>
        </w:rPr>
        <w:t>　　2.6 中国重点高技术陶瓷材料企业SWOT分析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2020-2031年全球主要地区高技术陶瓷材料产量、产值、市场份额情况及趋势预测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2020-2031年全球主要地区高技术陶瓷材料产量、产值及市场份额情况及趋势预测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2020-2031年全球主要地区高技术陶瓷材料产量及市场份额情况及趋势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2020-2031年全球主要地区高技术陶瓷材料产值及市场份额情况及趋势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2020-2031年中国市场高技术陶瓷材料产量、产值情况及趋势预测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2020-2031年北美市场高技术陶瓷材料产量、产值情况及趋势预测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2020-2031年欧洲市场高技术陶瓷材料产量、产值情况及趋势预测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2020-2031年日本市场高技术陶瓷材料产量、产值情况及趋势预测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2020-2031年全球主要地区高技术陶瓷材料消费量、市场份额及发展趋势分析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2020-2031年全球主要地区高技术陶瓷材料消费量、市场份额及发展趋势预测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2020-2031年中国市场高技术陶瓷材料消费情况及发展趋势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2020-2031年北美市场高技术陶瓷材料消费情况及发展趋势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2020-2031年欧洲市场高技术陶瓷材料消费情况及发展趋势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2020-2031年日本市场高技术陶瓷材料消费情况及发展趋势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高技术陶瓷材料行业重点企业调研分析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企业高技术陶瓷材料产品</w:t>
      </w:r>
      <w:r>
        <w:rPr>
          <w:rFonts w:hint="eastAsia"/>
        </w:rPr>
        <w:br/>
      </w:r>
      <w:r>
        <w:rPr>
          <w:rFonts w:hint="eastAsia"/>
        </w:rPr>
        <w:t>　　　　5.1.3 企业高技术陶瓷材料产量、价格、收入、成本、毛利情况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企业高技术陶瓷材料产品</w:t>
      </w:r>
      <w:r>
        <w:rPr>
          <w:rFonts w:hint="eastAsia"/>
        </w:rPr>
        <w:br/>
      </w:r>
      <w:r>
        <w:rPr>
          <w:rFonts w:hint="eastAsia"/>
        </w:rPr>
        <w:t>　　　　5.2.3 企业高技术陶瓷材料产量、价格、收入、成本、毛利情况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企业高技术陶瓷材料产品</w:t>
      </w:r>
      <w:r>
        <w:rPr>
          <w:rFonts w:hint="eastAsia"/>
        </w:rPr>
        <w:br/>
      </w:r>
      <w:r>
        <w:rPr>
          <w:rFonts w:hint="eastAsia"/>
        </w:rPr>
        <w:t>　　　　5.3.3 企业高技术陶瓷材料产量、价格、收入、成本、毛利情况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企业高技术陶瓷材料产品</w:t>
      </w:r>
      <w:r>
        <w:rPr>
          <w:rFonts w:hint="eastAsia"/>
        </w:rPr>
        <w:br/>
      </w:r>
      <w:r>
        <w:rPr>
          <w:rFonts w:hint="eastAsia"/>
        </w:rPr>
        <w:t>　　　　5.4.3 企业高技术陶瓷材料产量、价格、收入、成本、毛利情况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企业高技术陶瓷材料产品</w:t>
      </w:r>
      <w:r>
        <w:rPr>
          <w:rFonts w:hint="eastAsia"/>
        </w:rPr>
        <w:br/>
      </w:r>
      <w:r>
        <w:rPr>
          <w:rFonts w:hint="eastAsia"/>
        </w:rPr>
        <w:t>　　　　5.5.3 企业高技术陶瓷材料产量、价格、收入、成本、毛利情况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企业高技术陶瓷材料产品</w:t>
      </w:r>
      <w:r>
        <w:rPr>
          <w:rFonts w:hint="eastAsia"/>
        </w:rPr>
        <w:br/>
      </w:r>
      <w:r>
        <w:rPr>
          <w:rFonts w:hint="eastAsia"/>
        </w:rPr>
        <w:t>　　　　5.6.3 企业高技术陶瓷材料产量、价格、收入、成本、毛利情况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企业高技术陶瓷材料产品</w:t>
      </w:r>
      <w:r>
        <w:rPr>
          <w:rFonts w:hint="eastAsia"/>
        </w:rPr>
        <w:br/>
      </w:r>
      <w:r>
        <w:rPr>
          <w:rFonts w:hint="eastAsia"/>
        </w:rPr>
        <w:t>　　　　5.7.3 企业高技术陶瓷材料产量、价格、收入、成本、毛利情况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企业高技术陶瓷材料产品</w:t>
      </w:r>
      <w:r>
        <w:rPr>
          <w:rFonts w:hint="eastAsia"/>
        </w:rPr>
        <w:br/>
      </w:r>
      <w:r>
        <w:rPr>
          <w:rFonts w:hint="eastAsia"/>
        </w:rPr>
        <w:t>　　　　5.8.3 企业高技术陶瓷材料产量、价格、收入、成本、毛利情况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企业高技术陶瓷材料产品</w:t>
      </w:r>
      <w:r>
        <w:rPr>
          <w:rFonts w:hint="eastAsia"/>
        </w:rPr>
        <w:br/>
      </w:r>
      <w:r>
        <w:rPr>
          <w:rFonts w:hint="eastAsia"/>
        </w:rPr>
        <w:t>　　　　5.9.3 企业高技术陶瓷材料产量、价格、收入、成本、毛利情况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企业高技术陶瓷材料产品</w:t>
      </w:r>
      <w:r>
        <w:rPr>
          <w:rFonts w:hint="eastAsia"/>
        </w:rPr>
        <w:br/>
      </w:r>
      <w:r>
        <w:rPr>
          <w:rFonts w:hint="eastAsia"/>
        </w:rPr>
        <w:t>　　　　5.10.3 企业高技术陶瓷材料产量、价格、收入、成本、毛利情况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2020-2031不同种类高技术陶瓷材料产量、价格、产值及市场份额情况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全球市场不同种类高技术陶瓷材料产量、产值及市场份额情况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2020-2031年全球市场不同种类高技术陶瓷材料产量、市场份额情况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2020-2031年全球市场不同种类高技术陶瓷材料产值、市场份额情况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2020-2031年全球市场不同种类高技术陶瓷材料价格走势分析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中国市场不同种类高技术陶瓷材料产量、产值及市场份额情况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2020-2031年中国市场不同种类高技术陶瓷材料产量、市场份额情况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2020-2031年中国市场不同种类高技术陶瓷材料产值、市场份额情况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2020-2031年中国市场不同种类高技术陶瓷材料价格走势分析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高技术陶瓷材料上游原料及下游主要应用领域分析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高技术陶瓷材料产业链分析</w:t>
      </w:r>
      <w:r>
        <w:rPr>
          <w:rFonts w:hint="eastAsia"/>
        </w:rPr>
        <w:br/>
      </w:r>
      <w:r>
        <w:rPr>
          <w:rFonts w:hint="eastAsia"/>
        </w:rPr>
        <w:t>　　7.2 高技术陶瓷材料产业上游供应分析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2020-2031年全球市场高技术陶瓷材料下游主要应用领域消费量、市场份额情况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2020-2031年中国市场高技术陶瓷材料下游主要应用领域消费量、市场份额及增长情况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2020-2031年中国市场高技术陶瓷材料产量、消费量、进出口分析及发展趋势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2020-2031年中国市场高技术陶瓷材料产量、消费量、进出口分析及发展趋势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2020-2031年中国市场高技术陶瓷材料进出口贸易趋势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中国市场高技术陶瓷材料主要进口来源</w:t>
      </w:r>
      <w:r>
        <w:rPr>
          <w:rFonts w:hint="eastAsia"/>
        </w:rPr>
        <w:br/>
      </w:r>
      <w:r>
        <w:rPr>
          <w:rFonts w:hint="eastAsia"/>
        </w:rPr>
        <w:t>　　8.4 中国市场高技术陶瓷材料主要出口目的地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2025年中国市场高技术陶瓷材料主要地区分布</w:t>
      </w:r>
      <w:r>
        <w:rPr>
          <w:rFonts w:hint="eastAsia"/>
        </w:rPr>
        <w:br/>
      </w:r>
      <w:r>
        <w:rPr>
          <w:rFonts w:hint="eastAsia"/>
        </w:rPr>
        <w:t>　　9.1 中国高技术陶瓷材料生产地区分布</w:t>
      </w:r>
      <w:r>
        <w:rPr>
          <w:rFonts w:hint="eastAsia"/>
        </w:rPr>
        <w:br/>
      </w:r>
      <w:r>
        <w:rPr>
          <w:rFonts w:hint="eastAsia"/>
        </w:rPr>
        <w:t>　　9.2 中国高技术陶瓷材料消费地区分布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影响中国市场高技术陶瓷材料供需因素分析</w:t>
      </w:r>
      <w:r>
        <w:rPr>
          <w:rFonts w:hint="eastAsia"/>
        </w:rPr>
        <w:br/>
      </w:r>
      <w:r>
        <w:rPr>
          <w:rFonts w:hint="eastAsia"/>
        </w:rPr>
        <w:t>　　10.1 高技术陶瓷材料及相关行业技术发展概况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2020-2031年高技术陶瓷材料进出口贸易现状及趋势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2020-2031年高技术陶瓷材料产品技术趋势与价格走势预测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高技术陶瓷材料行业市场环境发展趋势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2020-2031年不同种类高技术陶瓷材料产品技术发展趋势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2020-2031年高技术陶瓷材料价格走势预测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高技术陶瓷材料销售渠道分析及建议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国内市场高技术陶瓷材料销售渠道分析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当前高技术陶瓷材料主要销售模式及销售渠道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2020-2031年国内市场高技术陶瓷材料销售模式及销售渠道趋势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海外市场高技术陶瓷材料销售渠道分析</w:t>
      </w:r>
      <w:r>
        <w:rPr>
          <w:rFonts w:hint="eastAsia"/>
        </w:rPr>
        <w:br/>
      </w:r>
      <w:r>
        <w:rPr>
          <w:rFonts w:hint="eastAsia"/>
        </w:rPr>
        <w:t>　　12.3 高技术陶瓷材料行业营销策略建议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高技术陶瓷材料市场定位及目标消费者分析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高技术陶瓷材料行业营销模式及销售渠道建议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高技术陶瓷材料产品介绍</w:t>
      </w:r>
      <w:r>
        <w:rPr>
          <w:rFonts w:hint="eastAsia"/>
        </w:rPr>
        <w:br/>
      </w:r>
      <w:r>
        <w:rPr>
          <w:rFonts w:hint="eastAsia"/>
        </w:rPr>
        <w:t>　　表 高技术陶瓷材料产品分类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2025年全球不同种类高技术陶瓷材料产量份额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2020-2031年不同种类高技术陶瓷材料价格及趋势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高技术陶瓷材料主要应用领域</w:t>
      </w:r>
      <w:r>
        <w:rPr>
          <w:rFonts w:hint="eastAsia"/>
        </w:rPr>
        <w:br/>
      </w:r>
      <w:r>
        <w:rPr>
          <w:rFonts w:hint="eastAsia"/>
        </w:rPr>
        <w:t>　　图 全球2025年高技术陶瓷材料不同应用领域消费量份额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2020-2031年全球市场高技术陶瓷材料产量及增长情况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2020-2031年全球市场高技术陶瓷材料产值及增长情况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2020-2031年中国市场高技术陶瓷材料产量、增长率及趋势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2020-2031年中国市场高技术陶瓷材料产值、增长率及趋势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2020-2031年全球高技术陶瓷材料产能、产量、产能利用率及趋势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2020-2031年全球高技术陶瓷材料产量、表观消费量及趋势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2020-2031年中国高技术陶瓷材料产能、产量、产能利用率及趋势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2020-2031年中国高技术陶瓷材料产量、表观消费量及趋势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2020-2031年中国高技术陶瓷材料产量、市场需求量及趋势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高技术陶瓷材料行业政策分析</w:t>
      </w:r>
      <w:r>
        <w:rPr>
          <w:rFonts w:hint="eastAsia"/>
        </w:rPr>
        <w:br/>
      </w:r>
      <w:r>
        <w:rPr>
          <w:rFonts w:hint="eastAsia"/>
        </w:rPr>
        <w:t>　　表 全球市场高技术陶瓷材料重点企业2024和2025年产量对比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全球市场高技术陶瓷材料重点企业2024和2025年产量、市场份额统计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全球市场高技术陶瓷材料重点企业2025年产量、市场份额统计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全球市场高技术陶瓷材料重点企业2025年产量、市场份额统计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全球市场高技术陶瓷材料重点企业2024和2025年产值对比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全球市场高技术陶瓷材料重点企业2024和2025年产值市场份额统计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全球市场高技术陶瓷材料重点企业2025年产值、市场份额统计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全球市场高技术陶瓷材料重点企业2025年产值、市场份额统计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全球市场高技术陶瓷材料重点企业2024和2025年产品价格统计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中国市场高技术陶瓷材料重点企业2024和2025年产量对比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中国市场高技术陶瓷材料重点企业2024和2025年产量市场份额统计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中国市场高技术陶瓷材料重点企业2025年产量、市场份额统计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中国市场高技术陶瓷材料重点企业2025年产量、市场份额统计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中国市场高技术陶瓷材料重点企业2024和2025年产值对比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中国市场高技术陶瓷材料重点企业2024和2025年产值市场份额统计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中国市场高技术陶瓷材料重点企业2025年产值、市场份额统计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中国市场高技术陶瓷材料重点企业2025年产值、市场份额统计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高技术陶瓷材料企业总部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2024和2025年全球市场高技术陶瓷材料重点企业产值市场份额对比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全球高技术陶瓷材料重点企业SWOT分析</w:t>
      </w:r>
      <w:r>
        <w:rPr>
          <w:rFonts w:hint="eastAsia"/>
        </w:rPr>
        <w:br/>
      </w:r>
      <w:r>
        <w:rPr>
          <w:rFonts w:hint="eastAsia"/>
        </w:rPr>
        <w:t>　　表 中国高技术陶瓷材料重点企业SWOT分析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2020-2025年全球主要地区高技术陶瓷材料产量统计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2025-2031年全球主要地区高技术陶瓷材料产量预测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2020-2031年全球主要地区高技术陶瓷材料产量市场份额统计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2025年全球主要地区高技术陶瓷材料产量市场份额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2020-2025年全球主要地区高技术陶瓷材料产值统计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2025-2031年全球主要地区高技术陶瓷材料产值预测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2020-2031年全球主要地区高技术陶瓷材料产值市场份额统计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2025年全球主要地区高技术陶瓷材料产值市场份额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2020-2031年中国市场高技术陶瓷材料产量及增长情况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2020-2031年中国市场高技术陶瓷材料产值及增长情况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2020-2031年北美市场高技术陶瓷材料产量及增长情况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2020-2031年北美市场高技术陶瓷材料产值及增长情况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2020-2031年欧洲市场高技术陶瓷材料产量及增长情况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2020-2031年欧洲市场高技术陶瓷材料产值及增长情况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2020-2031年日本市场高技术陶瓷材料产量及增长情况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2020-2031年日本市场高技术陶瓷材料产值及增长情况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2020-2025年全球主要地区高技术陶瓷材料消费量统计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2025-2031年全球主要地区高技术陶瓷材料消费量预测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2020-2031年全球主要地区高技术陶瓷材料消费量市场份额统计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2025年全球主要地区高技术陶瓷材料消费量市场份额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2020-2031年中国市场高技术陶瓷材料消费量、增长率及趋势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2020-2031年北美市场高技术陶瓷材料消费量、增长率及趋势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2020-2031年欧洲市场高技术陶瓷材料消费量、增长率及趋势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2020-2031年日本市场高技术陶瓷材料消费量、增长率及趋势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重点企业（一）高技术陶瓷材料产品情况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重点企业（一）2024-2025年高技术陶瓷材料产量、价格、收入、成本、毛利情况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重点企业（二）高技术陶瓷材料产品情况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重点企业（二）2024-2025年高技术陶瓷材料产量、价格、收入、成本、毛利情况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重点企业（三）高技术陶瓷材料产品情况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重点企业（三）2024-2025年高技术陶瓷材料产量、价格、收入、成本、毛利情况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重点企业（四）高技术陶瓷材料产品情况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重点企业（四）2024-2025年高技术陶瓷材料产量、价格、收入、成本、毛利情况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重点企业（五）高技术陶瓷材料产品情况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重点企业（五）2024-2025年高技术陶瓷材料产量、价格、收入、成本、毛利情况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重点企业（六）高技术陶瓷材料产品情况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重点企业（六）2024-2025年高技术陶瓷材料产量、价格、收入、成本、毛利情况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重点企业（七）高技术陶瓷材料产品情况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重点企业（七）2024-2025年高技术陶瓷材料产量、价格、收入、成本、毛利情况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重点企业（八）高技术陶瓷材料产品情况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重点企业（八）2024-2025年高技术陶瓷材料产量、价格、收入、成本、毛利情况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重点企业（九）高技术陶瓷材料产品情况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重点企业（九）2024-2025年高技术陶瓷材料产量、价格、收入、成本、毛利情况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重点企业（十）高技术陶瓷材料产品情况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重点企业（十）2024-2025年高技术陶瓷材料产量、价格、收入、成本、毛利情况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2020-2025年全球市场不同种类高技术陶瓷材料产量统计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2025-2031年全球市场不同种类高技术陶瓷材料产量预测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2020-2031年全球市场不同种类高技术陶瓷材料产量市场份额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2020-2025年全球市场不同种类高技术陶瓷材料产值统计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2025-2031年全球市场不同种类高技术陶瓷材料产值预测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2020-2031年全球市场不同种类高技术陶瓷材料产值市场份额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2020-2031年全球市场不同种类高技术陶瓷材料价格走势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2020-2025年中国市场不同种类高技术陶瓷材料产量统计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2025-2031年中国市场不同种类高技术陶瓷材料产量预测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2020-2031年中国市场不同种类高技术陶瓷材料产量市场份额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2020-2025年中国市场不同种类高技术陶瓷材料产值统计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2025-2031年中国市场不同种类高技术陶瓷材料产值预测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2020-2031年中国市场不同种类高技术陶瓷材料产值市场份额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2020-2031年中国市场不同种类高技术陶瓷材料价格走势</w:t>
      </w:r>
      <w:r>
        <w:rPr>
          <w:rFonts w:hint="eastAsia"/>
        </w:rPr>
        <w:br/>
      </w:r>
      <w:r>
        <w:rPr>
          <w:rFonts w:hint="eastAsia"/>
        </w:rPr>
        <w:t>　　图 高技术陶瓷材料产业链</w:t>
      </w:r>
      <w:r>
        <w:rPr>
          <w:rFonts w:hint="eastAsia"/>
        </w:rPr>
        <w:br/>
      </w:r>
      <w:r>
        <w:rPr>
          <w:rFonts w:hint="eastAsia"/>
        </w:rPr>
        <w:t>　　表 高技术陶瓷材料原材料</w:t>
      </w:r>
      <w:r>
        <w:rPr>
          <w:rFonts w:hint="eastAsia"/>
        </w:rPr>
        <w:br/>
      </w:r>
      <w:r>
        <w:rPr>
          <w:rFonts w:hint="eastAsia"/>
        </w:rPr>
        <w:t>　　表 高技术陶瓷材料上游原料供应商及联系方式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2020-2025年全球市场高技术陶瓷材料主要应用领域消费量统计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2025-2031年全球市场高技术陶瓷材料主要应用领域消费量预测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2020-2031年全球市场高技术陶瓷材料主要应用领域消费量市场份额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2025年全球市场高技术陶瓷材料主要应用领域消费量市场份额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2020-2031年全球市场高技术陶瓷材料主要应用领域消费量增长率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2020-2025年中国市场高技术陶瓷材料主要应用领域消费量统计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2025-2031年中国市场高技术陶瓷材料主要应用领域消费量预测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2020-2031年中国市场高技术陶瓷材料主要应用领域消费量市场份额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2020-2031年中国市场高技术陶瓷材料主要应用领域消费量增长率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2020-2025年中国市场高技术陶瓷材料产量、消费量、进出口情况分析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2025-2031年中国市场高技术陶瓷材料产量、消费量、进出口情况预测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2020-2031年中国市场高技术陶瓷材料进出口量</w:t>
      </w:r>
      <w:r>
        <w:rPr>
          <w:rFonts w:hint="eastAsia"/>
        </w:rPr>
        <w:br/>
      </w:r>
      <w:r>
        <w:rPr>
          <w:rFonts w:hint="eastAsia"/>
        </w:rPr>
        <w:t>　　图 2025年高技术陶瓷材料生产地区分布</w:t>
      </w:r>
      <w:r>
        <w:rPr>
          <w:rFonts w:hint="eastAsia"/>
        </w:rPr>
        <w:br/>
      </w:r>
      <w:r>
        <w:rPr>
          <w:rFonts w:hint="eastAsia"/>
        </w:rPr>
        <w:t>　　图 2025年高技术陶瓷材料消费地区分布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2020-2031年中国高技术陶瓷材料进口量及趋势预测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2020-2031年中国高技术陶瓷材料出口量及趋势预测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2025-2031年不同种类高技术陶瓷材料产量占比</w:t>
      </w:r>
      <w:r>
        <w:rPr>
          <w:rFonts w:hint="eastAsia"/>
        </w:rPr>
        <w:br/>
      </w:r>
      <w:r>
        <w:rPr>
          <w:rFonts w:hint="eastAsia"/>
        </w:rPr>
        <w:t>　　图 2025-2031年高技术陶瓷材料价格走势预测</w:t>
      </w:r>
      <w:r>
        <w:rPr>
          <w:rFonts w:hint="eastAsia"/>
        </w:rPr>
        <w:br/>
      </w:r>
      <w:r>
        <w:rPr>
          <w:rFonts w:hint="eastAsia"/>
        </w:rPr>
        <w:t>　　图 国内市场高技术陶瓷材料未来销售渠道趋势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e11936d00410e" w:history="1">
        <w:r>
          <w:rPr>
            <w:rStyle w:val="Hyperlink"/>
          </w:rPr>
          <w:t>2025-2031年全球与中国高技术陶瓷材料市场调研及前景趋势分析报告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e11936d00410e" w:history="1">
        <w:r>
          <w:rPr>
            <w:rStyle w:val="Hyperlink"/>
          </w:rPr>
          <w:t>https://www.20087.com/7/53/GaoJiShuTaoCiCaiLiaoQianJing.html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热点：陶瓷材料、高技术陶瓷材料期末考试、高科技陶瓷、高技术陶瓷材料有哪些、新型陶瓷材料有哪些、高技术陶瓷材料的特点、高硬度陶瓷材料、高技术陶瓷是复合材料吗、新型陶瓷材料发展前景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5a5d1692a4b71" w:history="1">
      <w:r>
        <w:rPr>
          <w:rStyle w:val="Hyperlink"/>
        </w:rPr>
        <w:t>2025-2031年全球与中国高技术陶瓷材料市场调研及前景趋势分析报告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aoJiShuTaoCiCaiLiaoQianJing.html" TargetMode="External" Id="Rba6e11936d00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aoJiShuTaoCiCaiLiaoQianJing.html" TargetMode="External" Id="R3dd5a5d1692a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2025-01-16T08:32:00Z</dcterms:created>
  <dcterms:modified xsi:type="dcterms:W3CDTF">2025-01-16T09:32:00Z</dcterms:modified>
  <dc:subject>2025-2031年全球与中国高技术陶瓷材料市场调研及前景趋势分析报告</dc:subject>
  <dc:title>2025-2031年全球与中国高技术陶瓷材料市场调研及前景趋势分析报告</dc:title>
  <cp:keywords>2025-2031年全球与中国高技术陶瓷材料市场调研及前景趋势分析报告</cp:keywords>
  <dc:description>2025-2031年全球与中国高技术陶瓷材料市场调研及前景趋势分析报告</dc:description>
</cp:coreProperties>
</file>