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447cec24e49cf" w:history="1">
              <w:r>
                <w:rPr>
                  <w:rStyle w:val="Hyperlink"/>
                </w:rPr>
                <w:t>2026-2032年中国高纯金属有机源行业市场调研与前景趋势预测报告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447cec24e49cf" w:history="1">
              <w:r>
                <w:rPr>
                  <w:rStyle w:val="Hyperlink"/>
                </w:rPr>
                <w:t>2026-2032年中国高纯金属有机源行业市场调研与前景趋势预测报告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447cec24e49cf" w:history="1">
                <w:r>
                  <w:rPr>
                    <w:rStyle w:val="Hyperlink"/>
                  </w:rPr>
                  <w:t>https://www.20087.com/7/23/GaoChunJinShuYouJiYuanDeXianZhuangYuFaZhanQianJing.html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金属有机源是一类用于半导体、OLED及光伏薄膜沉积的前驱体化学品，典型代表包括三甲基铝（TMA）、二乙基锌（DEZ）及环戊二烯基类化合物，要求金属纯度达6N（99.9999%）以上，且严格控制颗粒物、水分及有机杂质含量。当前高端产品被少数国际化工巨头垄断，国产厂商在合成路径控制、痕量杂质去除及钢瓶内表面钝化处理方面仍在追赶。在先进制程微缩与新型显示技术迭代驱动下，对前驱体热稳定性、反应选择性及低毒性提出更高要求。然而，高纯金属有机源多具自燃、剧毒或高敏特性，储运与使用需特制VMB/VMP供气系统；国内缺乏完整分析检测与标准物质体系，质量验证依赖进口设备。</w:t>
      </w:r>
      <w:r>
        <w:rPr>
          <w:rFonts w:hint="eastAsia"/>
        </w:rPr>
        <w:br/>
      </w:r>
      <w:r>
        <w:rPr>
          <w:rFonts w:hint="eastAsia"/>
        </w:rPr>
        <w:t>　　未来，高纯金属有机源将聚焦绿色前驱体设计、本地化供应与闭环回收方向演进。开发常温稳定、低全球变暖潜能值（GWP）的新型分子结构；建设符合SEMI标准的本土化生产与灌装基地。废钢瓶残液经催化分解实现金属回收与溶剂再生。未来，高纯金属有机源将从“卡脖子”电子化学品升级为先进制造核心使能材料，在支撑第三代半导体、Micro-LED量产与实现电子材料供应链安全中构筑高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447cec24e49cf" w:history="1">
        <w:r>
          <w:rPr>
            <w:rStyle w:val="Hyperlink"/>
          </w:rPr>
          <w:t>2026-2032年中国高纯金属有机源行业市场调研与前景趋势预测报告</w:t>
        </w:r>
      </w:hyperlink>
      <w:r>
        <w:rPr>
          <w:rFonts w:hint="eastAsia"/>
        </w:rPr>
        <w:t>》基于对高纯金属有机源行业长期跟踪研究，采用定量与定性相结合的分析方法，系统梳理了高纯金属有机源行业发展现状。报告分析了当前高纯金属有机源市场规模、主要企业经营状况及品牌竞争格局，考察了高纯金属有机源进出口情况和行业技术发展水平。通过对市场环境和投资环境的评估，报告客观预测了高纯金属有机源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高纯金属有机源行业概述</w:t>
      </w:r>
      <w:r>
        <w:rPr>
          <w:rFonts w:hint="eastAsia"/>
        </w:rPr>
        <w:br/>
      </w:r>
      <w:r>
        <w:rPr>
          <w:rFonts w:hint="eastAsia"/>
        </w:rPr>
        <w:t>　　第一节 高纯金属有机源定义与分类</w:t>
      </w:r>
      <w:r>
        <w:rPr>
          <w:rFonts w:hint="eastAsia"/>
        </w:rPr>
        <w:br/>
      </w:r>
      <w:r>
        <w:rPr>
          <w:rFonts w:hint="eastAsia"/>
        </w:rPr>
        <w:t>　　第二节 高纯金属有机源应用领域</w:t>
      </w:r>
      <w:r>
        <w:rPr>
          <w:rFonts w:hint="eastAsia"/>
        </w:rPr>
        <w:br/>
      </w:r>
      <w:r>
        <w:rPr>
          <w:rFonts w:hint="eastAsia"/>
        </w:rPr>
        <w:t>　　第三节 高纯金属有机源行业经济指标分析</w:t>
      </w:r>
      <w:r>
        <w:rPr>
          <w:rFonts w:hint="eastAsia"/>
        </w:rPr>
        <w:br/>
      </w:r>
      <w:r>
        <w:rPr>
          <w:rFonts w:hint="eastAsia"/>
        </w:rPr>
        <w:t>　　　　一、高纯金属有机源行业赢利性评估</w:t>
      </w:r>
      <w:r>
        <w:rPr>
          <w:rFonts w:hint="eastAsia"/>
        </w:rPr>
        <w:br/>
      </w:r>
      <w:r>
        <w:rPr>
          <w:rFonts w:hint="eastAsia"/>
        </w:rPr>
        <w:t>　　　　二、高纯金属有机源行业成长速度分析</w:t>
      </w:r>
      <w:r>
        <w:rPr>
          <w:rFonts w:hint="eastAsia"/>
        </w:rPr>
        <w:br/>
      </w:r>
      <w:r>
        <w:rPr>
          <w:rFonts w:hint="eastAsia"/>
        </w:rPr>
        <w:t>　　　　三、高纯金属有机源附加值提升空间探讨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四、高纯金属有机源行业进入壁垒分析</w:t>
      </w:r>
      <w:r>
        <w:rPr>
          <w:rFonts w:hint="eastAsia"/>
        </w:rPr>
        <w:br/>
      </w:r>
      <w:r>
        <w:rPr>
          <w:rFonts w:hint="eastAsia"/>
        </w:rPr>
        <w:t>　　　　五、高纯金属有机源行业风险性评估</w:t>
      </w:r>
      <w:r>
        <w:rPr>
          <w:rFonts w:hint="eastAsia"/>
        </w:rPr>
        <w:br/>
      </w:r>
      <w:r>
        <w:rPr>
          <w:rFonts w:hint="eastAsia"/>
        </w:rPr>
        <w:t>　　　　六、高纯金属有机源行业周期性分析</w:t>
      </w:r>
      <w:r>
        <w:rPr>
          <w:rFonts w:hint="eastAsia"/>
        </w:rPr>
        <w:br/>
      </w:r>
      <w:r>
        <w:rPr>
          <w:rFonts w:hint="eastAsia"/>
        </w:rPr>
        <w:t>　　　　七、高纯金属有机源行业竞争程度指标</w:t>
      </w:r>
      <w:r>
        <w:rPr>
          <w:rFonts w:hint="eastAsia"/>
        </w:rPr>
        <w:br/>
      </w:r>
      <w:r>
        <w:rPr>
          <w:rFonts w:hint="eastAsia"/>
        </w:rPr>
        <w:t>　　　　八、高纯金属有机源行业成熟度综合分析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高纯金属有机源产业链及经营模式分析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三、高纯金属有机源销售模式与渠道策略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全球高纯金属有机源市场发展分析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2025-2026年全球高纯金属有机源行业发展分析</w:t>
      </w:r>
      <w:r>
        <w:rPr>
          <w:rFonts w:hint="eastAsia"/>
        </w:rPr>
        <w:br/>
      </w:r>
      <w:r>
        <w:rPr>
          <w:rFonts w:hint="eastAsia"/>
        </w:rPr>
        <w:t>　　　　一、全球高纯金属有机源行业市场规模与趋势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二、全球高纯金属有机源行业发展特点</w:t>
      </w:r>
      <w:r>
        <w:rPr>
          <w:rFonts w:hint="eastAsia"/>
        </w:rPr>
        <w:br/>
      </w:r>
      <w:r>
        <w:rPr>
          <w:rFonts w:hint="eastAsia"/>
        </w:rPr>
        <w:t>　　　　三、全球高纯金属有机源行业竞争格局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主要国家与地区高纯金属有机源市场分析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2026-2032年全球高纯金属有机源行业发展趋势与前景预测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一、高纯金属有机源行业发展趋势</w:t>
      </w:r>
      <w:r>
        <w:rPr>
          <w:rFonts w:hint="eastAsia"/>
        </w:rPr>
        <w:br/>
      </w:r>
      <w:r>
        <w:rPr>
          <w:rFonts w:hint="eastAsia"/>
        </w:rPr>
        <w:t>　　　　二、高纯金属有机源行业发展潜力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中国高纯金属有机源行业市场分析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2025-2026年高纯金属有机源产能与投资动态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一、国内高纯金属有机源产能现状与利用效率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二、高纯金属有机源产能扩张与投资动态分析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2026-2032年高纯金属有机源行业产量统计与趋势预测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一、2020-2025年高纯金属有机源行业产量与增长趋势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1、2020-2025年高纯金属有机源产量及增长趋势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2、2020-2025年高纯金属有机源细分产品产量及份额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二、高纯金属有机源产量影响因素分析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三、2026-2032年高纯金属有机源产量预测</w:t>
      </w:r>
      <w:r>
        <w:rPr>
          <w:rFonts w:hint="eastAsia"/>
        </w:rPr>
        <w:br/>
      </w:r>
      <w:r>
        <w:rPr>
          <w:rFonts w:hint="eastAsia"/>
        </w:rPr>
        <w:t>　　第三节 2026-2032年高纯金属有机源市场需求与销售分析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一、2025-2026年高纯金属有机源行业需求现状</w:t>
      </w:r>
      <w:r>
        <w:rPr>
          <w:rFonts w:hint="eastAsia"/>
        </w:rPr>
        <w:br/>
      </w:r>
      <w:r>
        <w:rPr>
          <w:rFonts w:hint="eastAsia"/>
        </w:rPr>
        <w:t>　　　　二、高纯金属有机源客户群体与需求特点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三、2020-2025年高纯金属有机源行业销售规模分析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四、2026-2032年高纯金属有机源市场增长潜力与规模预测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2025-2026年高纯金属有机源行业技术发展现状及趋势分析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高纯金属有机源行业技术发展现状分析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国内外高纯金属有机源行业技术差距分析及差距形成的主要原因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高纯金属有机源行业技术发展方向、趋势预测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提升高纯金属有机源行业技术能力策略建议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中国高纯金属有机源细分市场分析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一、2025-2026年高纯金属有机源主要细分产品市场现状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高纯金属有机源价格机制与竞争策略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一、2020-2025年高纯金属有机源市场价格走势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高纯金属有机源定价策略与方法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2026-2032年高纯金属有机源价格竞争态势与趋势预测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中国高纯金属有机源行业重点区域市场研究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2025-2026年重点区域高纯金属有机源市场发展概况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二、2020-2025年高纯金属有机源市场需求规模情况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三、2026-2032年高纯金属有机源行业发展潜力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二、2020-2025年高纯金属有机源市场需求规模情况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三、2026-2032年高纯金属有机源行业发展潜力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二、2020-2025年高纯金属有机源市场需求规模情况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三、2026-2032年高纯金属有机源行业发展潜力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二、2020-2025年高纯金属有机源市场需求规模情况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三、2026-2032年高纯金属有机源行业发展潜力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二、2020-2025年高纯金属有机源市场需求规模情况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三、2026-2032年高纯金属有机源行业发展潜力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2020-2025年中国高纯金属有机源行业进出口情况分析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高纯金属有机源行业进口规模与来源分析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一、2020-2025年高纯金属有机源进口规模分析</w:t>
      </w:r>
      <w:r>
        <w:rPr>
          <w:rFonts w:hint="eastAsia"/>
        </w:rPr>
        <w:br/>
      </w:r>
      <w:r>
        <w:rPr>
          <w:rFonts w:hint="eastAsia"/>
        </w:rPr>
        <w:t>　　　　二、高纯金属有机源主要进口来源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高纯金属有机源行业出口规模与目的地分析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一、2020-2025年高纯金属有机源出口规模分析</w:t>
      </w:r>
      <w:r>
        <w:rPr>
          <w:rFonts w:hint="eastAsia"/>
        </w:rPr>
        <w:br/>
      </w:r>
      <w:r>
        <w:rPr>
          <w:rFonts w:hint="eastAsia"/>
        </w:rPr>
        <w:t>　　　　二、高纯金属有机源主要出口目的地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2020-2025年中国高纯金属有机源总体规模与财务指标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中国高纯金属有机源行业总体规模分析</w:t>
      </w:r>
      <w:r>
        <w:rPr>
          <w:rFonts w:hint="eastAsia"/>
        </w:rPr>
        <w:br/>
      </w:r>
      <w:r>
        <w:rPr>
          <w:rFonts w:hint="eastAsia"/>
        </w:rPr>
        <w:t>　　　　一、高纯金属有机源企业数量与结构</w:t>
      </w:r>
      <w:r>
        <w:rPr>
          <w:rFonts w:hint="eastAsia"/>
        </w:rPr>
        <w:br/>
      </w:r>
      <w:r>
        <w:rPr>
          <w:rFonts w:hint="eastAsia"/>
        </w:rPr>
        <w:t>　　　　二、高纯金属有机源从业人员规模</w:t>
      </w:r>
      <w:r>
        <w:rPr>
          <w:rFonts w:hint="eastAsia"/>
        </w:rPr>
        <w:br/>
      </w:r>
      <w:r>
        <w:rPr>
          <w:rFonts w:hint="eastAsia"/>
        </w:rPr>
        <w:t>　　　　三、高纯金属有机源行业资产状况</w:t>
      </w:r>
      <w:r>
        <w:rPr>
          <w:rFonts w:hint="eastAsia"/>
        </w:rPr>
        <w:br/>
      </w:r>
      <w:r>
        <w:rPr>
          <w:rFonts w:hint="eastAsia"/>
        </w:rPr>
        <w:t>　　第二节 中国高纯金属有机源行业财务指标总体分析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高纯金属有机源行业重点企业经营状况分析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高纯金属有机源重点企业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高纯金属有机源领先企业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高纯金属有机源标杆企业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高纯金属有机源代表企业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高纯金属有机源龙头企业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高纯金属有机源重点企业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中国高纯金属有机源行业竞争格局分析</w:t>
      </w:r>
      <w:r>
        <w:rPr>
          <w:rFonts w:hint="eastAsia"/>
        </w:rPr>
        <w:br/>
      </w:r>
      <w:r>
        <w:rPr>
          <w:rFonts w:hint="eastAsia"/>
        </w:rPr>
        <w:t>　　第一节 高纯金属有机源行业竞争格局总览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2025-2026年高纯金属有机源行业竞争力分析</w:t>
      </w:r>
      <w:r>
        <w:rPr>
          <w:rFonts w:hint="eastAsia"/>
        </w:rPr>
        <w:br/>
      </w:r>
      <w:r>
        <w:rPr>
          <w:rFonts w:hint="eastAsia"/>
        </w:rPr>
        <w:t>　　　　一、高纯金属有机源供应商议价能力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四、高纯金属有机源替代品威胁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2020-2025年高纯金属有机源行业企业并购活动分析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2025-2026年高纯金属有机源行业会展与招投标活动分析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一、高纯金属有机源行业会展活动及其市场影响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2026年中国高纯金属有机源企业发展策略分析</w:t>
      </w:r>
      <w:r>
        <w:rPr>
          <w:rFonts w:hint="eastAsia"/>
        </w:rPr>
        <w:br/>
      </w:r>
      <w:r>
        <w:rPr>
          <w:rFonts w:hint="eastAsia"/>
        </w:rPr>
        <w:t>　　第一节 高纯金属有机源市场策略分析</w:t>
      </w:r>
      <w:r>
        <w:rPr>
          <w:rFonts w:hint="eastAsia"/>
        </w:rPr>
        <w:br/>
      </w:r>
      <w:r>
        <w:rPr>
          <w:rFonts w:hint="eastAsia"/>
        </w:rPr>
        <w:t>　　　　一、高纯金属有机源市场定位与拓展策略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二、高纯金属有机源市场细分与目标客户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高纯金属有机源销售策略分析</w:t>
      </w:r>
      <w:r>
        <w:rPr>
          <w:rFonts w:hint="eastAsia"/>
        </w:rPr>
        <w:br/>
      </w:r>
      <w:r>
        <w:rPr>
          <w:rFonts w:hint="eastAsia"/>
        </w:rPr>
        <w:t>　　　　一、高纯金属有机源销售渠道与网络建设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提高高纯金属有机源企业竞争力建议</w:t>
      </w:r>
      <w:r>
        <w:rPr>
          <w:rFonts w:hint="eastAsia"/>
        </w:rPr>
        <w:br/>
      </w:r>
      <w:r>
        <w:rPr>
          <w:rFonts w:hint="eastAsia"/>
        </w:rPr>
        <w:t>　　　　一、高纯金属有机源技术创新与管理优化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高纯金属有机源品牌战略思考</w:t>
      </w:r>
      <w:r>
        <w:rPr>
          <w:rFonts w:hint="eastAsia"/>
        </w:rPr>
        <w:br/>
      </w:r>
      <w:r>
        <w:rPr>
          <w:rFonts w:hint="eastAsia"/>
        </w:rPr>
        <w:t>　　　　一、高纯金属有机源品牌建设与维护</w:t>
      </w:r>
      <w:r>
        <w:rPr>
          <w:rFonts w:hint="eastAsia"/>
        </w:rPr>
        <w:br/>
      </w:r>
      <w:r>
        <w:rPr>
          <w:rFonts w:hint="eastAsia"/>
        </w:rPr>
        <w:t>　　　　二、高纯金属有机源品牌影响力与市场竞争力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中国高纯金属有机源行业风险与对策</w:t>
      </w:r>
      <w:r>
        <w:rPr>
          <w:rFonts w:hint="eastAsia"/>
        </w:rPr>
        <w:br/>
      </w:r>
      <w:r>
        <w:rPr>
          <w:rFonts w:hint="eastAsia"/>
        </w:rPr>
        <w:t>　　第一节 高纯金属有机源行业SWOT分析</w:t>
      </w:r>
      <w:r>
        <w:rPr>
          <w:rFonts w:hint="eastAsia"/>
        </w:rPr>
        <w:br/>
      </w:r>
      <w:r>
        <w:rPr>
          <w:rFonts w:hint="eastAsia"/>
        </w:rPr>
        <w:t>　　　　一、高纯金属有机源行业优势分析</w:t>
      </w:r>
      <w:r>
        <w:rPr>
          <w:rFonts w:hint="eastAsia"/>
        </w:rPr>
        <w:br/>
      </w:r>
      <w:r>
        <w:rPr>
          <w:rFonts w:hint="eastAsia"/>
        </w:rPr>
        <w:t>　　　　二、高纯金属有机源行业劣势分析</w:t>
      </w:r>
      <w:r>
        <w:rPr>
          <w:rFonts w:hint="eastAsia"/>
        </w:rPr>
        <w:br/>
      </w:r>
      <w:r>
        <w:rPr>
          <w:rFonts w:hint="eastAsia"/>
        </w:rPr>
        <w:t>　　　　三、高纯金属有机源市场机会探索</w:t>
      </w:r>
      <w:r>
        <w:rPr>
          <w:rFonts w:hint="eastAsia"/>
        </w:rPr>
        <w:br/>
      </w:r>
      <w:r>
        <w:rPr>
          <w:rFonts w:hint="eastAsia"/>
        </w:rPr>
        <w:t>　　　　四、高纯金属有机源市场威胁评估</w:t>
      </w:r>
      <w:r>
        <w:rPr>
          <w:rFonts w:hint="eastAsia"/>
        </w:rPr>
        <w:br/>
      </w:r>
      <w:r>
        <w:rPr>
          <w:rFonts w:hint="eastAsia"/>
        </w:rPr>
        <w:t>　　第二节 高纯金属有机源行业风险及对策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2026-2032年中国高纯金属有机源行业前景与发展趋势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高纯金属有机源行业发展环境分析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2026-2032年高纯金属有机源行业发展趋势与方向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一、高纯金属有机源行业发展方向预测</w:t>
      </w:r>
      <w:r>
        <w:rPr>
          <w:rFonts w:hint="eastAsia"/>
        </w:rPr>
        <w:br/>
      </w:r>
      <w:r>
        <w:rPr>
          <w:rFonts w:hint="eastAsia"/>
        </w:rPr>
        <w:t>　　　　二、高纯金属有机源发展趋势分析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2026-2032年高纯金属有机源行业发展潜力与机遇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一、高纯金属有机源市场发展潜力评估</w:t>
      </w:r>
      <w:r>
        <w:rPr>
          <w:rFonts w:hint="eastAsia"/>
        </w:rPr>
        <w:br/>
      </w:r>
      <w:r>
        <w:rPr>
          <w:rFonts w:hint="eastAsia"/>
        </w:rPr>
        <w:t>　　　　二、高纯金属有机源新兴市场与机遇探索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高纯金属有机源行业研究结论与建议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[:中智林:]高纯金属有机源行业发展建议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高纯金属有机源行业类别</w:t>
      </w:r>
      <w:r>
        <w:rPr>
          <w:rFonts w:hint="eastAsia"/>
        </w:rPr>
        <w:br/>
      </w:r>
      <w:r>
        <w:rPr>
          <w:rFonts w:hint="eastAsia"/>
        </w:rPr>
        <w:t>　　图表 高纯金属有机源行业产业链调研</w:t>
      </w:r>
      <w:r>
        <w:rPr>
          <w:rFonts w:hint="eastAsia"/>
        </w:rPr>
        <w:br/>
      </w:r>
      <w:r>
        <w:rPr>
          <w:rFonts w:hint="eastAsia"/>
        </w:rPr>
        <w:t>　　图表 高纯金属有机源行业现状</w:t>
      </w:r>
      <w:r>
        <w:rPr>
          <w:rFonts w:hint="eastAsia"/>
        </w:rPr>
        <w:br/>
      </w:r>
      <w:r>
        <w:rPr>
          <w:rFonts w:hint="eastAsia"/>
        </w:rPr>
        <w:t>　　图表 高纯金属有机源行业标准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2020-2025年中国高纯金属有机源行业市场规模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2025年中国高纯金属有机源行业产能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2020-2025年中国高纯金属有机源行业产量统计</w:t>
      </w:r>
      <w:r>
        <w:rPr>
          <w:rFonts w:hint="eastAsia"/>
        </w:rPr>
        <w:br/>
      </w:r>
      <w:r>
        <w:rPr>
          <w:rFonts w:hint="eastAsia"/>
        </w:rPr>
        <w:t>　　图表 高纯金属有机源行业动态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2020-2025年中国高纯金属有机源市场需求量</w:t>
      </w:r>
      <w:r>
        <w:rPr>
          <w:rFonts w:hint="eastAsia"/>
        </w:rPr>
        <w:br/>
      </w:r>
      <w:r>
        <w:rPr>
          <w:rFonts w:hint="eastAsia"/>
        </w:rPr>
        <w:t>　　图表 2025年中国高纯金属有机源行业需求区域调研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2020-2025年中国高纯金属有机源行情</w:t>
      </w:r>
      <w:r>
        <w:rPr>
          <w:rFonts w:hint="eastAsia"/>
        </w:rPr>
        <w:br/>
      </w:r>
      <w:r>
        <w:rPr>
          <w:rFonts w:hint="eastAsia"/>
        </w:rPr>
        <w:t>　　图表 2020-2025年中国高纯金属有机源价格走势图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2020-2025年中国高纯金属有机源行业销售收入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2020-2025年中国高纯金属有机源行业盈利情况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2020-2025年中国高纯金属有机源行业利润总额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2020-2025年中国高纯金属有机源进口统计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2020-2025年中国高纯金属有机源出口统计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2020-2025年中国高纯金属有机源行业企业数量统计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**地区高纯金属有机源市场规模</w:t>
      </w:r>
      <w:r>
        <w:rPr>
          <w:rFonts w:hint="eastAsia"/>
        </w:rPr>
        <w:br/>
      </w:r>
      <w:r>
        <w:rPr>
          <w:rFonts w:hint="eastAsia"/>
        </w:rPr>
        <w:t>　　图表 **地区高纯金属有机源行业市场需求</w:t>
      </w:r>
      <w:r>
        <w:rPr>
          <w:rFonts w:hint="eastAsia"/>
        </w:rPr>
        <w:br/>
      </w:r>
      <w:r>
        <w:rPr>
          <w:rFonts w:hint="eastAsia"/>
        </w:rPr>
        <w:t>　　图表 **地区高纯金属有机源市场调研</w:t>
      </w:r>
      <w:r>
        <w:rPr>
          <w:rFonts w:hint="eastAsia"/>
        </w:rPr>
        <w:br/>
      </w:r>
      <w:r>
        <w:rPr>
          <w:rFonts w:hint="eastAsia"/>
        </w:rPr>
        <w:t>　　图表 **地区高纯金属有机源行业市场需求分析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**地区高纯金属有机源市场规模</w:t>
      </w:r>
      <w:r>
        <w:rPr>
          <w:rFonts w:hint="eastAsia"/>
        </w:rPr>
        <w:br/>
      </w:r>
      <w:r>
        <w:rPr>
          <w:rFonts w:hint="eastAsia"/>
        </w:rPr>
        <w:t>　　图表 **地区高纯金属有机源行业市场需求</w:t>
      </w:r>
      <w:r>
        <w:rPr>
          <w:rFonts w:hint="eastAsia"/>
        </w:rPr>
        <w:br/>
      </w:r>
      <w:r>
        <w:rPr>
          <w:rFonts w:hint="eastAsia"/>
        </w:rPr>
        <w:t>　　图表 **地区高纯金属有机源市场调研</w:t>
      </w:r>
      <w:r>
        <w:rPr>
          <w:rFonts w:hint="eastAsia"/>
        </w:rPr>
        <w:br/>
      </w:r>
      <w:r>
        <w:rPr>
          <w:rFonts w:hint="eastAsia"/>
        </w:rPr>
        <w:t>　　图表 **地区高纯金属有机源行业市场需求分析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高纯金属有机源行业竞争对手分析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高纯金属有机源重点企业（三）成长能力情况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2026-2032年中国高纯金属有机源行业产能预测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2026-2032年中国高纯金属有机源行业产量预测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2026-2032年中国高纯金属有机源市场需求预测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2026-2032年中国高纯金属有机源行业市场规模预测</w:t>
      </w:r>
      <w:r>
        <w:rPr>
          <w:rFonts w:hint="eastAsia"/>
        </w:rPr>
        <w:br/>
      </w:r>
      <w:r>
        <w:rPr>
          <w:rFonts w:hint="eastAsia"/>
        </w:rPr>
        <w:t>　　图表 高纯金属有机源行业准入条件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2026-2032年中国高纯金属有机源行业信息化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2026-2032年中国高纯金属有机源行业风险分析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2026-2032年中国高纯金属有机源行业发展趋势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2026-2032年中国高纯金属有机源市场前景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447cec24e49cf" w:history="1">
        <w:r>
          <w:rPr>
            <w:rStyle w:val="Hyperlink"/>
          </w:rPr>
          <w:t>2026-2032年中国高纯金属有机源行业市场调研与前景趋势预测报告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447cec24e49cf" w:history="1">
        <w:r>
          <w:rPr>
            <w:rStyle w:val="Hyperlink"/>
          </w:rPr>
          <w:t>https://www.20087.com/7/23/GaoChunJinShuYouJiYuanDeXianZhuangYuFaZhanQianJing.html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a1e04e18b498e" w:history="1">
      <w:r>
        <w:rPr>
          <w:rStyle w:val="Hyperlink"/>
        </w:rPr>
        <w:t>2026-2032年中国高纯金属有机源行业市场调研与前景趋势预测报告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aoChunJinShuYouJiYuanDeXianZhuangYuFaZhanQianJing.html" TargetMode="External" Id="R94e447cec24e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aoChunJinShuYouJiYuanDeXianZhuangYuFaZhanQianJing.html" TargetMode="External" Id="R44ba1e04e18b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2025-12-10T06:01:37Z</dcterms:created>
  <dcterms:modified xsi:type="dcterms:W3CDTF">2025-12-10T07:01:37Z</dcterms:modified>
  <dc:subject>2026-2032年中国高纯金属有机源行业市场调研与前景趋势预测报告</dc:subject>
  <dc:title>2026-2032年中国高纯金属有机源行业市场调研与前景趋势预测报告</dc:title>
  <cp:keywords>2026-2032年中国高纯金属有机源行业市场调研与前景趋势预测报告</cp:keywords>
  <dc:description>2026-2032年中国高纯金属有机源行业市场调研与前景趋势预测报告</dc:description>
</cp:coreProperties>
</file>