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d384dc5e409c" w:history="1">
              <w:r>
                <w:rPr>
                  <w:rStyle w:val="Hyperlink"/>
                </w:rPr>
                <w:t>2024-2030年中国高纯销酸锶市场全面调研与发展趋势报告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d384dc5e409c" w:history="1">
              <w:r>
                <w:rPr>
                  <w:rStyle w:val="Hyperlink"/>
                </w:rPr>
                <w:t>2024-2030年中国高纯销酸锶市场全面调研与发展趋势报告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d384dc5e409c" w:history="1">
                <w:r>
                  <w:rPr>
                    <w:rStyle w:val="Hyperlink"/>
                  </w:rPr>
                  <w:t>https://www.20087.com/7/93/GaoChunXiaoSuanSiDeFaZhanQuShi.html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销酸锶是一种重要的无机化合物，主要用于生产发光材料、陶瓷和电子元件等领域。近年来，随着科技的进步和应用领域的拓宽，高纯销酸锶的需求量逐渐增加。目前，高纯销酸锶的生产工艺已经相当成熟，能够满足各种高纯度要求。在发光材料领域，高纯销酸锶因其优异的光学性质而被广泛应用于LED照明、荧光粉等领域，为提高发光效率和稳定性做出了贡献。</w:t>
      </w:r>
      <w:r>
        <w:rPr>
          <w:rFonts w:hint="eastAsia"/>
        </w:rPr>
        <w:br/>
      </w:r>
      <w:r>
        <w:rPr>
          <w:rFonts w:hint="eastAsia"/>
        </w:rPr>
        <w:t>　　未来，高纯销酸锶的发展将更加注重技术创新和应用拓展。市场调研网指出，一方面，随着新材料技术的发展，高纯销酸锶将被应用于更多高新技术领域，如高性能陶瓷、光电材料等。另一方面，随着对环境友好型材料的需求增加，高纯销酸锶的生产将更加注重环保和可持续性，采用更加清洁的生产工艺，减少对环境的影响。此外，随着科研投入的加大，高纯销酸锶的新应用领域将不断被发现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f6d384dc5e409c" w:history="1">
        <w:r>
          <w:rPr>
            <w:rStyle w:val="Hyperlink"/>
          </w:rPr>
          <w:t>2024-2030年中国高纯销酸锶市场全面调研与发展趋势报告</w:t>
        </w:r>
      </w:hyperlink>
      <w:r>
        <w:rPr>
          <w:rFonts w:hint="eastAsia"/>
        </w:rPr>
        <w:t>》，2024年高纯销酸锶行业市场规模达 亿元，预计2030年市场规模将达 亿元，期间年均复合增长率（CAGR）达 %。报告从市场规模、需求变化及价格动态等维度，系统解析了高纯销酸锶行业的现状与发展趋势。报告深入分析了高纯销酸锶产业链各环节，科学预测了市场前景与技术发展方向，同时聚焦高纯销酸锶细分市场特点及重点企业的经营表现，揭示了高纯销酸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高纯销酸锶行业相关概述</w:t>
      </w:r>
      <w:r>
        <w:rPr>
          <w:rFonts w:hint="eastAsia"/>
        </w:rPr>
        <w:br/>
      </w:r>
      <w:r>
        <w:rPr>
          <w:rFonts w:hint="eastAsia"/>
        </w:rPr>
        <w:t>　　　　一、高纯销酸锶行业定义及特点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1、高纯销酸锶行业定义</w:t>
      </w:r>
      <w:r>
        <w:rPr>
          <w:rFonts w:hint="eastAsia"/>
        </w:rPr>
        <w:br/>
      </w:r>
      <w:r>
        <w:rPr>
          <w:rFonts w:hint="eastAsia"/>
        </w:rPr>
        <w:t>　　　　　　2、高纯销酸锶行业特点</w:t>
      </w:r>
      <w:r>
        <w:rPr>
          <w:rFonts w:hint="eastAsia"/>
        </w:rPr>
        <w:br/>
      </w:r>
      <w:r>
        <w:rPr>
          <w:rFonts w:hint="eastAsia"/>
        </w:rPr>
        <w:t>　　　　二、高纯销酸锶行业经营模式分析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1、高纯销酸锶生产模式</w:t>
      </w:r>
      <w:r>
        <w:rPr>
          <w:rFonts w:hint="eastAsia"/>
        </w:rPr>
        <w:br/>
      </w:r>
      <w:r>
        <w:rPr>
          <w:rFonts w:hint="eastAsia"/>
        </w:rPr>
        <w:t>　　　　　　2、高纯销酸锶采购模式</w:t>
      </w:r>
      <w:r>
        <w:rPr>
          <w:rFonts w:hint="eastAsia"/>
        </w:rPr>
        <w:br/>
      </w:r>
      <w:r>
        <w:rPr>
          <w:rFonts w:hint="eastAsia"/>
        </w:rPr>
        <w:t>　　　　　　3、高纯销酸锶销售模式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2024年世界高纯销酸锶行业市场运行形势分析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2024年全球高纯销酸锶行业发展概况</w:t>
      </w:r>
      <w:r>
        <w:rPr>
          <w:rFonts w:hint="eastAsia"/>
        </w:rPr>
        <w:br/>
      </w:r>
      <w:r>
        <w:rPr>
          <w:rFonts w:hint="eastAsia"/>
        </w:rPr>
        <w:t>　　第二节 世界高纯销酸锶行业发展走势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一、全球高纯销酸锶行业市场分布情况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二、全球高纯销酸锶行业发展趋势分析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全球高纯销酸锶行业重点国家和区域分析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2024年中国高纯销酸锶行业发展环境分析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高纯销酸锶政策环境分析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高纯销酸锶技术环境分析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2024年高纯销酸锶行业技术发展现状及趋势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当前我国高纯销酸锶技术发展现状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中外高纯销酸锶技术差距及产生差距的主要原因分析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提高我国高纯销酸锶技术的对策</w:t>
      </w:r>
      <w:r>
        <w:rPr>
          <w:rFonts w:hint="eastAsia"/>
        </w:rPr>
        <w:br/>
      </w:r>
      <w:r>
        <w:rPr>
          <w:rFonts w:hint="eastAsia"/>
        </w:rPr>
        <w:t>　　第四节 我国高纯销酸锶研发、设计发展趋势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中国高纯销酸锶行业市场供需状况分析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中国高纯销酸锶行业市场规模情况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中国高纯销酸锶行业盈利情况分析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中国高纯销酸锶行业市场需求状况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一、2019-2024年高纯销酸锶行业市场需求情况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二、高纯销酸锶行业市场需求特点分析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三、2024-2030年高纯销酸锶行业市场需求预测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中国高纯销酸锶行业市场供给状况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一、2019-2024年高纯销酸锶行业市场供给情况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二、高纯销酸锶行业市场供给特点分析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三、2024-2030年高纯销酸锶行业市场供给预测</w:t>
      </w:r>
      <w:r>
        <w:rPr>
          <w:rFonts w:hint="eastAsia"/>
        </w:rPr>
        <w:br/>
      </w:r>
      <w:r>
        <w:rPr>
          <w:rFonts w:hint="eastAsia"/>
        </w:rPr>
        <w:t>　　第五节 高纯销酸锶行业市场供需平衡状况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中国高纯销酸锶行业进出口情况分析预测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2019-2024年中国高纯销酸锶行业进出口情况分析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一、2019-2024年中国高纯销酸锶行业进口分析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二、2019-2024年中国高纯销酸锶行业出口分析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2024-2030年中国高纯销酸锶行业进出口情况预测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影响高纯销酸锶行业进出口变化的主要原因分析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2019-2024年中国高纯销酸锶行业重点地区调研分析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一、中国高纯销酸锶行业重点区域市场结构调研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高纯销酸锶行业细分产品市场调研分析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中国高纯销酸锶行业市场行情分析预测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高纯销酸锶价格影响因素分析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2019-2024年中国高纯销酸锶市场价格趋向分析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2024-2030年中国高纯销酸锶市场价格趋向预测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高纯销酸锶行业上、下游市场分析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高纯销酸锶行业上游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高纯销酸锶行业下游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高纯销酸锶行业竞争格局分析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高纯销酸锶行业集中度分析</w:t>
      </w:r>
      <w:r>
        <w:rPr>
          <w:rFonts w:hint="eastAsia"/>
        </w:rPr>
        <w:br/>
      </w:r>
      <w:r>
        <w:rPr>
          <w:rFonts w:hint="eastAsia"/>
        </w:rPr>
        <w:t>　　　　一、高纯销酸锶市场集中度分析</w:t>
      </w:r>
      <w:r>
        <w:rPr>
          <w:rFonts w:hint="eastAsia"/>
        </w:rPr>
        <w:br/>
      </w:r>
      <w:r>
        <w:rPr>
          <w:rFonts w:hint="eastAsia"/>
        </w:rPr>
        <w:t>　　　　二、高纯销酸锶企业集中度分析</w:t>
      </w:r>
      <w:r>
        <w:rPr>
          <w:rFonts w:hint="eastAsia"/>
        </w:rPr>
        <w:br/>
      </w:r>
      <w:r>
        <w:rPr>
          <w:rFonts w:hint="eastAsia"/>
        </w:rPr>
        <w:t>　　　　三、高纯销酸锶区域集中度分析</w:t>
      </w:r>
      <w:r>
        <w:rPr>
          <w:rFonts w:hint="eastAsia"/>
        </w:rPr>
        <w:br/>
      </w:r>
      <w:r>
        <w:rPr>
          <w:rFonts w:hint="eastAsia"/>
        </w:rPr>
        <w:t>　　第二节 高纯销酸锶行业竞争格局分析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一、2024年高纯销酸锶行业竞争分析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二、2024年中外高纯销酸锶产品竞争分析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三、2019-2024年中国高纯销酸锶市场竞争分析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四、2024-2030年国内主要高纯销酸锶企业动向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高纯销酸锶行业重点企业发展调研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高纯销酸锶重点企业（一）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高纯销酸锶重点企业（二）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高纯销酸锶重点企业（三）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高纯销酸锶重点企业（四）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高纯销酸锶重点企业（五）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高纯销酸锶重点企业（六）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高纯销酸锶企业发展策略分析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高纯销酸锶市场策略分析</w:t>
      </w:r>
      <w:r>
        <w:rPr>
          <w:rFonts w:hint="eastAsia"/>
        </w:rPr>
        <w:br/>
      </w:r>
      <w:r>
        <w:rPr>
          <w:rFonts w:hint="eastAsia"/>
        </w:rPr>
        <w:t>　　　　一、高纯销酸锶价格策略分析</w:t>
      </w:r>
      <w:r>
        <w:rPr>
          <w:rFonts w:hint="eastAsia"/>
        </w:rPr>
        <w:br/>
      </w:r>
      <w:r>
        <w:rPr>
          <w:rFonts w:hint="eastAsia"/>
        </w:rPr>
        <w:t>　　　　二、高纯销酸锶渠道策略分析</w:t>
      </w:r>
      <w:r>
        <w:rPr>
          <w:rFonts w:hint="eastAsia"/>
        </w:rPr>
        <w:br/>
      </w:r>
      <w:r>
        <w:rPr>
          <w:rFonts w:hint="eastAsia"/>
        </w:rPr>
        <w:t>　　第二节 高纯销酸锶销售策略分析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一、提高中国高纯销酸锶企业核心竞争力的对策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二、高纯销酸锶企业提升竞争力的主要方向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三、影响高纯销酸锶企业核心竞争力的因素及提升途径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对我国高纯销酸锶品牌的战略思考</w:t>
      </w:r>
      <w:r>
        <w:rPr>
          <w:rFonts w:hint="eastAsia"/>
        </w:rPr>
        <w:br/>
      </w:r>
      <w:r>
        <w:rPr>
          <w:rFonts w:hint="eastAsia"/>
        </w:rPr>
        <w:t>　　　　一、高纯销酸锶实施品牌战略的意义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二、高纯销酸锶企业品牌的现状分析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三、我国高纯销酸锶企业的品牌战略</w:t>
      </w:r>
      <w:r>
        <w:rPr>
          <w:rFonts w:hint="eastAsia"/>
        </w:rPr>
        <w:br/>
      </w:r>
      <w:r>
        <w:rPr>
          <w:rFonts w:hint="eastAsia"/>
        </w:rPr>
        <w:t>　　　　四、高纯销酸锶品牌战略管理的策略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中国高纯销酸锶行业营销策略分析</w:t>
      </w:r>
      <w:r>
        <w:rPr>
          <w:rFonts w:hint="eastAsia"/>
        </w:rPr>
        <w:br/>
      </w:r>
      <w:r>
        <w:rPr>
          <w:rFonts w:hint="eastAsia"/>
        </w:rPr>
        <w:t>　　第一节 高纯销酸锶市场推广策略研究分析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一、做好高纯销酸锶产品导入</w:t>
      </w:r>
      <w:r>
        <w:rPr>
          <w:rFonts w:hint="eastAsia"/>
        </w:rPr>
        <w:br/>
      </w:r>
      <w:r>
        <w:rPr>
          <w:rFonts w:hint="eastAsia"/>
        </w:rPr>
        <w:t>　　　　二、做好高纯销酸锶产品组合和产品线决策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三、高纯销酸锶行业城市市场推广策略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高纯销酸锶行业渠道营销研究分析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一、高纯销酸锶行业营销环境分析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二、高纯销酸锶行业现存的营销渠道分析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三、高纯销酸锶行业终端市场营销管理策略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高纯销酸锶行业营销战略研究分析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一、中国高纯销酸锶行业有效整合营销策略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二、建立高纯销酸锶行业厂商的双嬴模式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2024-2030年中国高纯销酸锶行业投资前景与风险预测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2024-2030年中国高纯销酸锶行业投资前景分析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2024-2030年中国高纯销酸锶行业投资特性分析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三、2024-2030年中国高纯销酸锶行业盈利因素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2024-2030年中国高纯销酸锶行业投资机会分析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2024-2030年中国高纯销酸锶行业投资风险分析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三、2024-2030年中国高纯销酸锶行业政策风险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四、2024-2030年中国高纯销酸锶行业进入退出风险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2024-2030年中国高纯销酸锶行业盈利模式与投资策略分析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国外高纯销酸锶行业投资现状及经营模式分析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一、境外高纯销酸锶行业成长情况调查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中国高纯销酸锶行业商业模式探讨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中国高纯销酸锶行业投资国际化发展战略分析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中国高纯销酸锶行业投资策略分析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中国高纯销酸锶行业资本运作战略选择方案研究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中.智.林.中国高纯销酸锶行业多元化经营战略的可行性分析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高纯销酸锶行业历程</w:t>
      </w:r>
      <w:r>
        <w:rPr>
          <w:rFonts w:hint="eastAsia"/>
        </w:rPr>
        <w:br/>
      </w:r>
      <w:r>
        <w:rPr>
          <w:rFonts w:hint="eastAsia"/>
        </w:rPr>
        <w:t>　　图表 高纯销酸锶行业生命周期</w:t>
      </w:r>
      <w:r>
        <w:rPr>
          <w:rFonts w:hint="eastAsia"/>
        </w:rPr>
        <w:br/>
      </w:r>
      <w:r>
        <w:rPr>
          <w:rFonts w:hint="eastAsia"/>
        </w:rPr>
        <w:t>　　图表 高纯销酸锶行业产业链分析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2019-2024年高纯销酸锶行业市场容量分析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2019-2024年中国高纯销酸锶市场需求量及增速统计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2024年中国高纯销酸锶行业需求领域分布格局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2024年中国高纯销酸锶进口国家及地区分析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2024年中国高纯销酸锶出口国家及地区分析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d384dc5e409c" w:history="1">
        <w:r>
          <w:rPr>
            <w:rStyle w:val="Hyperlink"/>
          </w:rPr>
          <w:t>2024-2030年中国高纯销酸锶市场全面调研与发展趋势报告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d384dc5e409c" w:history="1">
        <w:r>
          <w:rPr>
            <w:rStyle w:val="Hyperlink"/>
          </w:rPr>
          <w:t>https://www.20087.com/7/93/GaoChunXiaoSuanSiDeFaZhanQuShi.html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热点：全中国十大碳酸锶厂家、硝酸锶的价格、硫酸锶溶解度、硝酸锶msds、钴酸锂、硝酸锶厂家、碳酸锶、硝酸锶的用途、高氯酸锶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246ccc574e66" w:history="1">
      <w:r>
        <w:rPr>
          <w:rStyle w:val="Hyperlink"/>
        </w:rPr>
        <w:t>2024-2030年中国高纯销酸锶市场全面调研与发展趋势报告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ChunXiaoSuanSiDeFaZhanQuShi.html" TargetMode="External" Id="Rf9f6d384dc5e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ChunXiaoSuanSiDeFaZhanQuShi.html" TargetMode="External" Id="Rc6b7246ccc57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2024-03-10T23:56:00Z</dcterms:created>
  <dcterms:modified xsi:type="dcterms:W3CDTF">2024-03-11T00:56:00Z</dcterms:modified>
  <dc:subject>2024-2030年中国高纯销酸锶市场全面调研与发展趋势报告</dc:subject>
  <dc:title>2024-2030年中国高纯销酸锶市场全面调研与发展趋势报告</dc:title>
  <cp:keywords>2024-2030年中国高纯销酸锶市场全面调研与发展趋势报告</cp:keywords>
  <dc:description>2024-2030年中国高纯销酸锶市场全面调研与发展趋势报告</dc:description>
</cp:coreProperties>
</file>