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650a5841eb4b04" w:history="1">
              <w:r>
                <w:rPr>
                  <w:rStyle w:val="Hyperlink"/>
                </w:rPr>
                <w:t>2026-2032年有机硅脱模剂市场现状调研与发展趋势分析报告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650a5841eb4b04" w:history="1">
              <w:r>
                <w:rPr>
                  <w:rStyle w:val="Hyperlink"/>
                </w:rPr>
                <w:t>2026-2032年有机硅脱模剂市场现状调研与发展趋势分析报告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650a5841eb4b04" w:history="1">
                <w:r>
                  <w:rPr>
                    <w:rStyle w:val="Hyperlink"/>
                  </w:rPr>
                  <w:t>https://www.20087.com/7/73/YouJiGuiTuoMoJiShiChangQianJing.html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脱模剂因其优异的脱模性能、化学稳定性、耐热性和环保特性，在模具成型行业中得到了广泛应用。近年来，随着工业制造向精密化、复杂化方向发展，对脱模剂的性能提出了更高要求，有机硅脱模剂的研发和应用也在不断深化，以适应不同材料和工艺的特殊需求。</w:t>
      </w:r>
      <w:r>
        <w:rPr>
          <w:rFonts w:hint="eastAsia"/>
        </w:rPr>
        <w:br/>
      </w:r>
      <w:r>
        <w:rPr>
          <w:rFonts w:hint="eastAsia"/>
        </w:rPr>
        <w:t>　　未来，有机硅脱模剂的发展将更加注重功能性和环保性。功能性方面，将开发适用于更多特殊材料和复杂成型工艺的脱模剂，如用于复合材料、3D打印等新兴领域的专用脱模剂。环保性方面，将推动低VOC（挥发性有机化合物）和无溶剂型脱模剂的研发，减少对环境的影响。此外，随着智能制造和自动化程度的提高，脱模剂的自动化应用和智能监测系统也将成为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650a5841eb4b04" w:history="1">
        <w:r>
          <w:rPr>
            <w:rStyle w:val="Hyperlink"/>
          </w:rPr>
          <w:t>2026-2032年有机硅脱模剂市场现状调研与发展趋势分析报告</w:t>
        </w:r>
      </w:hyperlink>
      <w:r>
        <w:rPr>
          <w:rFonts w:hint="eastAsia"/>
        </w:rPr>
        <w:t>》基于国家统计局、相关协会等权威数据，结合专业团队对有机硅脱模剂行业的长期监测，全面分析了有机硅脱模剂行业的市场规模、技术现状、发展趋势及竞争格局。报告详细梳理了有机硅脱模剂市场需求、进出口情况、上下游产业链、重点区域分布及主要企业动态，并通过SWOT分析揭示了有机硅脱模剂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2025-2026年有机硅脱模剂行业发展概述</w:t>
      </w:r>
      <w:r>
        <w:rPr>
          <w:rFonts w:hint="eastAsia"/>
        </w:rPr>
        <w:br/>
      </w:r>
      <w:r>
        <w:rPr>
          <w:rFonts w:hint="eastAsia"/>
        </w:rPr>
        <w:t>　　第一节 有机硅脱模剂的概念</w:t>
      </w:r>
      <w:r>
        <w:rPr>
          <w:rFonts w:hint="eastAsia"/>
        </w:rPr>
        <w:br/>
      </w:r>
      <w:r>
        <w:rPr>
          <w:rFonts w:hint="eastAsia"/>
        </w:rPr>
        <w:t>　　　　一、有机硅脱模剂的定义</w:t>
      </w:r>
      <w:r>
        <w:rPr>
          <w:rFonts w:hint="eastAsia"/>
        </w:rPr>
        <w:br/>
      </w:r>
      <w:r>
        <w:rPr>
          <w:rFonts w:hint="eastAsia"/>
        </w:rPr>
        <w:t>　　　　二、有机硅脱模剂的特点</w:t>
      </w:r>
      <w:r>
        <w:rPr>
          <w:rFonts w:hint="eastAsia"/>
        </w:rPr>
        <w:br/>
      </w:r>
      <w:r>
        <w:rPr>
          <w:rFonts w:hint="eastAsia"/>
        </w:rPr>
        <w:t>　　　　三、有机硅脱模剂的分类</w:t>
      </w:r>
      <w:r>
        <w:rPr>
          <w:rFonts w:hint="eastAsia"/>
        </w:rPr>
        <w:br/>
      </w:r>
      <w:r>
        <w:rPr>
          <w:rFonts w:hint="eastAsia"/>
        </w:rPr>
        <w:t>　　第二节 有机硅脱模剂行业发展成熟度</w:t>
      </w:r>
      <w:r>
        <w:rPr>
          <w:rFonts w:hint="eastAsia"/>
        </w:rPr>
        <w:br/>
      </w:r>
      <w:r>
        <w:rPr>
          <w:rFonts w:hint="eastAsia"/>
        </w:rPr>
        <w:t>　　　　一、有机硅脱模剂行业发展周期分析</w:t>
      </w:r>
      <w:r>
        <w:rPr>
          <w:rFonts w:hint="eastAsia"/>
        </w:rPr>
        <w:br/>
      </w:r>
      <w:r>
        <w:rPr>
          <w:rFonts w:hint="eastAsia"/>
        </w:rPr>
        <w:t>　　　　二、有机硅脱模剂行业中外市场成熟度对比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有机硅脱模剂行业产业链分析</w:t>
      </w:r>
      <w:r>
        <w:rPr>
          <w:rFonts w:hint="eastAsia"/>
        </w:rPr>
        <w:br/>
      </w:r>
      <w:r>
        <w:rPr>
          <w:rFonts w:hint="eastAsia"/>
        </w:rPr>
        <w:t>　　　　一、有机硅脱模剂行业上游原料供应市场分析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二、有机硅脱模剂行业下游产品需求市场状况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2026年全球有机硅脱模剂行业运行现状分析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2020-2025年全球有机硅脱模剂行业运行综述</w:t>
      </w:r>
      <w:r>
        <w:rPr>
          <w:rFonts w:hint="eastAsia"/>
        </w:rPr>
        <w:br/>
      </w:r>
      <w:r>
        <w:rPr>
          <w:rFonts w:hint="eastAsia"/>
        </w:rPr>
        <w:t>　　　　一、全球有机硅脱模剂行业市场分析</w:t>
      </w:r>
      <w:r>
        <w:rPr>
          <w:rFonts w:hint="eastAsia"/>
        </w:rPr>
        <w:br/>
      </w:r>
      <w:r>
        <w:rPr>
          <w:rFonts w:hint="eastAsia"/>
        </w:rPr>
        <w:t>　　　　二、国外有机硅脱模剂行业技术分析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2020-2025年全球主要国家地区有机硅脱模剂行业发展情况解析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2026-2032年全球有机硅脱模剂行业发展趋势分析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2025-2026年中国有机硅脱模剂行业运行环境分析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2025-2026年中国有机硅脱模剂行业经济环境分析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2025-2026年中国有机硅脱模剂行业发展政策环境分析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2025-2026年中国有机硅脱模剂行业发展社会环境分析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2025-2026年中国有机硅脱模剂行业市场发展分析</w:t>
      </w:r>
      <w:r>
        <w:rPr>
          <w:rFonts w:hint="eastAsia"/>
        </w:rPr>
        <w:br/>
      </w:r>
      <w:r>
        <w:rPr>
          <w:rFonts w:hint="eastAsia"/>
        </w:rPr>
        <w:t>　　第一节 有机硅脱模剂行业市场发展现状</w:t>
      </w:r>
      <w:r>
        <w:rPr>
          <w:rFonts w:hint="eastAsia"/>
        </w:rPr>
        <w:br/>
      </w:r>
      <w:r>
        <w:rPr>
          <w:rFonts w:hint="eastAsia"/>
        </w:rPr>
        <w:t>　　　　一、有机硅脱模剂市场发展概况</w:t>
      </w:r>
      <w:r>
        <w:rPr>
          <w:rFonts w:hint="eastAsia"/>
        </w:rPr>
        <w:br/>
      </w:r>
      <w:r>
        <w:rPr>
          <w:rFonts w:hint="eastAsia"/>
        </w:rPr>
        <w:t>　　　　二、有机硅脱模剂发展热点回顾</w:t>
      </w:r>
      <w:r>
        <w:rPr>
          <w:rFonts w:hint="eastAsia"/>
        </w:rPr>
        <w:br/>
      </w:r>
      <w:r>
        <w:rPr>
          <w:rFonts w:hint="eastAsia"/>
        </w:rPr>
        <w:t>　　　　二、有机硅脱模剂市场存在问题及策略分析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有机硅脱模剂行业技术发展</w:t>
      </w:r>
      <w:r>
        <w:rPr>
          <w:rFonts w:hint="eastAsia"/>
        </w:rPr>
        <w:br/>
      </w:r>
      <w:r>
        <w:rPr>
          <w:rFonts w:hint="eastAsia"/>
        </w:rPr>
        <w:t>　　　　一、有机硅脱模剂行业技术分析</w:t>
      </w:r>
      <w:r>
        <w:rPr>
          <w:rFonts w:hint="eastAsia"/>
        </w:rPr>
        <w:br/>
      </w:r>
      <w:r>
        <w:rPr>
          <w:rFonts w:hint="eastAsia"/>
        </w:rPr>
        <w:t>　　　　二、有机硅脱模剂新技术研发及应用动态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三、有机硅脱模剂技术发展趋势</w:t>
      </w:r>
      <w:r>
        <w:rPr>
          <w:rFonts w:hint="eastAsia"/>
        </w:rPr>
        <w:br/>
      </w:r>
      <w:r>
        <w:rPr>
          <w:rFonts w:hint="eastAsia"/>
        </w:rPr>
        <w:t>　　第三节 中国有机硅脱模剂行业消费市场分析</w:t>
      </w:r>
      <w:r>
        <w:rPr>
          <w:rFonts w:hint="eastAsia"/>
        </w:rPr>
        <w:br/>
      </w:r>
      <w:r>
        <w:rPr>
          <w:rFonts w:hint="eastAsia"/>
        </w:rPr>
        <w:t>　　　　一、有机硅脱模剂消费特征分析</w:t>
      </w:r>
      <w:r>
        <w:rPr>
          <w:rFonts w:hint="eastAsia"/>
        </w:rPr>
        <w:br/>
      </w:r>
      <w:r>
        <w:rPr>
          <w:rFonts w:hint="eastAsia"/>
        </w:rPr>
        <w:t>　　　　二、有机硅脱模剂消费需求趋势</w:t>
      </w:r>
      <w:r>
        <w:rPr>
          <w:rFonts w:hint="eastAsia"/>
        </w:rPr>
        <w:br/>
      </w:r>
      <w:r>
        <w:rPr>
          <w:rFonts w:hint="eastAsia"/>
        </w:rPr>
        <w:t>　　　　三、有机硅脱模剂品牌市场消费结构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2020-2025年有机硅脱模剂行业产销数据统计分析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2020-2025年有机硅脱模剂行业市场发展趋势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2020-2025年中国有机硅脱模剂行业主要指标监测分析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2020-2025年中国有机硅脱模剂行业工业总产值分析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2020-2025年中国有机硅脱模剂行业主营业务收入分析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2020-2025年中国有机硅脱模剂行业产品成本费用分析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2020-2025年中国有机硅脱模剂行业利润总额分析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2020-2025年中国有机硅脱模剂行业资产负债分析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2020-2025年中国有机硅脱模剂行业财务指标分析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中国有机硅脱模剂行业重点区域市场调研分析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有机硅脱模剂行业**地区市场调研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一、2026年有机硅脱模剂行业发展现状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二、2020-2025年有机硅脱模剂市场规模情况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三、2020-2025年有机硅脱模剂市场需求情况分析</w:t>
      </w:r>
      <w:r>
        <w:rPr>
          <w:rFonts w:hint="eastAsia"/>
        </w:rPr>
        <w:br/>
      </w:r>
      <w:r>
        <w:rPr>
          <w:rFonts w:hint="eastAsia"/>
        </w:rPr>
        <w:t>　　第二节 有机硅脱模剂行业**地区市场调研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一、2026年有机硅脱模剂行业发展现状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二、2020-2025年有机硅脱模剂市场规模情况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三、2020-2025年有机硅脱模剂市场需求情况分析</w:t>
      </w:r>
      <w:r>
        <w:rPr>
          <w:rFonts w:hint="eastAsia"/>
        </w:rPr>
        <w:br/>
      </w:r>
      <w:r>
        <w:rPr>
          <w:rFonts w:hint="eastAsia"/>
        </w:rPr>
        <w:t>　　第三节 有机硅脱模剂行业**地区市场调研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一、2026年有机硅脱模剂行业发展现状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二、2020-2025年有机硅脱模剂市场规模情况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三、2020-2025年有机硅脱模剂市场需求情况分析</w:t>
      </w:r>
      <w:r>
        <w:rPr>
          <w:rFonts w:hint="eastAsia"/>
        </w:rPr>
        <w:br/>
      </w:r>
      <w:r>
        <w:rPr>
          <w:rFonts w:hint="eastAsia"/>
        </w:rPr>
        <w:t>　　第四节 有机硅脱模剂行业**地区市场调研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一、2026年有机硅脱模剂行业发展现状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二、2020-2025年有机硅脱模剂市场规模情况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三、2020-2025年有机硅脱模剂市场需求情况分析</w:t>
      </w:r>
      <w:r>
        <w:rPr>
          <w:rFonts w:hint="eastAsia"/>
        </w:rPr>
        <w:br/>
      </w:r>
      <w:r>
        <w:rPr>
          <w:rFonts w:hint="eastAsia"/>
        </w:rPr>
        <w:t>　　第五节 有机硅脱模剂行业**地区市场调研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一、2026年有机硅脱模剂行业发展现状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二、2020-2025年有机硅脱模剂市场规模情况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三、2020-2025年有机硅脱模剂市场需求情况分析</w:t>
      </w:r>
      <w:r>
        <w:rPr>
          <w:rFonts w:hint="eastAsia"/>
        </w:rPr>
        <w:br/>
      </w:r>
      <w:r>
        <w:rPr>
          <w:rFonts w:hint="eastAsia"/>
        </w:rPr>
        <w:t>　　第六节 有机硅脱模剂行业**地区市场调研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一、2026年有机硅脱模剂行业发展现状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二、2020-2025年有机硅脱模剂市场规模情况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三、2020-2025年有机硅脱模剂市场需求情况分析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2025-2026年有机硅脱模剂行业竞争格局分析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2025-2026年有机硅脱模剂行业竞争结构分析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有机硅脱模剂行业集中度分析</w:t>
      </w:r>
      <w:r>
        <w:rPr>
          <w:rFonts w:hint="eastAsia"/>
        </w:rPr>
        <w:br/>
      </w:r>
      <w:r>
        <w:rPr>
          <w:rFonts w:hint="eastAsia"/>
        </w:rPr>
        <w:t>　　　　一、有机硅脱模剂市场集中度分析</w:t>
      </w:r>
      <w:r>
        <w:rPr>
          <w:rFonts w:hint="eastAsia"/>
        </w:rPr>
        <w:br/>
      </w:r>
      <w:r>
        <w:rPr>
          <w:rFonts w:hint="eastAsia"/>
        </w:rPr>
        <w:t>　　　　二、有机硅脱模剂企业集中度分析</w:t>
      </w:r>
      <w:r>
        <w:rPr>
          <w:rFonts w:hint="eastAsia"/>
        </w:rPr>
        <w:br/>
      </w:r>
      <w:r>
        <w:rPr>
          <w:rFonts w:hint="eastAsia"/>
        </w:rPr>
        <w:t>　　　　三、有机硅脱模剂区域集中度分析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2025-2026年有机硅脱模剂行业国际竞争力比较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2025-2026年有机硅脱模剂行业竞争格局分析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一、2025-2026年国内外有机硅脱模剂竞争分析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二、2025-2026年我国有机硅脱模剂市场竞争分析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三、2025-2026年国内主要有机硅脱模剂企业动向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有机硅脱模剂企业竞争策略分析</w:t>
      </w:r>
      <w:r>
        <w:rPr>
          <w:rFonts w:hint="eastAsia"/>
        </w:rPr>
        <w:br/>
      </w:r>
      <w:r>
        <w:rPr>
          <w:rFonts w:hint="eastAsia"/>
        </w:rPr>
        <w:t>　　第一节 有机硅脱模剂市场竞争策略分析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一、2026年有机硅脱模剂市场增长潜力分析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二、2026年有机硅脱模剂主要潜力品种分析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三、现有有机硅脱模剂产品竞争策略分析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四、潜力有机硅脱模剂品种竞争策略选择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有机硅脱模剂企业竞争策略分析</w:t>
      </w:r>
      <w:r>
        <w:rPr>
          <w:rFonts w:hint="eastAsia"/>
        </w:rPr>
        <w:br/>
      </w:r>
      <w:r>
        <w:rPr>
          <w:rFonts w:hint="eastAsia"/>
        </w:rPr>
        <w:t>　　第三节 有机硅脱模剂行业产品定位及市场推广策略分析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一、有机硅脱模剂行业产品市场定位</w:t>
      </w:r>
      <w:r>
        <w:rPr>
          <w:rFonts w:hint="eastAsia"/>
        </w:rPr>
        <w:br/>
      </w:r>
      <w:r>
        <w:rPr>
          <w:rFonts w:hint="eastAsia"/>
        </w:rPr>
        <w:t>　　　　二、有机硅脱模剂行业广告推广策略</w:t>
      </w:r>
      <w:r>
        <w:rPr>
          <w:rFonts w:hint="eastAsia"/>
        </w:rPr>
        <w:br/>
      </w:r>
      <w:r>
        <w:rPr>
          <w:rFonts w:hint="eastAsia"/>
        </w:rPr>
        <w:t>　　　　三、有机硅脱模剂行业产品促销策略</w:t>
      </w:r>
      <w:r>
        <w:rPr>
          <w:rFonts w:hint="eastAsia"/>
        </w:rPr>
        <w:br/>
      </w:r>
      <w:r>
        <w:rPr>
          <w:rFonts w:hint="eastAsia"/>
        </w:rPr>
        <w:t>　　　　四、有机硅脱模剂行业招商加盟策略</w:t>
      </w:r>
      <w:r>
        <w:rPr>
          <w:rFonts w:hint="eastAsia"/>
        </w:rPr>
        <w:br/>
      </w:r>
      <w:r>
        <w:rPr>
          <w:rFonts w:hint="eastAsia"/>
        </w:rPr>
        <w:t>　　　　五、有机硅脱模剂行业网络推广策略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有机硅脱模剂行业重点企业调研分析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2026-2032年未来有机硅脱模剂行业发展预测</w:t>
      </w:r>
      <w:r>
        <w:rPr>
          <w:rFonts w:hint="eastAsia"/>
        </w:rPr>
        <w:br/>
      </w:r>
      <w:r>
        <w:rPr>
          <w:rFonts w:hint="eastAsia"/>
        </w:rPr>
        <w:t>　　第一节 未来有机硅脱模剂行业需求与消费预测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一、2026-2032年有机硅脱模剂产品消费预测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二、2026-2032年有机硅脱模剂市场规模预测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2026-2032年中国有机硅脱模剂行业供需预测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一、2026-2032年中国有机硅脱模剂供给预测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二、2026-2032年中国有机硅脱模剂需求预测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三、2026-2032年中国有机硅脱模剂供需平衡预测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有机硅脱模剂行业投资机会与风险分析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2025-2026年有机硅脱模剂行业投资机会分析</w:t>
      </w:r>
      <w:r>
        <w:rPr>
          <w:rFonts w:hint="eastAsia"/>
        </w:rPr>
        <w:br/>
      </w:r>
      <w:r>
        <w:rPr>
          <w:rFonts w:hint="eastAsia"/>
        </w:rPr>
        <w:t>　　　　一、有机硅脱模剂投资项目分析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三、2026年有机硅脱模剂投资机会分析</w:t>
      </w:r>
      <w:r>
        <w:rPr>
          <w:rFonts w:hint="eastAsia"/>
        </w:rPr>
        <w:br/>
      </w:r>
      <w:r>
        <w:rPr>
          <w:rFonts w:hint="eastAsia"/>
        </w:rPr>
        <w:t>　　　　四、2026年有机硅脱模剂投资新方向</w:t>
      </w:r>
      <w:r>
        <w:rPr>
          <w:rFonts w:hint="eastAsia"/>
        </w:rPr>
        <w:br/>
      </w:r>
      <w:r>
        <w:rPr>
          <w:rFonts w:hint="eastAsia"/>
        </w:rPr>
        <w:t>　　　　五、2026-2032年有机硅脱模剂行业投资建议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影响有机硅脱模剂行业发展的主要因素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一、2026-2026年影响有机硅脱模剂行业运行的有利因素分析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二、2026-2026年影响有机硅脱模剂行业运行的稳定因素分析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三、2026-2026年影响有机硅脱模剂行业运行的不利因素分析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四、2026-2026年中国有机硅脱模剂行业发展面临的挑战分析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五、2026-2026年中国有机硅脱模剂行业发展面临的机遇分析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有机硅脱模剂行业投资风险及控制策略分析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一、2026-2032年有机硅脱模剂行业市场风险及控制策略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二、2026-2032年有机硅脱模剂行业政策风险及控制策略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三、2026-2032年有机硅脱模剂行业经营风险及控制策略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四、2026-2032年有机硅脱模剂行业技术风险及控制策略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五、2026-2032年有机硅脱模剂同业竞争风险及控制策略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六、2026-2032年有机硅脱模剂行业其他风险及控制策略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有机硅脱模剂行业投资战略研究</w:t>
      </w:r>
      <w:r>
        <w:rPr>
          <w:rFonts w:hint="eastAsia"/>
        </w:rPr>
        <w:br/>
      </w:r>
      <w:r>
        <w:rPr>
          <w:rFonts w:hint="eastAsia"/>
        </w:rPr>
        <w:t>　　第一节 有机硅脱模剂行业发展战略研究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我国有机硅脱模剂品牌战略思考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二、有机硅脱模剂实施品牌战略的意义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三、有机硅脱模剂企业品牌的现状分析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四、我国有机硅脱模剂企业的品牌战略</w:t>
      </w:r>
      <w:r>
        <w:rPr>
          <w:rFonts w:hint="eastAsia"/>
        </w:rPr>
        <w:br/>
      </w:r>
      <w:r>
        <w:rPr>
          <w:rFonts w:hint="eastAsia"/>
        </w:rPr>
        <w:t>　　　　五、有机硅脱模剂品牌战略管理的策略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中.智林.　有机硅脱模剂行业投资战略研究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有机硅脱模剂行业类别</w:t>
      </w:r>
      <w:r>
        <w:rPr>
          <w:rFonts w:hint="eastAsia"/>
        </w:rPr>
        <w:br/>
      </w:r>
      <w:r>
        <w:rPr>
          <w:rFonts w:hint="eastAsia"/>
        </w:rPr>
        <w:t>　　图表 有机硅脱模剂行业产业链调研</w:t>
      </w:r>
      <w:r>
        <w:rPr>
          <w:rFonts w:hint="eastAsia"/>
        </w:rPr>
        <w:br/>
      </w:r>
      <w:r>
        <w:rPr>
          <w:rFonts w:hint="eastAsia"/>
        </w:rPr>
        <w:t>　　图表 有机硅脱模剂行业现状</w:t>
      </w:r>
      <w:r>
        <w:rPr>
          <w:rFonts w:hint="eastAsia"/>
        </w:rPr>
        <w:br/>
      </w:r>
      <w:r>
        <w:rPr>
          <w:rFonts w:hint="eastAsia"/>
        </w:rPr>
        <w:t>　　图表 有机硅脱模剂行业标准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2020-2025年中国有机硅脱模剂行业市场规模</w:t>
      </w:r>
      <w:r>
        <w:rPr>
          <w:rFonts w:hint="eastAsia"/>
        </w:rPr>
        <w:br/>
      </w:r>
      <w:r>
        <w:rPr>
          <w:rFonts w:hint="eastAsia"/>
        </w:rPr>
        <w:t>　　图表 2026年中国有机硅脱模剂行业产能</w:t>
      </w:r>
      <w:r>
        <w:rPr>
          <w:rFonts w:hint="eastAsia"/>
        </w:rPr>
        <w:br/>
      </w:r>
      <w:r>
        <w:rPr>
          <w:rFonts w:hint="eastAsia"/>
        </w:rPr>
        <w:t>　　图表 2020-2025年中国有机硅脱模剂行业产量统计</w:t>
      </w:r>
      <w:r>
        <w:rPr>
          <w:rFonts w:hint="eastAsia"/>
        </w:rPr>
        <w:br/>
      </w:r>
      <w:r>
        <w:rPr>
          <w:rFonts w:hint="eastAsia"/>
        </w:rPr>
        <w:t>　　图表 有机硅脱模剂行业动态</w:t>
      </w:r>
      <w:r>
        <w:rPr>
          <w:rFonts w:hint="eastAsia"/>
        </w:rPr>
        <w:br/>
      </w:r>
      <w:r>
        <w:rPr>
          <w:rFonts w:hint="eastAsia"/>
        </w:rPr>
        <w:t>　　图表 2020-2025年中国有机硅脱模剂市场需求量</w:t>
      </w:r>
      <w:r>
        <w:rPr>
          <w:rFonts w:hint="eastAsia"/>
        </w:rPr>
        <w:br/>
      </w:r>
      <w:r>
        <w:rPr>
          <w:rFonts w:hint="eastAsia"/>
        </w:rPr>
        <w:t>　　图表 2026年中国有机硅脱模剂行业需求区域调研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2020-2025年中国有机硅脱模剂行情</w:t>
      </w:r>
      <w:r>
        <w:rPr>
          <w:rFonts w:hint="eastAsia"/>
        </w:rPr>
        <w:br/>
      </w:r>
      <w:r>
        <w:rPr>
          <w:rFonts w:hint="eastAsia"/>
        </w:rPr>
        <w:t>　　图表 2020-2025年中国有机硅脱模剂价格走势图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2020-2025年中国有机硅脱模剂行业销售收入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2020-2025年中国有机硅脱模剂行业盈利情况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2020-2025年中国有机硅脱模剂行业利润总额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2020-2025年中国有机硅脱模剂进口统计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2020-2025年中国有机硅脱模剂行业企业数量统计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**地区有机硅脱模剂市场规模</w:t>
      </w:r>
      <w:r>
        <w:rPr>
          <w:rFonts w:hint="eastAsia"/>
        </w:rPr>
        <w:br/>
      </w:r>
      <w:r>
        <w:rPr>
          <w:rFonts w:hint="eastAsia"/>
        </w:rPr>
        <w:t>　　图表 **地区有机硅脱模剂行业市场需求</w:t>
      </w:r>
      <w:r>
        <w:rPr>
          <w:rFonts w:hint="eastAsia"/>
        </w:rPr>
        <w:br/>
      </w:r>
      <w:r>
        <w:rPr>
          <w:rFonts w:hint="eastAsia"/>
        </w:rPr>
        <w:t>　　图表 **地区有机硅脱模剂市场调研</w:t>
      </w:r>
      <w:r>
        <w:rPr>
          <w:rFonts w:hint="eastAsia"/>
        </w:rPr>
        <w:br/>
      </w:r>
      <w:r>
        <w:rPr>
          <w:rFonts w:hint="eastAsia"/>
        </w:rPr>
        <w:t>　　图表 **地区有机硅脱模剂行业市场需求分析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**地区有机硅脱模剂市场规模</w:t>
      </w:r>
      <w:r>
        <w:rPr>
          <w:rFonts w:hint="eastAsia"/>
        </w:rPr>
        <w:br/>
      </w:r>
      <w:r>
        <w:rPr>
          <w:rFonts w:hint="eastAsia"/>
        </w:rPr>
        <w:t>　　图表 **地区有机硅脱模剂行业市场需求</w:t>
      </w:r>
      <w:r>
        <w:rPr>
          <w:rFonts w:hint="eastAsia"/>
        </w:rPr>
        <w:br/>
      </w:r>
      <w:r>
        <w:rPr>
          <w:rFonts w:hint="eastAsia"/>
        </w:rPr>
        <w:t>　　图表 **地区有机硅脱模剂市场调研</w:t>
      </w:r>
      <w:r>
        <w:rPr>
          <w:rFonts w:hint="eastAsia"/>
        </w:rPr>
        <w:br/>
      </w:r>
      <w:r>
        <w:rPr>
          <w:rFonts w:hint="eastAsia"/>
        </w:rPr>
        <w:t>　　图表 **地区有机硅脱模剂行业市场需求分析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有机硅脱模剂行业竞争对手分析</w:t>
      </w:r>
      <w:r>
        <w:rPr>
          <w:rFonts w:hint="eastAsia"/>
        </w:rPr>
        <w:br/>
      </w:r>
      <w:r>
        <w:rPr>
          <w:rFonts w:hint="eastAsia"/>
        </w:rPr>
        <w:t>　　图表 有机硅脱模剂重点企业（一）基本信息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有机硅脱模剂重点企业（一）经营情况分析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有机硅脱模剂重点企业（一）主要经济指标情况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有机硅脱模剂重点企业（一）盈利能力情况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有机硅脱模剂重点企业（一）偿债能力情况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有机硅脱模剂重点企业（一）运营能力情况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有机硅脱模剂重点企业（一）成长能力情况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有机硅脱模剂重点企业（二）基本信息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有机硅脱模剂重点企业（二）经营情况分析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有机硅脱模剂重点企业（二）主要经济指标情况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有机硅脱模剂重点企业（二）盈利能力情况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有机硅脱模剂重点企业（二）偿债能力情况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有机硅脱模剂重点企业（二）运营能力情况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有机硅脱模剂重点企业（二）成长能力情况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有机硅脱模剂重点企业（三）基本信息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有机硅脱模剂重点企业（三）经营情况分析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有机硅脱模剂重点企业（三）主要经济指标情况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有机硅脱模剂重点企业（三）盈利能力情况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有机硅脱模剂重点企业（三）偿债能力情况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有机硅脱模剂重点企业（三）运营能力情况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有机硅脱模剂重点企业（三）成长能力情况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2026-2032年中国有机硅脱模剂行业产能预测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2026-2032年中国有机硅脱模剂市场需求预测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2026-2032年中国有机硅脱模剂行业市场规模预测</w:t>
      </w:r>
      <w:r>
        <w:rPr>
          <w:rFonts w:hint="eastAsia"/>
        </w:rPr>
        <w:br/>
      </w:r>
      <w:r>
        <w:rPr>
          <w:rFonts w:hint="eastAsia"/>
        </w:rPr>
        <w:t>　　图表 有机硅脱模剂行业准入条件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2026-2032年中国有机硅脱模剂行业信息化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2026-2032年中国有机硅脱模剂行业风险分析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2026-2032年中国有机硅脱模剂行业发展趋势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2026-2032年中国有机硅脱模剂市场前景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650a5841eb4b04" w:history="1">
        <w:r>
          <w:rPr>
            <w:rStyle w:val="Hyperlink"/>
          </w:rPr>
          <w:t>2026-2032年有机硅脱模剂市场现状调研与发展趋势分析报告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650a5841eb4b04" w:history="1">
        <w:r>
          <w:rPr>
            <w:rStyle w:val="Hyperlink"/>
          </w:rPr>
          <w:t>https://www.20087.com/7/73/YouJiGuiTuoMoJiShiChangQianJing.html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热点：脱模剂生产设备及脱模剂配方、有机硅脱模剂脱模不好原因、水性脱模剂、有机硅脱模剂的厂家、聚氨酯内脱模剂、有机硅脱模剂危化品吗?、脱模剂生产加工设备、有机硅脱模剂稳定性测试 稀释比例、聚氨酯水性脱模剂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a96eae6984616" w:history="1">
      <w:r>
        <w:rPr>
          <w:rStyle w:val="Hyperlink"/>
        </w:rPr>
        <w:t>2026-2032年有机硅脱模剂市场现状调研与发展趋势分析报告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YouJiGuiTuoMoJiShiChangQianJing.html" TargetMode="External" Id="Rcf650a5841eb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YouJiGuiTuoMoJiShiChangQianJing.html" TargetMode="External" Id="R54ca96eae69846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2025-10-25T08:14:00Z</dcterms:created>
  <dcterms:modified xsi:type="dcterms:W3CDTF">2025-10-25T09:14:00Z</dcterms:modified>
  <dc:subject>2026-2032年有机硅脱模剂市场现状调研与发展趋势分析报告</dc:subject>
  <dc:title>2026-2032年有机硅脱模剂市场现状调研与发展趋势分析报告</dc:title>
  <cp:keywords>2026-2032年有机硅脱模剂市场现状调研与发展趋势分析报告</cp:keywords>
  <dc:description>2026-2032年有机硅脱模剂市场现状调研与发展趋势分析报告</dc:description>
</cp:coreProperties>
</file>