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7f5779b7a45f3" w:history="1">
              <w:r>
                <w:rPr>
                  <w:rStyle w:val="Hyperlink"/>
                </w:rPr>
                <w:t>2025-2031年中国内顶棚市场调研及发展趋势研究报告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7f5779b7a45f3" w:history="1">
              <w:r>
                <w:rPr>
                  <w:rStyle w:val="Hyperlink"/>
                </w:rPr>
                <w:t>2025-2031年中国内顶棚市场调研及发展趋势研究报告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7f5779b7a45f3" w:history="1">
                <w:r>
                  <w:rPr>
                    <w:rStyle w:val="Hyperlink"/>
                  </w:rPr>
                  <w:t>https://www.20087.com/7/33/NeiDingPengHangYeFengXian.html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顶棚是现代室内装修中常用的一种建筑材料，用于改善空间的外观和声学特性。目前市场上常见的内顶棚材料包括石膏板、PVC、金属板等，这些材料可以根据具体需求进行定制，以满足不同的设计风格和功能需求。近年来，随着环保意识的提高，越来越多的内顶棚产品开始采用环保材料，并注重材料的回收利用。</w:t>
      </w:r>
      <w:r>
        <w:rPr>
          <w:rFonts w:hint="eastAsia"/>
        </w:rPr>
        <w:br/>
      </w:r>
      <w:r>
        <w:rPr>
          <w:rFonts w:hint="eastAsia"/>
        </w:rPr>
        <w:t>　　未来，内顶棚的发展将更加注重可持续性和个性化设计。一方面，通过采用更多的再生材料和低碳技术，减少产品在整个生命周期中的环境影响。另一方面，随着3D打印技术的进步，内顶棚将能够实现更加复杂和独特的设计，以满足建筑师和设计师的创意需求。此外，随着智能家居技术的发展，内顶棚将集成更多功能，如嵌入式照明、智能温控等，以提高居住空间的舒适度和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57f5779b7a45f3" w:history="1">
        <w:r>
          <w:rPr>
            <w:rStyle w:val="Hyperlink"/>
          </w:rPr>
          <w:t>2025-2031年中国内顶棚市场调研及发展趋势研究报告</w:t>
        </w:r>
      </w:hyperlink>
      <w:r>
        <w:rPr>
          <w:rFonts w:hint="eastAsia"/>
        </w:rPr>
        <w:t>基于统计局、相关行业协会及科研机构的详实数据，系统分析内顶棚市场现状与发展趋势，涵盖内顶棚市场规模、供需状况、价格走势及技术发展方向，并对内顶棚重点企业的经营情况进行解读。通过评估内顶棚行业投资风险与机遇，为相关决策者提供市场前景预测与投资建议，帮助把握内顶棚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内顶棚产业概述</w:t>
      </w:r>
      <w:r>
        <w:rPr>
          <w:rFonts w:hint="eastAsia"/>
        </w:rPr>
        <w:br/>
      </w:r>
      <w:r>
        <w:rPr>
          <w:rFonts w:hint="eastAsia"/>
        </w:rPr>
        <w:t>　　第一节 内顶棚产业定义</w:t>
      </w:r>
      <w:r>
        <w:rPr>
          <w:rFonts w:hint="eastAsia"/>
        </w:rPr>
        <w:br/>
      </w:r>
      <w:r>
        <w:rPr>
          <w:rFonts w:hint="eastAsia"/>
        </w:rPr>
        <w:t>　　第二节 内顶棚产业发展历程</w:t>
      </w:r>
      <w:r>
        <w:rPr>
          <w:rFonts w:hint="eastAsia"/>
        </w:rPr>
        <w:br/>
      </w:r>
      <w:r>
        <w:rPr>
          <w:rFonts w:hint="eastAsia"/>
        </w:rPr>
        <w:t>　　第三节 内顶棚分类情况</w:t>
      </w:r>
      <w:r>
        <w:rPr>
          <w:rFonts w:hint="eastAsia"/>
        </w:rPr>
        <w:br/>
      </w:r>
      <w:r>
        <w:rPr>
          <w:rFonts w:hint="eastAsia"/>
        </w:rPr>
        <w:t>　　第四节 内顶棚产业链分析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2024-2025年中国内顶棚行业发展环境分析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2024-2025年中国内顶棚行业经济环境分析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2024-2025年中国内顶棚行业社会环境分析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2024-2025年中国内顶棚行业政策环境分析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2024-2025年内顶棚行业技术发展现状及趋势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当前我国内顶棚技术发展现状</w:t>
      </w:r>
      <w:r>
        <w:rPr>
          <w:rFonts w:hint="eastAsia"/>
        </w:rPr>
        <w:br/>
      </w:r>
      <w:r>
        <w:rPr>
          <w:rFonts w:hint="eastAsia"/>
        </w:rPr>
        <w:t>　　第二节 中外内顶棚技术差距及产生差距的主要原因分析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提高我国内顶棚技术的对策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2024-2025年全球内顶棚行业发展状况及趋势分析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全球内顶棚行业发展概况</w:t>
      </w:r>
      <w:r>
        <w:rPr>
          <w:rFonts w:hint="eastAsia"/>
        </w:rPr>
        <w:br/>
      </w:r>
      <w:r>
        <w:rPr>
          <w:rFonts w:hint="eastAsia"/>
        </w:rPr>
        <w:t>　　第二节 全球内顶棚行业发展现状及趋势分析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一、全球内顶棚行业市场分布情况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二、全球内顶棚行业发展趋势分析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全球内顶棚行业重点区域发展分析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中国内顶棚行业运行状况分析</w:t>
      </w:r>
      <w:r>
        <w:rPr>
          <w:rFonts w:hint="eastAsia"/>
        </w:rPr>
        <w:br/>
      </w:r>
      <w:r>
        <w:rPr>
          <w:rFonts w:hint="eastAsia"/>
        </w:rPr>
        <w:t>　　第一节 内顶棚行业市场规模分析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一、2019-2024年内顶棚行业市场规模分析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二、2024-2025年内顶棚行业市场规模现状分析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二、2025-2031年内顶棚行业市场规模况预测</w:t>
      </w:r>
      <w:r>
        <w:rPr>
          <w:rFonts w:hint="eastAsia"/>
        </w:rPr>
        <w:br/>
      </w:r>
      <w:r>
        <w:rPr>
          <w:rFonts w:hint="eastAsia"/>
        </w:rPr>
        <w:t>　　第二节 内顶棚行业市场供给分析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一、2019-2024年内顶棚行业市场供给情况分析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二、2024-2025年内顶棚行业市场供给现状分析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二、2025-2031年内顶棚行业市场供给情况预测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内顶棚行业市场需求分析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一、2019-2024年内顶棚行业市场需求情况分析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二、2024-2025年内顶棚行业市场需求现状分析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二、2025-2031年内顶棚行业市场需求情况预测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2024-2025年中国内顶棚行业集中度分析</w:t>
      </w:r>
      <w:r>
        <w:rPr>
          <w:rFonts w:hint="eastAsia"/>
        </w:rPr>
        <w:br/>
      </w:r>
      <w:r>
        <w:rPr>
          <w:rFonts w:hint="eastAsia"/>
        </w:rPr>
        <w:t>　　　　一、内顶棚行业市场集中度情况</w:t>
      </w:r>
      <w:r>
        <w:rPr>
          <w:rFonts w:hint="eastAsia"/>
        </w:rPr>
        <w:br/>
      </w:r>
      <w:r>
        <w:rPr>
          <w:rFonts w:hint="eastAsia"/>
        </w:rPr>
        <w:t>　　　　二、内顶棚行业企业集中度分析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中国内顶棚行业市场区域结构分析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中国内顶棚行业市场需求结构分析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内顶棚行业重点区域（一）需求分析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内顶棚行业重点区域（二）需求分析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内顶棚行业重点区域（三）需求分析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内顶棚产品市场价格行情分析预测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2019-2024年内顶棚产品市场价格回顾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2024-2025年内顶棚产品市场价格现状分析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影响内顶棚产品市场价格因素分析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2025-2031年内顶棚产品市场价格走势预测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内顶棚行业标杆企业竞争力分析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内顶棚重点企业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内顶棚重点企业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内顶棚重点企业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内顶棚重点企业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2024-2025年内顶棚行业企业经营策略研究分析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内顶棚企业多样化经营策略分析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一、内顶棚企业多样化经营情况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二、现行内顶棚行业多样化经营的方向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大型内顶棚企业集团未来发展策略分析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对中小内顶棚企业生产经营的建议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2024-2025年中国内顶棚市场营销策略竞争分析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内顶棚市场产品策略</w:t>
      </w:r>
      <w:r>
        <w:rPr>
          <w:rFonts w:hint="eastAsia"/>
        </w:rPr>
        <w:br/>
      </w:r>
      <w:r>
        <w:rPr>
          <w:rFonts w:hint="eastAsia"/>
        </w:rPr>
        <w:t>　　第二节 内顶棚市场渠道策略</w:t>
      </w:r>
      <w:r>
        <w:rPr>
          <w:rFonts w:hint="eastAsia"/>
        </w:rPr>
        <w:br/>
      </w:r>
      <w:r>
        <w:rPr>
          <w:rFonts w:hint="eastAsia"/>
        </w:rPr>
        <w:t>　　第三节 内顶棚市场价格策略</w:t>
      </w:r>
      <w:r>
        <w:rPr>
          <w:rFonts w:hint="eastAsia"/>
        </w:rPr>
        <w:br/>
      </w:r>
      <w:r>
        <w:rPr>
          <w:rFonts w:hint="eastAsia"/>
        </w:rPr>
        <w:t>　　第四节 内顶棚广告媒体策略</w:t>
      </w:r>
      <w:r>
        <w:rPr>
          <w:rFonts w:hint="eastAsia"/>
        </w:rPr>
        <w:br/>
      </w:r>
      <w:r>
        <w:rPr>
          <w:rFonts w:hint="eastAsia"/>
        </w:rPr>
        <w:t>　　第五节 内顶棚客户服务策略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内顶棚行业发展因素与投资风险分析预测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影响内顶棚行业发展主要因素分析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一、2024-2025年影响内顶棚行业发展的不利因素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二、2024-2025年影响内顶棚行业发展的稳定因素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三、2024-2025年影响内顶棚行业发展的有利因素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四、2024-2025年我国内顶棚行业发展面临的机遇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五、2024-2025年我国内顶棚行业发展面临的挑战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中.智.林.内顶棚行业投资风险分析预测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一、2025-2031年内顶棚行业市场风险分析预测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二、2025-2031年内顶棚行业政策风险分析预测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三、2025-2031年内顶棚行业技术风险分析预测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四、2025-2031年内顶棚行业竞争风险分析预测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五、2025-2031年内顶棚行业管理风险分析预测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六、2025-2031年内顶棚行业其他风险分析预测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2019-2024年中国内顶棚市场规模及增长情况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2019-2024年中国内顶棚行业产量及增长趋势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2025-2031年中国内顶棚行业产量预测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2019-2024年中国内顶棚行业市场需求及增长情况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2025-2031年中国内顶棚行业市场需求预测</w:t>
      </w:r>
      <w:r>
        <w:rPr>
          <w:rFonts w:hint="eastAsia"/>
        </w:rPr>
        <w:br/>
      </w:r>
      <w:r>
        <w:rPr>
          <w:rFonts w:hint="eastAsia"/>
        </w:rPr>
        <w:t>　　图表 **地区内顶棚市场规模及增长情况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**地区内顶棚行业市场需求情况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**地区内顶棚市场规模及增长情况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**地区内顶棚行业市场需求情况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2019-2024年中国内顶棚行业出口情况分析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内顶棚重点企业经营情况分析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2025年内顶棚行业壁垒</w:t>
      </w:r>
      <w:r>
        <w:rPr>
          <w:rFonts w:hint="eastAsia"/>
        </w:rPr>
        <w:br/>
      </w:r>
      <w:r>
        <w:rPr>
          <w:rFonts w:hint="eastAsia"/>
        </w:rPr>
        <w:t>　　图表 2025年内顶棚市场前景分析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2025-2031年中国内顶棚市场规模预测</w:t>
      </w:r>
      <w:r>
        <w:rPr>
          <w:rFonts w:hint="eastAsia"/>
        </w:rPr>
        <w:br/>
      </w:r>
      <w:r>
        <w:rPr>
          <w:rFonts w:hint="eastAsia"/>
        </w:rPr>
        <w:t>　　图表 2025年内顶棚发展趋势预测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7f5779b7a45f3" w:history="1">
        <w:r>
          <w:rPr>
            <w:rStyle w:val="Hyperlink"/>
          </w:rPr>
          <w:t>2025-2031年中国内顶棚市场调研及发展趋势研究报告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7f5779b7a45f3" w:history="1">
        <w:r>
          <w:rPr>
            <w:rStyle w:val="Hyperlink"/>
          </w:rPr>
          <w:t>https://www.20087.com/7/33/NeiDingPengHangYeFengXian.html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热点：顶棚做法图集、内顶棚发泡保温厚度、顶棚构造图、内顶棚水痕处理、顶棚分为哪两种形式、顶棚按构造方式分为哪两种、天棚和顶棚是一样的吗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fcbed697f475e" w:history="1">
      <w:r>
        <w:rPr>
          <w:rStyle w:val="Hyperlink"/>
        </w:rPr>
        <w:t>2025-2031年中国内顶棚市场调研及发展趋势研究报告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NeiDingPengHangYeFengXian.html" TargetMode="External" Id="Rce57f5779b7a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NeiDingPengHangYeFengXian.html" TargetMode="External" Id="R654fcbed697f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2025-02-13T23:32:00Z</dcterms:created>
  <dcterms:modified xsi:type="dcterms:W3CDTF">2025-02-14T00:32:00Z</dcterms:modified>
  <dc:subject>2025-2031年中国内顶棚市场调研及发展趋势研究报告</dc:subject>
  <dc:title>2025-2031年中国内顶棚市场调研及发展趋势研究报告</dc:title>
  <cp:keywords>2025-2031年中国内顶棚市场调研及发展趋势研究报告</cp:keywords>
  <dc:description>2025-2031年中国内顶棚市场调研及发展趋势研究报告</dc:description>
</cp:coreProperties>
</file>