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cd2913e444100" w:history="1">
              <w:r>
                <w:rPr>
                  <w:rStyle w:val="Hyperlink"/>
                </w:rPr>
                <w:t>2025年中国单乙醇胺其盐产业市场调研分析报告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cd2913e444100" w:history="1">
              <w:r>
                <w:rPr>
                  <w:rStyle w:val="Hyperlink"/>
                </w:rPr>
                <w:t>2025年中国单乙醇胺其盐产业市场调研分析报告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cd2913e444100" w:history="1">
                <w:r>
                  <w:rPr>
                    <w:rStyle w:val="Hyperlink"/>
                  </w:rPr>
                  <w:t>https://www.20087.com/7/73/DanYiChunAnQiYanHangYeDiaoYan.html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乙醇胺及其盐类化合物是重要的有机化工原料，广泛应用于农药、医药、染料及表面活性剂等领域。近年来，随着全球化工产业的快速发展，单乙醇胺及其盐的市场需求持续增长。特别是在高附加值化学品的生产中，单乙醇胺及其盐的应用范围不断扩大。</w:t>
      </w:r>
      <w:r>
        <w:rPr>
          <w:rFonts w:hint="eastAsia"/>
        </w:rPr>
        <w:br/>
      </w:r>
      <w:r>
        <w:rPr>
          <w:rFonts w:hint="eastAsia"/>
        </w:rPr>
        <w:t>　　未来，单乙醇胺及其盐市场的发展前景广阔：首先，环保法规的加强将推动单乙醇胺及其盐的生产向更高效、更环保的方向发展；其次，技术创新和工艺优化将进一步提高产品的纯度和收率，降低生产成本；最后，下游应用领域的扩展将进一步增加单乙醇胺及其盐的市场需求，特别是在新兴领域如高性能材料的生产中，单乙醇胺及其盐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cd2913e444100" w:history="1">
        <w:r>
          <w:rPr>
            <w:rStyle w:val="Hyperlink"/>
          </w:rPr>
          <w:t>2025年中国单乙醇胺其盐产业市场调研分析报告</w:t>
        </w:r>
      </w:hyperlink>
      <w:r>
        <w:rPr>
          <w:rFonts w:hint="eastAsia"/>
        </w:rPr>
        <w:t>》依托行业权威数据及长期市场监测信息，系统分析了单乙醇胺其盐行业的市场规模、供需关系、竞争格局及重点企业经营状况，并结合单乙醇胺其盐行业发展现状，科学预测了单乙醇胺其盐市场前景与技术发展方向。报告通过SWOT分析，揭示了单乙醇胺其盐行业机遇与潜在风险，为投资者提供了全面的现状分析与前景评估，助力挖掘投资价值并优化决策。同时，报告从投资、生产及营销等角度提出可行性建议，为单乙醇胺其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单乙醇胺其盐行业概况</w:t>
      </w:r>
      <w:r>
        <w:rPr>
          <w:rFonts w:hint="eastAsia"/>
        </w:rPr>
        <w:br/>
      </w:r>
      <w:r>
        <w:rPr>
          <w:rFonts w:hint="eastAsia"/>
        </w:rPr>
        <w:t>　　第一节 单乙醇胺其盐行业定义与特征</w:t>
      </w:r>
      <w:r>
        <w:rPr>
          <w:rFonts w:hint="eastAsia"/>
        </w:rPr>
        <w:br/>
      </w:r>
      <w:r>
        <w:rPr>
          <w:rFonts w:hint="eastAsia"/>
        </w:rPr>
        <w:t>　　第二节 单乙醇胺其盐行业发展历程</w:t>
      </w:r>
      <w:r>
        <w:rPr>
          <w:rFonts w:hint="eastAsia"/>
        </w:rPr>
        <w:br/>
      </w:r>
      <w:r>
        <w:rPr>
          <w:rFonts w:hint="eastAsia"/>
        </w:rPr>
        <w:t>　　第三节 单乙醇胺其盐产业链分析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中国单乙醇胺其盐行业发展环境分析</w:t>
      </w:r>
      <w:r>
        <w:rPr>
          <w:rFonts w:hint="eastAsia"/>
        </w:rPr>
        <w:br/>
      </w:r>
      <w:r>
        <w:rPr>
          <w:rFonts w:hint="eastAsia"/>
        </w:rPr>
        <w:t>　　第一节 单乙醇胺其盐行业经济环境分析</w:t>
      </w:r>
      <w:r>
        <w:rPr>
          <w:rFonts w:hint="eastAsia"/>
        </w:rPr>
        <w:br/>
      </w:r>
      <w:r>
        <w:rPr>
          <w:rFonts w:hint="eastAsia"/>
        </w:rPr>
        <w:t>　　第二节 单乙醇胺其盐行业政策环境分析</w:t>
      </w:r>
      <w:r>
        <w:rPr>
          <w:rFonts w:hint="eastAsia"/>
        </w:rPr>
        <w:br/>
      </w:r>
      <w:r>
        <w:rPr>
          <w:rFonts w:hint="eastAsia"/>
        </w:rPr>
        <w:t>　　　　一、单乙醇胺其盐行业政策影响分析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二、相关单乙醇胺其盐行业标准分析</w:t>
      </w:r>
      <w:r>
        <w:rPr>
          <w:rFonts w:hint="eastAsia"/>
        </w:rPr>
        <w:br/>
      </w:r>
      <w:r>
        <w:rPr>
          <w:rFonts w:hint="eastAsia"/>
        </w:rPr>
        <w:t>　　第三节 单乙醇胺其盐行业社会环境分析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2024-2025年单乙醇胺其盐行业技术发展现状及趋势分析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单乙醇胺其盐行业技术发展现状分析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国内外单乙醇胺其盐行业技术差异与原因</w:t>
      </w:r>
      <w:r>
        <w:rPr>
          <w:rFonts w:hint="eastAsia"/>
        </w:rPr>
        <w:br/>
      </w:r>
      <w:r>
        <w:rPr>
          <w:rFonts w:hint="eastAsia"/>
        </w:rPr>
        <w:t>　　第三节 单乙醇胺其盐行业技术发展方向、趋势预测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提升单乙醇胺其盐行业技术能力策略建议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中国单乙醇胺其盐行业市场供需状况分析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中国单乙醇胺其盐市场规模情况</w:t>
      </w:r>
      <w:r>
        <w:rPr>
          <w:rFonts w:hint="eastAsia"/>
        </w:rPr>
        <w:br/>
      </w:r>
      <w:r>
        <w:rPr>
          <w:rFonts w:hint="eastAsia"/>
        </w:rPr>
        <w:t>　　第二节 中国单乙醇胺其盐行业盈利情况分析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中国单乙醇胺其盐市场需求状况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一、2019-2024年单乙醇胺其盐市场需求情况</w:t>
      </w:r>
      <w:r>
        <w:rPr>
          <w:rFonts w:hint="eastAsia"/>
        </w:rPr>
        <w:br/>
      </w:r>
      <w:r>
        <w:rPr>
          <w:rFonts w:hint="eastAsia"/>
        </w:rPr>
        <w:t>　　　　二、2025年单乙醇胺其盐行业市场需求特点分析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三、2025-2031年单乙醇胺其盐市场需求预测</w:t>
      </w:r>
      <w:r>
        <w:rPr>
          <w:rFonts w:hint="eastAsia"/>
        </w:rPr>
        <w:br/>
      </w:r>
      <w:r>
        <w:rPr>
          <w:rFonts w:hint="eastAsia"/>
        </w:rPr>
        <w:t>　　第四节 中国单乙醇胺其盐行业产量情况分析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一、2019-2024年中国单乙醇胺其盐行业产量统计分析</w:t>
      </w:r>
      <w:r>
        <w:rPr>
          <w:rFonts w:hint="eastAsia"/>
        </w:rPr>
        <w:br/>
      </w:r>
      <w:r>
        <w:rPr>
          <w:rFonts w:hint="eastAsia"/>
        </w:rPr>
        <w:t>　　　　二、单乙醇胺其盐行业区域产量分析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三、2025-2031年中国单乙醇胺其盐行业产量预测分析</w:t>
      </w:r>
      <w:r>
        <w:rPr>
          <w:rFonts w:hint="eastAsia"/>
        </w:rPr>
        <w:br/>
      </w:r>
      <w:r>
        <w:rPr>
          <w:rFonts w:hint="eastAsia"/>
        </w:rPr>
        <w:t>　　第五节 单乙醇胺其盐行业市场供需平衡状况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单乙醇胺其盐细分市场深度分析</w:t>
      </w:r>
      <w:r>
        <w:rPr>
          <w:rFonts w:hint="eastAsia"/>
        </w:rPr>
        <w:br/>
      </w:r>
      <w:r>
        <w:rPr>
          <w:rFonts w:hint="eastAsia"/>
        </w:rPr>
        <w:t>　　第一节 单乙醇胺其盐细分市场（一）发展研究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单乙醇胺其盐细分市场（二）发展研究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2019-2024年中国单乙醇胺其盐行业总体发展状况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中国单乙醇胺其盐行业规模情况分析</w:t>
      </w:r>
      <w:r>
        <w:rPr>
          <w:rFonts w:hint="eastAsia"/>
        </w:rPr>
        <w:br/>
      </w:r>
      <w:r>
        <w:rPr>
          <w:rFonts w:hint="eastAsia"/>
        </w:rPr>
        <w:t>　　　　一、单乙醇胺其盐行业单位规模情况分析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二、单乙醇胺其盐行业人员规模状况分析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三、单乙醇胺其盐行业资产规模状况分析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四、单乙醇胺其盐行业市场规模状况分析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五、单乙醇胺其盐行业敏感性分析</w:t>
      </w:r>
      <w:r>
        <w:rPr>
          <w:rFonts w:hint="eastAsia"/>
        </w:rPr>
        <w:br/>
      </w:r>
      <w:r>
        <w:rPr>
          <w:rFonts w:hint="eastAsia"/>
        </w:rPr>
        <w:t>　　第二节 中国单乙醇胺其盐行业财务能力分析</w:t>
      </w:r>
      <w:r>
        <w:rPr>
          <w:rFonts w:hint="eastAsia"/>
        </w:rPr>
        <w:br/>
      </w:r>
      <w:r>
        <w:rPr>
          <w:rFonts w:hint="eastAsia"/>
        </w:rPr>
        <w:t>　　　　一、单乙醇胺其盐行业盈利能力分析</w:t>
      </w:r>
      <w:r>
        <w:rPr>
          <w:rFonts w:hint="eastAsia"/>
        </w:rPr>
        <w:br/>
      </w:r>
      <w:r>
        <w:rPr>
          <w:rFonts w:hint="eastAsia"/>
        </w:rPr>
        <w:t>　　　　二、单乙醇胺其盐行业偿债能力分析</w:t>
      </w:r>
      <w:r>
        <w:rPr>
          <w:rFonts w:hint="eastAsia"/>
        </w:rPr>
        <w:br/>
      </w:r>
      <w:r>
        <w:rPr>
          <w:rFonts w:hint="eastAsia"/>
        </w:rPr>
        <w:t>　　　　三、单乙醇胺其盐行业营运能力分析</w:t>
      </w:r>
      <w:r>
        <w:rPr>
          <w:rFonts w:hint="eastAsia"/>
        </w:rPr>
        <w:br/>
      </w:r>
      <w:r>
        <w:rPr>
          <w:rFonts w:hint="eastAsia"/>
        </w:rPr>
        <w:t>　　　　四、单乙醇胺其盐行业发展能力分析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2019-2024年中国单乙醇胺其盐行业区域市场分析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中国单乙醇胺其盐行业区域市场结构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重点地区单乙醇胺其盐行业调研分析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一、重点地区（一）单乙醇胺其盐市场分析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二、重点地区（二）单乙醇胺其盐市场分析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三、重点地区（三）单乙醇胺其盐市场分析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四、重点地区（四）单乙醇胺其盐市场分析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五、重点地区（五）单乙醇胺其盐市场分析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单乙醇胺其盐行业竞争格局分析</w:t>
      </w:r>
      <w:r>
        <w:rPr>
          <w:rFonts w:hint="eastAsia"/>
        </w:rPr>
        <w:br/>
      </w:r>
      <w:r>
        <w:rPr>
          <w:rFonts w:hint="eastAsia"/>
        </w:rPr>
        <w:t>　　第一节 单乙醇胺其盐行业集中度分析</w:t>
      </w:r>
      <w:r>
        <w:rPr>
          <w:rFonts w:hint="eastAsia"/>
        </w:rPr>
        <w:br/>
      </w:r>
      <w:r>
        <w:rPr>
          <w:rFonts w:hint="eastAsia"/>
        </w:rPr>
        <w:t>　　　　一、单乙醇胺其盐市场集中度分析</w:t>
      </w:r>
      <w:r>
        <w:rPr>
          <w:rFonts w:hint="eastAsia"/>
        </w:rPr>
        <w:br/>
      </w:r>
      <w:r>
        <w:rPr>
          <w:rFonts w:hint="eastAsia"/>
        </w:rPr>
        <w:t>　　　　二、单乙醇胺其盐企业集中度分析</w:t>
      </w:r>
      <w:r>
        <w:rPr>
          <w:rFonts w:hint="eastAsia"/>
        </w:rPr>
        <w:br/>
      </w:r>
      <w:r>
        <w:rPr>
          <w:rFonts w:hint="eastAsia"/>
        </w:rPr>
        <w:t>　　　　三、单乙醇胺其盐区域集中度分析</w:t>
      </w:r>
      <w:r>
        <w:rPr>
          <w:rFonts w:hint="eastAsia"/>
        </w:rPr>
        <w:br/>
      </w:r>
      <w:r>
        <w:rPr>
          <w:rFonts w:hint="eastAsia"/>
        </w:rPr>
        <w:t>　　第二节 单乙醇胺其盐行业竞争格局分析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一、2024-2025年单乙醇胺其盐行业竞争分析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二、2024-2025年中外单乙醇胺其盐产品竞争分析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三、2019-2024年中国单乙醇胺其盐市场竞争分析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四、2025-2031年国内主要单乙醇胺其盐企业动向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单乙醇胺其盐行业重点企业竞争力分析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二、企业单乙醇胺其盐业务分析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单乙醇胺其盐企业发展战略与竞争力提升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单乙醇胺其盐市场营销策略分析</w:t>
      </w:r>
      <w:r>
        <w:rPr>
          <w:rFonts w:hint="eastAsia"/>
        </w:rPr>
        <w:br/>
      </w:r>
      <w:r>
        <w:rPr>
          <w:rFonts w:hint="eastAsia"/>
        </w:rPr>
        <w:t>　　　　一、单乙醇胺其盐定价策略与市场定位</w:t>
      </w:r>
      <w:r>
        <w:rPr>
          <w:rFonts w:hint="eastAsia"/>
        </w:rPr>
        <w:br/>
      </w:r>
      <w:r>
        <w:rPr>
          <w:rFonts w:hint="eastAsia"/>
        </w:rPr>
        <w:t>　　　　二、单乙醇胺其盐渠道布局与分销策略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单乙醇胺其盐品牌建设与推广策略</w:t>
      </w:r>
      <w:r>
        <w:rPr>
          <w:rFonts w:hint="eastAsia"/>
        </w:rPr>
        <w:br/>
      </w:r>
      <w:r>
        <w:rPr>
          <w:rFonts w:hint="eastAsia"/>
        </w:rPr>
        <w:t>　　　　一、单乙醇胺其盐品牌定位与价值主张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单乙醇胺其盐企业竞争力提升路径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二、单乙醇胺其盐技术创新与研发投入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单乙醇胺其盐企业战略规划与实施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二、单乙醇胺其盐行业品牌竞争格局分析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中国单乙醇胺其盐行业发展趋势及投资风险分析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2025-2031年单乙醇胺其盐行业发展趋势预测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一、中国单乙醇胺其盐行业发展方向分析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二、中国单乙醇胺其盐行业市场规模预测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三、中国单乙醇胺其盐行业供给情况预测分析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四、中国单乙醇胺其盐行业需求情况预测分析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当前单乙醇胺其盐行业存在的问题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2025-2031年中国单乙醇胺其盐行业投资风险分析</w:t>
      </w:r>
      <w:r>
        <w:rPr>
          <w:rFonts w:hint="eastAsia"/>
        </w:rPr>
        <w:br/>
      </w:r>
      <w:r>
        <w:rPr>
          <w:rFonts w:hint="eastAsia"/>
        </w:rPr>
        <w:t>　　　　一、单乙醇胺其盐市场竞争风险</w:t>
      </w:r>
      <w:r>
        <w:rPr>
          <w:rFonts w:hint="eastAsia"/>
        </w:rPr>
        <w:br/>
      </w:r>
      <w:r>
        <w:rPr>
          <w:rFonts w:hint="eastAsia"/>
        </w:rPr>
        <w:t>　　　　二、单乙醇胺其盐行业原材料压力风险分析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三、单乙醇胺其盐技术风险分析</w:t>
      </w:r>
      <w:r>
        <w:rPr>
          <w:rFonts w:hint="eastAsia"/>
        </w:rPr>
        <w:br/>
      </w:r>
      <w:r>
        <w:rPr>
          <w:rFonts w:hint="eastAsia"/>
        </w:rPr>
        <w:t>　　　　四、单乙醇胺其盐行业政策和体制风险</w:t>
      </w:r>
      <w:r>
        <w:rPr>
          <w:rFonts w:hint="eastAsia"/>
        </w:rPr>
        <w:br/>
      </w:r>
      <w:r>
        <w:rPr>
          <w:rFonts w:hint="eastAsia"/>
        </w:rPr>
        <w:t>　　　　五、单乙醇胺其盐行业外资进入现状及对未来市场的威胁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单乙醇胺其盐行业投资机会与项目建议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单乙醇胺其盐行业投资机会分析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单乙醇胺其盐行业投资趋势分析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中智林^－单乙醇胺其盐项目投资建议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1、单乙醇胺其盐行业投资环境分析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2、单乙醇胺其盐行业风险识别与应对策略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二、单乙醇胺其盐行业投资方向与策略建议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三、单乙醇胺其盐项目实施关键要点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2025-2031年中国单乙醇胺其盐行业产量预测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2025-2031年中国单乙醇胺其盐行业市场需求预测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**地区单乙醇胺其盐市场规模及增长情况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**地区单乙醇胺其盐行业市场需求情况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**地区单乙醇胺其盐市场规模及增长情况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**地区单乙醇胺其盐行业市场需求情况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2019-2024年中国单乙醇胺其盐行业出口量及增速统计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单乙醇胺其盐重点企业经营情况分析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2025年单乙醇胺其盐市场前景分析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2025-2031年中国单乙醇胺其盐市场需求预测</w:t>
      </w:r>
      <w:r>
        <w:rPr>
          <w:rFonts w:hint="eastAsia"/>
        </w:rPr>
        <w:br/>
      </w:r>
      <w:r>
        <w:rPr>
          <w:rFonts w:hint="eastAsia"/>
        </w:rPr>
        <w:t>　　图表 2025年单乙醇胺其盐发展趋势预测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cd2913e444100" w:history="1">
        <w:r>
          <w:rPr>
            <w:rStyle w:val="Hyperlink"/>
          </w:rPr>
          <w:t>2025年中国单乙醇胺其盐产业市场调研分析报告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cd2913e444100" w:history="1">
        <w:r>
          <w:rPr>
            <w:rStyle w:val="Hyperlink"/>
          </w:rPr>
          <w:t>https://www.20087.com/7/73/DanYiChunAnQiYanHangYeDiaoYan.html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热点：单乙醇胺、单乙醇胺作用、吡罗克酮乙醇胺盐、单乙醇胺碱值、单乙醇胺和一乙醇胺区别、单乙醇胺和乙醇胺区别、甲基单乙醇胺、单乙醇胺溶于水吗、三乙胺盐酸盐在乙醇中溶解度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21af46c434662" w:history="1">
      <w:r>
        <w:rPr>
          <w:rStyle w:val="Hyperlink"/>
        </w:rPr>
        <w:t>2025年中国单乙醇胺其盐产业市场调研分析报告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nYiChunAnQiYanHangYeDiaoYan.html" TargetMode="External" Id="R512cd2913e44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nYiChunAnQiYanHangYeDiaoYan.html" TargetMode="External" Id="R04821af46c43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2024-08-24T04:26:00Z</dcterms:created>
  <dcterms:modified xsi:type="dcterms:W3CDTF">2024-08-24T05:26:00Z</dcterms:modified>
  <dc:subject>2025年中国单乙醇胺其盐产业市场调研分析报告</dc:subject>
  <dc:title>2025年中国单乙醇胺其盐产业市场调研分析报告</dc:title>
  <cp:keywords>2025年中国单乙醇胺其盐产业市场调研分析报告</cp:keywords>
  <dc:description>2025年中国单乙醇胺其盐产业市场调研分析报告</dc:description>
</cp:coreProperties>
</file>