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d5028c52024280" w:history="1">
              <w:r>
                <w:rPr>
                  <w:rStyle w:val="Hyperlink"/>
                </w:rPr>
                <w:t>2026-2032年中国δ-癸内酯行业现状与发展前景预测报告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d5028c52024280" w:history="1">
              <w:r>
                <w:rPr>
                  <w:rStyle w:val="Hyperlink"/>
                </w:rPr>
                <w:t>2026-2032年中国δ-癸内酯行业现状与发展前景预测报告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d5028c52024280" w:history="1">
                <w:r>
                  <w:rPr>
                    <w:rStyle w:val="Hyperlink"/>
                  </w:rPr>
                  <w:t>https://www.20087.com/8/73/-GuiNeiZhiFaZhanQianJingFenXi.html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δ-癸内酯是一种广泛存在于椰子、覆盆子、奶酪、黄油等动植物中的天然成分，具有强烈而持久的奶油香味，是制备奶油香精的重要原料，在食品、香料及日化领域应用广泛。当前δ-癸内酯制备技术涵盖化学合成法与生物合成法，生物质基合成路径以天然正戊醇为起始物料，经氯化、格氏反应、重排、加氢、氧化扩环等步骤实现高效率合成。全球δ-癸内酯市场受香精香料行业需求驱动，食品饮料与高端个人护理产品是核心应用场景，天然成分因清洁标签趋势更受青睐。然而天然δ-癸内酯提取工艺复杂，生产成本远高于合成替代品，供应链受植物原料产地集中与气候波动影响，交货周期延长与价格波动问题突出。同时，欧洲与美国对食品添加剂与天然来源成分的监管框架持续收紧，合规成本上升对市场渗透形成一定制约。</w:t>
      </w:r>
      <w:r>
        <w:rPr>
          <w:rFonts w:hint="eastAsia"/>
        </w:rPr>
        <w:br/>
      </w:r>
      <w:r>
        <w:rPr>
          <w:rFonts w:hint="eastAsia"/>
        </w:rPr>
        <w:t>　　未来，δ-癸内酯将围绕绿色化、多元化与成本优化三大方向演进。市场调研网认为，微生物发酵与生物转化技术有望颠覆传统生产方式，以更低的成本生产高纯度内酯化合物，同时满足有机认证要求，缓解天然与合成产品的价格二元对立问题。应用端将从传统香精香料领域向营养保健品赛道延伸，利用内酯化合物增强生物利用度与掩盖不良药味的特性，开拓膳食补充剂市场新增量。供应链层面，企业将加速布局可持续生产方法与多元化原料采购渠道，降低对单一气候脆弱地区的依赖。随着生物合成技术成熟与生产成本下降，δ-癸内酯在高端食品、个人护理及功能性营养领域的应用渗透率将进一步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d5028c52024280" w:history="1">
        <w:r>
          <w:rPr>
            <w:rStyle w:val="Hyperlink"/>
          </w:rPr>
          <w:t>2026-2032年中国δ-癸内酯行业现状与发展前景预测报告</w:t>
        </w:r>
      </w:hyperlink>
      <w:r>
        <w:rPr>
          <w:rFonts w:hint="eastAsia"/>
        </w:rPr>
        <w:t>》，2025年δ-癸内酯行业市场规模达 亿元，预计2032年市场规模将达 亿元，期间年均复合增长率（CAGR）达 %。报告基于权威机构、相关协会数据及一手调研资料，系统分析了δ-癸内酯行业的市场规模、重点地区产销动态、行业财务指标、上下游产业链发展现状及趋势。此外，报告还深入剖析了δ-癸内酯领域重点企业的经营状况与发展战略，探讨了δ-癸内酯行业技术现状与未来发展方向，并针对投资风险提出了相应的对策建议，为δ-癸内酯行业从业者提供全面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δ-癸内酯行业概述</w:t>
      </w:r>
      <w:r>
        <w:rPr>
          <w:rFonts w:hint="eastAsia"/>
        </w:rPr>
        <w:br/>
      </w:r>
      <w:r>
        <w:rPr>
          <w:rFonts w:hint="eastAsia"/>
        </w:rPr>
        <w:t>　　第一节 δ-癸内酯定义与分类</w:t>
      </w:r>
      <w:r>
        <w:rPr>
          <w:rFonts w:hint="eastAsia"/>
        </w:rPr>
        <w:br/>
      </w:r>
      <w:r>
        <w:rPr>
          <w:rFonts w:hint="eastAsia"/>
        </w:rPr>
        <w:t>　　第二节 δ-癸内酯应用领域</w:t>
      </w:r>
      <w:r>
        <w:rPr>
          <w:rFonts w:hint="eastAsia"/>
        </w:rPr>
        <w:br/>
      </w:r>
      <w:r>
        <w:rPr>
          <w:rFonts w:hint="eastAsia"/>
        </w:rPr>
        <w:t>　　第三节 δ-癸内酯行业经济指标分析</w:t>
      </w:r>
      <w:r>
        <w:rPr>
          <w:rFonts w:hint="eastAsia"/>
        </w:rPr>
        <w:br/>
      </w:r>
      <w:r>
        <w:rPr>
          <w:rFonts w:hint="eastAsia"/>
        </w:rPr>
        <w:t>　　　　一、δ-癸内酯行业赢利性评估</w:t>
      </w:r>
      <w:r>
        <w:rPr>
          <w:rFonts w:hint="eastAsia"/>
        </w:rPr>
        <w:br/>
      </w:r>
      <w:r>
        <w:rPr>
          <w:rFonts w:hint="eastAsia"/>
        </w:rPr>
        <w:t>　　　　二、δ-癸内酯行业成长速度分析</w:t>
      </w:r>
      <w:r>
        <w:rPr>
          <w:rFonts w:hint="eastAsia"/>
        </w:rPr>
        <w:br/>
      </w:r>
      <w:r>
        <w:rPr>
          <w:rFonts w:hint="eastAsia"/>
        </w:rPr>
        <w:t>　　　　三、δ-癸内酯附加值提升空间探讨</w:t>
      </w:r>
      <w:r>
        <w:rPr>
          <w:rFonts w:hint="eastAsia"/>
        </w:rPr>
        <w:br/>
      </w:r>
      <w:r>
        <w:rPr>
          <w:rFonts w:hint="eastAsia"/>
        </w:rPr>
        <w:t>　　　　四、δ-癸内酯行业进入壁垒分析</w:t>
      </w:r>
      <w:r>
        <w:rPr>
          <w:rFonts w:hint="eastAsia"/>
        </w:rPr>
        <w:br/>
      </w:r>
      <w:r>
        <w:rPr>
          <w:rFonts w:hint="eastAsia"/>
        </w:rPr>
        <w:t>　　　　五、δ-癸内酯行业风险性评估</w:t>
      </w:r>
      <w:r>
        <w:rPr>
          <w:rFonts w:hint="eastAsia"/>
        </w:rPr>
        <w:br/>
      </w:r>
      <w:r>
        <w:rPr>
          <w:rFonts w:hint="eastAsia"/>
        </w:rPr>
        <w:t>　　　　六、δ-癸内酯行业周期性分析</w:t>
      </w:r>
      <w:r>
        <w:rPr>
          <w:rFonts w:hint="eastAsia"/>
        </w:rPr>
        <w:br/>
      </w:r>
      <w:r>
        <w:rPr>
          <w:rFonts w:hint="eastAsia"/>
        </w:rPr>
        <w:t>　　　　七、δ-癸内酯行业竞争程度指标</w:t>
      </w:r>
      <w:r>
        <w:rPr>
          <w:rFonts w:hint="eastAsia"/>
        </w:rPr>
        <w:br/>
      </w:r>
      <w:r>
        <w:rPr>
          <w:rFonts w:hint="eastAsia"/>
        </w:rPr>
        <w:t>　　　　八、δ-癸内酯行业成熟度综合分析</w:t>
      </w:r>
      <w:r>
        <w:rPr>
          <w:rFonts w:hint="eastAsia"/>
        </w:rPr>
        <w:br/>
      </w:r>
      <w:r>
        <w:rPr>
          <w:rFonts w:hint="eastAsia"/>
        </w:rPr>
        <w:t>　　第四节 δ-癸内酯产业链及经营模式分析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三、δ-癸内酯销售模式与渠道策略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全球δ-癸内酯市场发展分析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2025-2026年全球δ-癸内酯行业发展分析</w:t>
      </w:r>
      <w:r>
        <w:rPr>
          <w:rFonts w:hint="eastAsia"/>
        </w:rPr>
        <w:br/>
      </w:r>
      <w:r>
        <w:rPr>
          <w:rFonts w:hint="eastAsia"/>
        </w:rPr>
        <w:t>　　　　一、全球δ-癸内酯行业市场规模与趋势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二、全球δ-癸内酯行业发展特点</w:t>
      </w:r>
      <w:r>
        <w:rPr>
          <w:rFonts w:hint="eastAsia"/>
        </w:rPr>
        <w:br/>
      </w:r>
      <w:r>
        <w:rPr>
          <w:rFonts w:hint="eastAsia"/>
        </w:rPr>
        <w:t>　　　　三、全球δ-癸内酯行业竞争格局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主要国家与地区δ-癸内酯市场分析</w:t>
      </w:r>
      <w:r>
        <w:rPr>
          <w:rFonts w:hint="eastAsia"/>
        </w:rPr>
        <w:br/>
      </w:r>
      <w:r>
        <w:rPr>
          <w:rFonts w:hint="eastAsia"/>
        </w:rPr>
        <w:t>　　第三节 2026-2032年全球δ-癸内酯行业发展趋势与前景预测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一、δ-癸内酯行业发展趋势</w:t>
      </w:r>
      <w:r>
        <w:rPr>
          <w:rFonts w:hint="eastAsia"/>
        </w:rPr>
        <w:br/>
      </w:r>
      <w:r>
        <w:rPr>
          <w:rFonts w:hint="eastAsia"/>
        </w:rPr>
        <w:t>　　　　二、δ-癸内酯行业发展潜力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中国δ-癸内酯行业市场分析</w:t>
      </w:r>
      <w:r>
        <w:rPr>
          <w:rFonts w:hint="eastAsia"/>
        </w:rPr>
        <w:br/>
      </w:r>
      <w:r>
        <w:rPr>
          <w:rFonts w:hint="eastAsia"/>
        </w:rPr>
        <w:t>　　第一节 2025-2026年δ-癸内酯产能与投资动态</w:t>
      </w:r>
      <w:r>
        <w:rPr>
          <w:rFonts w:hint="eastAsia"/>
        </w:rPr>
        <w:br/>
      </w:r>
      <w:r>
        <w:rPr>
          <w:rFonts w:hint="eastAsia"/>
        </w:rPr>
        <w:t>　　　　一、国内δ-癸内酯产能现状与利用效率</w:t>
      </w:r>
      <w:r>
        <w:rPr>
          <w:rFonts w:hint="eastAsia"/>
        </w:rPr>
        <w:br/>
      </w:r>
      <w:r>
        <w:rPr>
          <w:rFonts w:hint="eastAsia"/>
        </w:rPr>
        <w:t>　　　　二、δ-癸内酯产能扩张与投资动态分析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2026-2032年δ-癸内酯行业产量统计与趋势预测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一、2020-2025年δ-癸内酯行业产量与增长趋势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1、2020-2025年δ-癸内酯产量及增长趋势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2、2020-2025年δ-癸内酯细分产品产量及份额</w:t>
      </w:r>
      <w:r>
        <w:rPr>
          <w:rFonts w:hint="eastAsia"/>
        </w:rPr>
        <w:br/>
      </w:r>
      <w:r>
        <w:rPr>
          <w:rFonts w:hint="eastAsia"/>
        </w:rPr>
        <w:t>　　　　二、δ-癸内酯产量影响因素分析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三、2026-2032年δ-癸内酯产量预测</w:t>
      </w:r>
      <w:r>
        <w:rPr>
          <w:rFonts w:hint="eastAsia"/>
        </w:rPr>
        <w:br/>
      </w:r>
      <w:r>
        <w:rPr>
          <w:rFonts w:hint="eastAsia"/>
        </w:rPr>
        <w:t>　　第三节 2026-2032年δ-癸内酯市场需求与销售分析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一、2025-2026年δ-癸内酯行业需求现状</w:t>
      </w:r>
      <w:r>
        <w:rPr>
          <w:rFonts w:hint="eastAsia"/>
        </w:rPr>
        <w:br/>
      </w:r>
      <w:r>
        <w:rPr>
          <w:rFonts w:hint="eastAsia"/>
        </w:rPr>
        <w:t>　　　　二、δ-癸内酯客户群体与需求特点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三、2020-2025年δ-癸内酯行业销售规模分析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四、2026-2032年δ-癸内酯市场增长潜力与规模预测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2025-2026年δ-癸内酯行业技术发展现状及趋势分析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δ-癸内酯行业技术发展现状分析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国内外δ-癸内酯行业技术差距分析及差距形成的主要原因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δ-癸内酯行业技术发展方向、趋势预测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提升δ-癸内酯行业技术能力策略建议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中国δ-癸内酯细分市场分析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一、2025-2026年δ-癸内酯主要细分产品市场现状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δ-癸内酯价格机制与竞争策略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一、2020-2025年δ-癸内酯市场价格走势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δ-癸内酯定价策略与方法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2026-2032年δ-癸内酯价格竞争态势与趋势预测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中国δ-癸内酯行业重点区域市场研究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2025-2026年重点区域δ-癸内酯市场发展概况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二、2020-2025年δ-癸内酯市场需求规模情况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三、2026-2032年δ-癸内酯行业发展潜力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二、2020-2025年δ-癸内酯市场需求规模情况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三、2026-2032年δ-癸内酯行业发展潜力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二、2020-2025年δ-癸内酯市场需求规模情况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三、2026-2032年δ-癸内酯行业发展潜力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二、2020-2025年δ-癸内酯市场需求规模情况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三、2026-2032年δ-癸内酯行业发展潜力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二、2020-2025年δ-癸内酯市场需求规模情况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三、2026-2032年δ-癸内酯行业发展潜力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2020-2025年中国δ-癸内酯行业进出口情况分析</w:t>
      </w:r>
      <w:r>
        <w:rPr>
          <w:rFonts w:hint="eastAsia"/>
        </w:rPr>
        <w:br/>
      </w:r>
      <w:r>
        <w:rPr>
          <w:rFonts w:hint="eastAsia"/>
        </w:rPr>
        <w:t>　　第一节 δ-癸内酯行业进口规模与来源分析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一、2020-2025年δ-癸内酯进口规模分析</w:t>
      </w:r>
      <w:r>
        <w:rPr>
          <w:rFonts w:hint="eastAsia"/>
        </w:rPr>
        <w:br/>
      </w:r>
      <w:r>
        <w:rPr>
          <w:rFonts w:hint="eastAsia"/>
        </w:rPr>
        <w:t>　　　　二、δ-癸内酯主要进口来源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δ-癸内酯行业出口规模与目的地分析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一、2020-2025年δ-癸内酯出口规模分析</w:t>
      </w:r>
      <w:r>
        <w:rPr>
          <w:rFonts w:hint="eastAsia"/>
        </w:rPr>
        <w:br/>
      </w:r>
      <w:r>
        <w:rPr>
          <w:rFonts w:hint="eastAsia"/>
        </w:rPr>
        <w:t>　　　　二、δ-癸内酯主要出口目的地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2020-2025年中国δ-癸内酯总体规模与财务指标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中国δ-癸内酯行业总体规模分析</w:t>
      </w:r>
      <w:r>
        <w:rPr>
          <w:rFonts w:hint="eastAsia"/>
        </w:rPr>
        <w:br/>
      </w:r>
      <w:r>
        <w:rPr>
          <w:rFonts w:hint="eastAsia"/>
        </w:rPr>
        <w:t>　　　　一、δ-癸内酯企业数量与结构</w:t>
      </w:r>
      <w:r>
        <w:rPr>
          <w:rFonts w:hint="eastAsia"/>
        </w:rPr>
        <w:br/>
      </w:r>
      <w:r>
        <w:rPr>
          <w:rFonts w:hint="eastAsia"/>
        </w:rPr>
        <w:t>　　　　二、δ-癸内酯从业人员规模</w:t>
      </w:r>
      <w:r>
        <w:rPr>
          <w:rFonts w:hint="eastAsia"/>
        </w:rPr>
        <w:br/>
      </w:r>
      <w:r>
        <w:rPr>
          <w:rFonts w:hint="eastAsia"/>
        </w:rPr>
        <w:t>　　　　三、δ-癸内酯行业资产状况</w:t>
      </w:r>
      <w:r>
        <w:rPr>
          <w:rFonts w:hint="eastAsia"/>
        </w:rPr>
        <w:br/>
      </w:r>
      <w:r>
        <w:rPr>
          <w:rFonts w:hint="eastAsia"/>
        </w:rPr>
        <w:t>　　第二节 中国δ-癸内酯行业财务指标总体分析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δ-癸内酯行业重点企业经营状况分析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δ-癸内酯重点企业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δ-癸内酯领先企业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δ-癸内酯标杆企业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δ-癸内酯代表企业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δ-癸内酯龙头企业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δ-癸内酯重点企业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中国δ-癸内酯行业竞争格局分析</w:t>
      </w:r>
      <w:r>
        <w:rPr>
          <w:rFonts w:hint="eastAsia"/>
        </w:rPr>
        <w:br/>
      </w:r>
      <w:r>
        <w:rPr>
          <w:rFonts w:hint="eastAsia"/>
        </w:rPr>
        <w:t>　　第一节 δ-癸内酯行业竞争格局总览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2025-2026年δ-癸内酯行业竞争力分析</w:t>
      </w:r>
      <w:r>
        <w:rPr>
          <w:rFonts w:hint="eastAsia"/>
        </w:rPr>
        <w:br/>
      </w:r>
      <w:r>
        <w:rPr>
          <w:rFonts w:hint="eastAsia"/>
        </w:rPr>
        <w:t>　　　　一、δ-癸内酯供应商议价能力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四、δ-癸内酯替代品威胁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2020-2025年δ-癸内酯行业企业并购活动分析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2025-2026年δ-癸内酯行业会展与招投标活动分析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一、δ-癸内酯行业会展活动及其市场影响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2026年中国δ-癸内酯企业发展策略分析</w:t>
      </w:r>
      <w:r>
        <w:rPr>
          <w:rFonts w:hint="eastAsia"/>
        </w:rPr>
        <w:br/>
      </w:r>
      <w:r>
        <w:rPr>
          <w:rFonts w:hint="eastAsia"/>
        </w:rPr>
        <w:t>　　第一节 δ-癸内酯市场策略分析</w:t>
      </w:r>
      <w:r>
        <w:rPr>
          <w:rFonts w:hint="eastAsia"/>
        </w:rPr>
        <w:br/>
      </w:r>
      <w:r>
        <w:rPr>
          <w:rFonts w:hint="eastAsia"/>
        </w:rPr>
        <w:t>　　　　一、δ-癸内酯市场定位与拓展策略</w:t>
      </w:r>
      <w:r>
        <w:rPr>
          <w:rFonts w:hint="eastAsia"/>
        </w:rPr>
        <w:br/>
      </w:r>
      <w:r>
        <w:rPr>
          <w:rFonts w:hint="eastAsia"/>
        </w:rPr>
        <w:t>　　　　二、δ-癸内酯市场细分与目标客户</w:t>
      </w:r>
      <w:r>
        <w:rPr>
          <w:rFonts w:hint="eastAsia"/>
        </w:rPr>
        <w:br/>
      </w:r>
      <w:r>
        <w:rPr>
          <w:rFonts w:hint="eastAsia"/>
        </w:rPr>
        <w:t>　　第二节 δ-癸内酯销售策略分析</w:t>
      </w:r>
      <w:r>
        <w:rPr>
          <w:rFonts w:hint="eastAsia"/>
        </w:rPr>
        <w:br/>
      </w:r>
      <w:r>
        <w:rPr>
          <w:rFonts w:hint="eastAsia"/>
        </w:rPr>
        <w:t>　　　　一、δ-癸内酯销售渠道与网络建设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提高δ-癸内酯企业竞争力建议</w:t>
      </w:r>
      <w:r>
        <w:rPr>
          <w:rFonts w:hint="eastAsia"/>
        </w:rPr>
        <w:br/>
      </w:r>
      <w:r>
        <w:rPr>
          <w:rFonts w:hint="eastAsia"/>
        </w:rPr>
        <w:t>　　　　一、δ-癸内酯技术创新与管理优化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δ-癸内酯品牌战略思考</w:t>
      </w:r>
      <w:r>
        <w:rPr>
          <w:rFonts w:hint="eastAsia"/>
        </w:rPr>
        <w:br/>
      </w:r>
      <w:r>
        <w:rPr>
          <w:rFonts w:hint="eastAsia"/>
        </w:rPr>
        <w:t>　　　　一、δ-癸内酯品牌建设与维护</w:t>
      </w:r>
      <w:r>
        <w:rPr>
          <w:rFonts w:hint="eastAsia"/>
        </w:rPr>
        <w:br/>
      </w:r>
      <w:r>
        <w:rPr>
          <w:rFonts w:hint="eastAsia"/>
        </w:rPr>
        <w:t>　　　　二、δ-癸内酯品牌影响力与市场竞争力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中国δ-癸内酯行业风险与对策</w:t>
      </w:r>
      <w:r>
        <w:rPr>
          <w:rFonts w:hint="eastAsia"/>
        </w:rPr>
        <w:br/>
      </w:r>
      <w:r>
        <w:rPr>
          <w:rFonts w:hint="eastAsia"/>
        </w:rPr>
        <w:t>　　第一节 δ-癸内酯行业SWOT分析</w:t>
      </w:r>
      <w:r>
        <w:rPr>
          <w:rFonts w:hint="eastAsia"/>
        </w:rPr>
        <w:br/>
      </w:r>
      <w:r>
        <w:rPr>
          <w:rFonts w:hint="eastAsia"/>
        </w:rPr>
        <w:t>　　　　一、δ-癸内酯行业优势分析</w:t>
      </w:r>
      <w:r>
        <w:rPr>
          <w:rFonts w:hint="eastAsia"/>
        </w:rPr>
        <w:br/>
      </w:r>
      <w:r>
        <w:rPr>
          <w:rFonts w:hint="eastAsia"/>
        </w:rPr>
        <w:t>　　　　二、δ-癸内酯行业劣势分析</w:t>
      </w:r>
      <w:r>
        <w:rPr>
          <w:rFonts w:hint="eastAsia"/>
        </w:rPr>
        <w:br/>
      </w:r>
      <w:r>
        <w:rPr>
          <w:rFonts w:hint="eastAsia"/>
        </w:rPr>
        <w:t>　　　　三、δ-癸内酯市场机会探索</w:t>
      </w:r>
      <w:r>
        <w:rPr>
          <w:rFonts w:hint="eastAsia"/>
        </w:rPr>
        <w:br/>
      </w:r>
      <w:r>
        <w:rPr>
          <w:rFonts w:hint="eastAsia"/>
        </w:rPr>
        <w:t>　　　　四、δ-癸内酯市场威胁评估</w:t>
      </w:r>
      <w:r>
        <w:rPr>
          <w:rFonts w:hint="eastAsia"/>
        </w:rPr>
        <w:br/>
      </w:r>
      <w:r>
        <w:rPr>
          <w:rFonts w:hint="eastAsia"/>
        </w:rPr>
        <w:t>　　第二节 δ-癸内酯行业风险及对策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2026-2032年中国δ-癸内酯行业前景与发展趋势</w:t>
      </w:r>
      <w:r>
        <w:rPr>
          <w:rFonts w:hint="eastAsia"/>
        </w:rPr>
        <w:br/>
      </w:r>
      <w:r>
        <w:rPr>
          <w:rFonts w:hint="eastAsia"/>
        </w:rPr>
        <w:t>　　第一节 δ-癸内酯行业发展环境分析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2026-2032年δ-癸内酯行业发展趋势与方向</w:t>
      </w:r>
      <w:r>
        <w:rPr>
          <w:rFonts w:hint="eastAsia"/>
        </w:rPr>
        <w:br/>
      </w:r>
      <w:r>
        <w:rPr>
          <w:rFonts w:hint="eastAsia"/>
        </w:rPr>
        <w:t>　　　　一、δ-癸内酯行业发展方向预测</w:t>
      </w:r>
      <w:r>
        <w:rPr>
          <w:rFonts w:hint="eastAsia"/>
        </w:rPr>
        <w:br/>
      </w:r>
      <w:r>
        <w:rPr>
          <w:rFonts w:hint="eastAsia"/>
        </w:rPr>
        <w:t>　　　　二、δ-癸内酯发展趋势分析</w:t>
      </w:r>
      <w:r>
        <w:rPr>
          <w:rFonts w:hint="eastAsia"/>
        </w:rPr>
        <w:br/>
      </w:r>
      <w:r>
        <w:rPr>
          <w:rFonts w:hint="eastAsia"/>
        </w:rPr>
        <w:t>　　第三节 2026-2032年δ-癸内酯行业发展潜力与机遇</w:t>
      </w:r>
      <w:r>
        <w:rPr>
          <w:rFonts w:hint="eastAsia"/>
        </w:rPr>
        <w:br/>
      </w:r>
      <w:r>
        <w:rPr>
          <w:rFonts w:hint="eastAsia"/>
        </w:rPr>
        <w:t>　　　　一、δ-癸内酯市场发展潜力评估</w:t>
      </w:r>
      <w:r>
        <w:rPr>
          <w:rFonts w:hint="eastAsia"/>
        </w:rPr>
        <w:br/>
      </w:r>
      <w:r>
        <w:rPr>
          <w:rFonts w:hint="eastAsia"/>
        </w:rPr>
        <w:t>　　　　二、δ-癸内酯新兴市场与机遇探索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δ-癸内酯行业研究结论与建议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中-智-林-δ-癸内酯行业发展建议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δ-癸内酯行业历程</w:t>
      </w:r>
      <w:r>
        <w:rPr>
          <w:rFonts w:hint="eastAsia"/>
        </w:rPr>
        <w:br/>
      </w:r>
      <w:r>
        <w:rPr>
          <w:rFonts w:hint="eastAsia"/>
        </w:rPr>
        <w:t>　　图表 δ-癸内酯行业生命周期</w:t>
      </w:r>
      <w:r>
        <w:rPr>
          <w:rFonts w:hint="eastAsia"/>
        </w:rPr>
        <w:br/>
      </w:r>
      <w:r>
        <w:rPr>
          <w:rFonts w:hint="eastAsia"/>
        </w:rPr>
        <w:t>　　图表 δ-癸内酯行业产业链分析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2020-2025年中国δ-癸内酯行业市场规模及增长情况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2020-2025年δ-癸内酯行业市场容量分析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2020-2025年中国δ-癸内酯行业产能统计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2020-2025年中国δ-癸内酯行业产量及增长趋势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2020-2025年中国δ-癸内酯市场需求量及增速统计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2025年中国δ-癸内酯行业需求领域分布格局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2020-2025年中国δ-癸内酯行业销售收入分析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2020-2025年中国δ-癸内酯行业盈利情况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2020-2025年中国δ-癸内酯行业利润总额统计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2020-2025年中国δ-癸内酯进口数量分析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2020-2025年中国δ-癸内酯进口金额分析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2020-2025年中国δ-癸内酯出口数量分析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2020-2025年中国δ-癸内酯出口金额分析</w:t>
      </w:r>
      <w:r>
        <w:rPr>
          <w:rFonts w:hint="eastAsia"/>
        </w:rPr>
        <w:br/>
      </w:r>
      <w:r>
        <w:rPr>
          <w:rFonts w:hint="eastAsia"/>
        </w:rPr>
        <w:t>　　图表 2025年中国δ-癸内酯进口国家及地区分析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2025年中国δ-癸内酯出口国家及地区分析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2020-2025年中国δ-癸内酯行业企业数量情况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2020-2025年中国δ-癸内酯行业企业平均规模情况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**地区δ-癸内酯市场规模及增长情况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**地区δ-癸内酯行业市场需求情况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**地区δ-癸内酯市场规模及增长情况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**地区δ-癸内酯行业市场需求情况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**地区δ-癸内酯市场规模及增长情况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**地区δ-癸内酯行业市场需求情况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**地区δ-癸内酯市场规模及增长情况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**地区δ-癸内酯行业市场需求情况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δ-癸内酯重点企业（一）基本信息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δ-癸内酯重点企业（一）经营情况分析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δ-癸内酯重点企业（一）主要经济指标情况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δ-癸内酯重点企业（一）盈利能力情况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δ-癸内酯重点企业（一）偿债能力情况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δ-癸内酯重点企业（一）运营能力情况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δ-癸内酯重点企业（一）成长能力情况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δ-癸内酯重点企业（二）基本信息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δ-癸内酯重点企业（二）经营情况分析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δ-癸内酯重点企业（二）主要经济指标情况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δ-癸内酯重点企业（二）盈利能力情况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δ-癸内酯重点企业（二）偿债能力情况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δ-癸内酯重点企业（二）运营能力情况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δ-癸内酯重点企业（二）成长能力情况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δ-癸内酯重点企业（三）基本信息</w:t>
      </w:r>
      <w:r>
        <w:rPr>
          <w:rFonts w:hint="eastAsia"/>
        </w:rPr>
        <w:br/>
      </w:r>
      <w:r>
        <w:rPr>
          <w:rFonts w:hint="eastAsia"/>
        </w:rPr>
        <w:t>　　图表 δ-癸内酯重点企业（三）经营情况分析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δ-癸内酯重点企业（三）主要经济指标情况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δ-癸内酯重点企业（三）盈利能力情况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δ-癸内酯重点企业（三）偿债能力情况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δ-癸内酯重点企业（三）运营能力情况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δ-癸内酯重点企业（三）成长能力情况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2026-2032年中国δ-癸内酯行业产能预测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2026-2032年中国δ-癸内酯行业产量预测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2026-2032年中国δ-癸内酯市场需求量预测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2026-2032年中国δ-癸内酯行业供需平衡预测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2026-2032年中国δ-癸内酯行业市场容量预测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2026-2032年中国δ-癸内酯行业市场规模预测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2026-2032年中国δ-癸内酯市场前景分析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2026-2032年中国δ-癸内酯行业发展趋势预测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d5028c52024280" w:history="1">
        <w:r>
          <w:rPr>
            <w:rStyle w:val="Hyperlink"/>
          </w:rPr>
          <w:t>2026-2032年中国δ-癸内酯行业现状与发展前景预测报告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d5028c52024280" w:history="1">
        <w:r>
          <w:rPr>
            <w:rStyle w:val="Hyperlink"/>
          </w:rPr>
          <w:t>https://www.20087.com/8/73/-GuiNeiZhiFaZhanQianJingFenXi.html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热点：δ-癸内酯怎么读、γ-癸内酯、癸内酯合成、癸酸癸酯、丙位癸内酯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0278d77bfa4038" w:history="1">
      <w:r>
        <w:rPr>
          <w:rStyle w:val="Hyperlink"/>
        </w:rPr>
        <w:t>2026-2032年中国δ-癸内酯行业现状与发展前景预测报告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-GuiNeiZhiFaZhanQianJingFenXi.html" TargetMode="External" Id="R17d5028c520242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-GuiNeiZhiFaZhanQianJingFenXi.html" TargetMode="External" Id="R690278d77bfa40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2026-09-18T05:19:29Z</dcterms:created>
  <dcterms:modified xsi:type="dcterms:W3CDTF">2026-09-18T06:19:29Z</dcterms:modified>
  <dc:subject>2026-2032年中国δ-癸内酯行业现状与发展前景预测报告</dc:subject>
  <dc:title>2026-2032年中国δ-癸内酯行业现状与发展前景预测报告</dc:title>
  <cp:keywords>2026-2032年中国δ-癸内酯行业现状与发展前景预测报告</cp:keywords>
  <dc:description>2026-2032年中国δ-癸内酯行业现状与发展前景预测报告</dc:description>
</cp:coreProperties>
</file>