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e6b373f53480b" w:history="1">
              <w:r>
                <w:rPr>
                  <w:rStyle w:val="Hyperlink"/>
                </w:rPr>
                <w:t>中国专用干粉市场剖析及发展前景预测报告（2025-2031年）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e6b373f53480b" w:history="1">
              <w:r>
                <w:rPr>
                  <w:rStyle w:val="Hyperlink"/>
                </w:rPr>
                <w:t>中国专用干粉市场剖析及发展前景预测报告（2025-2031年）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e6b373f53480b" w:history="1">
                <w:r>
                  <w:rPr>
                    <w:rStyle w:val="Hyperlink"/>
                  </w:rPr>
                  <w:t>https://www.20087.com/8/23/ZhuanYongGanFenHangYeQianJingBaoGao.html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干粉是为特定应用设计的粉末状材料，如建筑、食品、医药和工业生产等领域。近年来，随着行业需求的精细化，专用干粉的种类和性能得到了显著扩展。现代专用干粉不仅在配方上进行优化，以满足特定的物理、化学和生物性能要求，还注重环保和可持续性，如使用可降解和无毒的添加剂。</w:t>
      </w:r>
      <w:r>
        <w:rPr>
          <w:rFonts w:hint="eastAsia"/>
        </w:rPr>
        <w:br/>
      </w:r>
      <w:r>
        <w:rPr>
          <w:rFonts w:hint="eastAsia"/>
        </w:rPr>
        <w:t>　　未来，专用干粉将更加注重功能性和环境适应性。通过纳米技术的应用，专用干粉将能够实现更高的性能，如增强的流动性和稳定性，以及更广泛的温度和湿度适应性。同时，随着循环经济的发展，专用干粉将探索使用回收材料和生物基原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e6b373f53480b" w:history="1">
        <w:r>
          <w:rPr>
            <w:rStyle w:val="Hyperlink"/>
          </w:rPr>
          <w:t>中国专用干粉市场剖析及发展前景预测报告（2025-2031年）</w:t>
        </w:r>
      </w:hyperlink>
      <w:r>
        <w:rPr>
          <w:rFonts w:hint="eastAsia"/>
        </w:rPr>
        <w:t>》依托对专用干粉行业多年的深入监测与研究，综合分析了专用干粉行业的产业链、市场规模与需求、价格动态。报告运用定量与定性的科学研究方法，准确揭示了专用干粉行业现状，并对市场前景、发展趋势进行了科学预测。同时，报告聚焦专用干粉重点企业，深入探讨了行业竞争格局、市场集中度及品牌影响力，还对专用干粉细分市场进行了详尽剖析。专用干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专用干粉行业概述</w:t>
      </w:r>
      <w:r>
        <w:rPr>
          <w:rFonts w:hint="eastAsia"/>
        </w:rPr>
        <w:br/>
      </w:r>
      <w:r>
        <w:rPr>
          <w:rFonts w:hint="eastAsia"/>
        </w:rPr>
        <w:t>　　第一节 专用干粉行业界定</w:t>
      </w:r>
      <w:r>
        <w:rPr>
          <w:rFonts w:hint="eastAsia"/>
        </w:rPr>
        <w:br/>
      </w:r>
      <w:r>
        <w:rPr>
          <w:rFonts w:hint="eastAsia"/>
        </w:rPr>
        <w:t>　　第二节 专用干粉行业发展历程</w:t>
      </w:r>
      <w:r>
        <w:rPr>
          <w:rFonts w:hint="eastAsia"/>
        </w:rPr>
        <w:br/>
      </w:r>
      <w:r>
        <w:rPr>
          <w:rFonts w:hint="eastAsia"/>
        </w:rPr>
        <w:t>　　第三节 专用干粉产业链分析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二、专用干粉产业链模型分析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中国专用干粉行业供给情况分析及趋势预测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2025年中国专用干粉行业产量分析</w:t>
      </w:r>
      <w:r>
        <w:rPr>
          <w:rFonts w:hint="eastAsia"/>
        </w:rPr>
        <w:br/>
      </w:r>
      <w:r>
        <w:rPr>
          <w:rFonts w:hint="eastAsia"/>
        </w:rPr>
        <w:t>　　　　一、专用干粉行业产量情况分析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二、专用干粉行业重点区域产量分析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专用干粉行业供给关系因素分析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一、专用干粉行业需求变化因素</w:t>
      </w:r>
      <w:r>
        <w:rPr>
          <w:rFonts w:hint="eastAsia"/>
        </w:rPr>
        <w:br/>
      </w:r>
      <w:r>
        <w:rPr>
          <w:rFonts w:hint="eastAsia"/>
        </w:rPr>
        <w:t>　　　　二、专用干粉行业厂商产能因素</w:t>
      </w:r>
      <w:r>
        <w:rPr>
          <w:rFonts w:hint="eastAsia"/>
        </w:rPr>
        <w:br/>
      </w:r>
      <w:r>
        <w:rPr>
          <w:rFonts w:hint="eastAsia"/>
        </w:rPr>
        <w:t>　　　　三、专用干粉行业原料供给状况</w:t>
      </w:r>
      <w:r>
        <w:rPr>
          <w:rFonts w:hint="eastAsia"/>
        </w:rPr>
        <w:br/>
      </w:r>
      <w:r>
        <w:rPr>
          <w:rFonts w:hint="eastAsia"/>
        </w:rPr>
        <w:t>　　　　四、专用干粉行业技术水平提高</w:t>
      </w:r>
      <w:r>
        <w:rPr>
          <w:rFonts w:hint="eastAsia"/>
        </w:rPr>
        <w:br/>
      </w:r>
      <w:r>
        <w:rPr>
          <w:rFonts w:hint="eastAsia"/>
        </w:rPr>
        <w:t>　　　　五、专用干粉行业政策变动因素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2025-2031年中国专用干粉行业市场供给趋势</w:t>
      </w:r>
      <w:r>
        <w:rPr>
          <w:rFonts w:hint="eastAsia"/>
        </w:rPr>
        <w:br/>
      </w:r>
      <w:r>
        <w:rPr>
          <w:rFonts w:hint="eastAsia"/>
        </w:rPr>
        <w:t>　　　　一、专用干粉整体供给情况趋势分析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二、专用干粉重点区域供给趋势分析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三、影响未来专用干粉供给的因素分析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2024-2025年中国专用干粉行业发展环境分析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中国专用干粉行业发展经济环境分析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专用干粉行业发展政策环境分析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中国专用干粉行业发展社会环境分析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2025年中国专用干粉行业发展概况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2025年中国专用干粉行业发展态势分析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2025年中国专用干粉行业发展特点分析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2025年中国专用干粉行业市场供需分析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2025年中国专用干粉市场价格分析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2019-2024年中国专用干粉行业整体运行状况</w:t>
      </w:r>
      <w:r>
        <w:rPr>
          <w:rFonts w:hint="eastAsia"/>
        </w:rPr>
        <w:br/>
      </w:r>
      <w:r>
        <w:rPr>
          <w:rFonts w:hint="eastAsia"/>
        </w:rPr>
        <w:t>　　第一节 专用干粉行业产销分析</w:t>
      </w:r>
      <w:r>
        <w:rPr>
          <w:rFonts w:hint="eastAsia"/>
        </w:rPr>
        <w:br/>
      </w:r>
      <w:r>
        <w:rPr>
          <w:rFonts w:hint="eastAsia"/>
        </w:rPr>
        <w:t>　　第二节 专用干粉行业盈利能力分析</w:t>
      </w:r>
      <w:r>
        <w:rPr>
          <w:rFonts w:hint="eastAsia"/>
        </w:rPr>
        <w:br/>
      </w:r>
      <w:r>
        <w:rPr>
          <w:rFonts w:hint="eastAsia"/>
        </w:rPr>
        <w:t>　　第三节 专用干粉行业偿债能力分析</w:t>
      </w:r>
      <w:r>
        <w:rPr>
          <w:rFonts w:hint="eastAsia"/>
        </w:rPr>
        <w:br/>
      </w:r>
      <w:r>
        <w:rPr>
          <w:rFonts w:hint="eastAsia"/>
        </w:rPr>
        <w:t>　　第四节 专用干粉行业营运能力分析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中国专用干粉行业进出口市场分析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2025年专用干粉行业进出口特点分析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2025年专用干粉行业进出口量分析</w:t>
      </w:r>
      <w:r>
        <w:rPr>
          <w:rFonts w:hint="eastAsia"/>
        </w:rPr>
        <w:br/>
      </w:r>
      <w:r>
        <w:rPr>
          <w:rFonts w:hint="eastAsia"/>
        </w:rPr>
        <w:t>　　　　一、专用干粉进口分析</w:t>
      </w:r>
      <w:r>
        <w:rPr>
          <w:rFonts w:hint="eastAsia"/>
        </w:rPr>
        <w:br/>
      </w:r>
      <w:r>
        <w:rPr>
          <w:rFonts w:hint="eastAsia"/>
        </w:rPr>
        <w:t>　　　　二、专用干粉出口分析</w:t>
      </w:r>
      <w:r>
        <w:rPr>
          <w:rFonts w:hint="eastAsia"/>
        </w:rPr>
        <w:br/>
      </w:r>
      <w:r>
        <w:rPr>
          <w:rFonts w:hint="eastAsia"/>
        </w:rPr>
        <w:t>　　第三节 2025-2031年专用干粉行业进出口市场预测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一、专用干粉进口预测</w:t>
      </w:r>
      <w:r>
        <w:rPr>
          <w:rFonts w:hint="eastAsia"/>
        </w:rPr>
        <w:br/>
      </w:r>
      <w:r>
        <w:rPr>
          <w:rFonts w:hint="eastAsia"/>
        </w:rPr>
        <w:t>　　　　二、专用干粉出口预测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2025-2031年专用干粉行业投资价值（绩效）及行业发展预测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2019-2024年专用干粉行业成长性分析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2019-2024年专用干粉行业经营能力分析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2019-2024年专用干粉行业盈利能力分析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2019-2024年专用干粉行业偿债能力分析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2025-2031年我国专用干粉行业产值预测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2025-2031年我国专用干粉行业销售收入预测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2025-2031年我国专用干粉行业总资产预测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2019-2024年中国专用干粉产业重点区域运行分析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专用干粉产业重点地区（一）运行情况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专用干粉产业重点地区（二）运行情况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专用干粉产业重点地区（三）运行情况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专用干粉产业重点地区（四）运行情况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专用干粉产业重点地区（五）运行情况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专用干粉产业重点地区（六）运行情况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近三年专用干粉行业重点企业发展分析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专用干粉企业（一）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专用干粉企业（二）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专用干粉企业（三）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专用干粉企业（四）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专用干粉企业（五）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2025-2031年专用干粉行业竞争格局分析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中国专用干粉行业集中度分析</w:t>
      </w:r>
      <w:r>
        <w:rPr>
          <w:rFonts w:hint="eastAsia"/>
        </w:rPr>
        <w:br/>
      </w:r>
      <w:r>
        <w:rPr>
          <w:rFonts w:hint="eastAsia"/>
        </w:rPr>
        <w:t>　　第二节 中国专用干粉行业SWOT分析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2025-2031年中国专用干粉行业竞争格局预测分析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中国专用干粉行业投资策略分析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中国专用干粉行业投资环境分析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中国专用干粉行业投资收益分析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中国专用干粉行业产品投资方向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2025-2031年中国专用干粉行业投资收益预测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二、2025-2031年中国专用干粉行业工业总产值预测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三、2025-2031年中国专用干粉行业销售收入预测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四、2025-2031年中国专用干粉行业利润总额预测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五、2025-2031年中国专用干粉行业总资产预测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中国专用干粉行业投资风险分析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中国专用干粉行业内部风险分析</w:t>
      </w:r>
      <w:r>
        <w:rPr>
          <w:rFonts w:hint="eastAsia"/>
        </w:rPr>
        <w:br/>
      </w:r>
      <w:r>
        <w:rPr>
          <w:rFonts w:hint="eastAsia"/>
        </w:rPr>
        <w:t>　　　　一、专用干粉市场竞争风险分析</w:t>
      </w:r>
      <w:r>
        <w:rPr>
          <w:rFonts w:hint="eastAsia"/>
        </w:rPr>
        <w:br/>
      </w:r>
      <w:r>
        <w:rPr>
          <w:rFonts w:hint="eastAsia"/>
        </w:rPr>
        <w:t>　　　　二、专用干粉技术水平风险分析</w:t>
      </w:r>
      <w:r>
        <w:rPr>
          <w:rFonts w:hint="eastAsia"/>
        </w:rPr>
        <w:br/>
      </w:r>
      <w:r>
        <w:rPr>
          <w:rFonts w:hint="eastAsia"/>
        </w:rPr>
        <w:t>　　　　三、专用干粉企业竞争风险分析</w:t>
      </w:r>
      <w:r>
        <w:rPr>
          <w:rFonts w:hint="eastAsia"/>
        </w:rPr>
        <w:br/>
      </w:r>
      <w:r>
        <w:rPr>
          <w:rFonts w:hint="eastAsia"/>
        </w:rPr>
        <w:t>　　　　四、专用干粉企业出口风险分析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中国专用干粉行业外部风险分析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二、专用干粉行业政策环境风险分析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三、专用干粉关联行业风险分析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专用干粉市场预测及专用干粉项目投资建议</w:t>
      </w:r>
      <w:r>
        <w:rPr>
          <w:rFonts w:hint="eastAsia"/>
        </w:rPr>
        <w:br/>
      </w:r>
      <w:r>
        <w:rPr>
          <w:rFonts w:hint="eastAsia"/>
        </w:rPr>
        <w:t>　　第一节 中国专用干粉生产、营销企业投资运作模式分析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专用干粉外销与内销优势分析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2025-2031年中国专用干粉市场规模及增长趋势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2025-2031年中国专用干粉投资规模预测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2025-2031年专用干粉市场盈利预测</w:t>
      </w:r>
      <w:r>
        <w:rPr>
          <w:rFonts w:hint="eastAsia"/>
        </w:rPr>
        <w:br/>
      </w:r>
      <w:r>
        <w:rPr>
          <w:rFonts w:hint="eastAsia"/>
        </w:rPr>
        <w:t>　　第六节 中~智林~专用干粉项目投资建议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专用干粉行业历程</w:t>
      </w:r>
      <w:r>
        <w:rPr>
          <w:rFonts w:hint="eastAsia"/>
        </w:rPr>
        <w:br/>
      </w:r>
      <w:r>
        <w:rPr>
          <w:rFonts w:hint="eastAsia"/>
        </w:rPr>
        <w:t>　　图表 专用干粉行业生命周期</w:t>
      </w:r>
      <w:r>
        <w:rPr>
          <w:rFonts w:hint="eastAsia"/>
        </w:rPr>
        <w:br/>
      </w:r>
      <w:r>
        <w:rPr>
          <w:rFonts w:hint="eastAsia"/>
        </w:rPr>
        <w:t>　　图表 专用干粉行业产业链分析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2019-2024年专用干粉行业市场容量分析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2024年中国专用干粉行业需求领域分布格局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2019-2024年中国专用干粉进口数量分析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2019-2024年中国专用干粉进口金额分析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2019-2024年中国专用干粉出口数量分析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2019-2024年中国专用干粉出口金额分析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2024年中国专用干粉进口国家及地区分析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2024年中国专用干粉出口国家及地区分析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2025-2031年中国专用干粉市场需求量预测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2025-2031年中国专用干粉行业发展趋势预测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e6b373f53480b" w:history="1">
        <w:r>
          <w:rPr>
            <w:rStyle w:val="Hyperlink"/>
          </w:rPr>
          <w:t>中国专用干粉市场剖析及发展前景预测报告（2025-2031年）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e6b373f53480b" w:history="1">
        <w:r>
          <w:rPr>
            <w:rStyle w:val="Hyperlink"/>
          </w:rPr>
          <w:t>https://www.20087.com/8/23/ZhuanYongGanFenHangYeQianJingBaoGao.html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是什么成分、专用干粉灭火器可扑灭哪一类、什么叫干粉、专用干粉砂浆配料表、干粉多少钱一斤、专用干粉砂浆价格、干粉涂料怎么使用方法、专用干粉灭火器和干粉灭火器有什么区别、干粉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48f1eb4124fad" w:history="1">
      <w:r>
        <w:rPr>
          <w:rStyle w:val="Hyperlink"/>
        </w:rPr>
        <w:t>中国专用干粉市场剖析及发展前景预测报告（2025-2031年）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uanYongGanFenHangYeQianJingBaoGao.html" TargetMode="External" Id="R1f6e6b373f5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uanYongGanFenHangYeQianJingBaoGao.html" TargetMode="External" Id="R27e48f1eb412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2025-02-26T01:35:00Z</dcterms:created>
  <dcterms:modified xsi:type="dcterms:W3CDTF">2025-02-26T02:35:00Z</dcterms:modified>
  <dc:subject>中国专用干粉市场剖析及发展前景预测报告（2025-2031年）</dc:subject>
  <dc:title>中国专用干粉市场剖析及发展前景预测报告（2025-2031年）</dc:title>
  <cp:keywords>中国专用干粉市场剖析及发展前景预测报告（2025-2031年）</cp:keywords>
  <dc:description>中国专用干粉市场剖析及发展前景预测报告（2025-2031年）</dc:description>
</cp:coreProperties>
</file>