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d6e6d9e71419e" w:history="1">
              <w:r>
                <w:rPr>
                  <w:rStyle w:val="Hyperlink"/>
                </w:rPr>
                <w:t>2024-2030年中国丙二酰胺行业调研与市场前景分析报告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d6e6d9e71419e" w:history="1">
              <w:r>
                <w:rPr>
                  <w:rStyle w:val="Hyperlink"/>
                </w:rPr>
                <w:t>2024-2030年中国丙二酰胺行业调研与市场前景分析报告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d6e6d9e71419e" w:history="1">
                <w:r>
                  <w:rPr>
                    <w:rStyle w:val="Hyperlink"/>
                  </w:rPr>
                  <w:t>https://www.20087.com/8/33/BingErXianAnShiChangFenXiBaoGao.html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酰胺是一种有机化合物，广泛应用于医药、农药和有机合成等领域。近年来，随着相关行业技术的发展和对新型化合物的需求增加，丙二酰胺的应用领域不断扩大。目前，丙二酰胺的生产重点在于提高其纯度和收率。</w:t>
      </w:r>
      <w:r>
        <w:rPr>
          <w:rFonts w:hint="eastAsia"/>
        </w:rPr>
        <w:br/>
      </w:r>
      <w:r>
        <w:rPr>
          <w:rFonts w:hint="eastAsia"/>
        </w:rPr>
        <w:t>　　未来，丙二酰胺的发展将更加注重绿色合成和应用领域的拓展。一方面，随着环保法规的趋严，丙二酰胺的生产将更多采用绿色化学合成路线，减少对环境的影响；另一方面，随着新材料技术的发展，丙二酰胺将被应用于更多新型材料的合成中，如开发新型药物分子、高性能农药等。此外，随着合成技术的进步，丙二酰胺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d6e6d9e71419e" w:history="1">
        <w:r>
          <w:rPr>
            <w:rStyle w:val="Hyperlink"/>
          </w:rPr>
          <w:t>2024-2030年中国丙二酰胺行业调研与市场前景分析报告</w:t>
        </w:r>
      </w:hyperlink>
      <w:r>
        <w:rPr>
          <w:rFonts w:hint="eastAsia"/>
        </w:rPr>
        <w:t>》是根据公司多年来对丙二酰胺产品的研究，结合丙二酰胺产品历年供需关系变化规律，对我国丙二酰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丙二酰胺产业概述</w:t>
      </w:r>
      <w:r>
        <w:rPr>
          <w:rFonts w:hint="eastAsia"/>
        </w:rPr>
        <w:br/>
      </w:r>
      <w:r>
        <w:rPr>
          <w:rFonts w:hint="eastAsia"/>
        </w:rPr>
        <w:t>　　第一节 丙二酰胺产业定义</w:t>
      </w:r>
      <w:r>
        <w:rPr>
          <w:rFonts w:hint="eastAsia"/>
        </w:rPr>
        <w:br/>
      </w:r>
      <w:r>
        <w:rPr>
          <w:rFonts w:hint="eastAsia"/>
        </w:rPr>
        <w:t>　　第二节 丙二酰胺产业发展历程</w:t>
      </w:r>
      <w:r>
        <w:rPr>
          <w:rFonts w:hint="eastAsia"/>
        </w:rPr>
        <w:br/>
      </w:r>
      <w:r>
        <w:rPr>
          <w:rFonts w:hint="eastAsia"/>
        </w:rPr>
        <w:t>　　第三节 丙二酰胺分类情况</w:t>
      </w:r>
      <w:r>
        <w:rPr>
          <w:rFonts w:hint="eastAsia"/>
        </w:rPr>
        <w:br/>
      </w:r>
      <w:r>
        <w:rPr>
          <w:rFonts w:hint="eastAsia"/>
        </w:rPr>
        <w:t>　　第四节 丙二酰胺产业链分析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2023-2024年丙二酰胺行业发展环境分析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我国丙二酰胺行业政策环境分析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二、相关丙二酰胺产业政策影响分析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我国丙二酰胺行业技术环境分析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一、我国丙二酰胺技术发展概况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二、我国丙二酰胺行业技术发展趋势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中国丙二酰胺市场供需分析预测</w:t>
      </w:r>
      <w:r>
        <w:rPr>
          <w:rFonts w:hint="eastAsia"/>
        </w:rPr>
        <w:br/>
      </w:r>
      <w:r>
        <w:rPr>
          <w:rFonts w:hint="eastAsia"/>
        </w:rPr>
        <w:t>　　第一节 丙二酰胺市场现状分析及预测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一、2019-2024年我国丙二酰胺市场规模分析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二、2024-2030年我国丙二酰胺市场规模预测</w:t>
      </w:r>
      <w:r>
        <w:rPr>
          <w:rFonts w:hint="eastAsia"/>
        </w:rPr>
        <w:br/>
      </w:r>
      <w:r>
        <w:rPr>
          <w:rFonts w:hint="eastAsia"/>
        </w:rPr>
        <w:t>　　第二节 丙二酰胺行业供给分析及预测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一、2019-2024年我国丙二酰胺市场供给分析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二、2024年我国丙二酰胺市场供给特点分析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三、2024-2030年我国丙二酰胺市场供给预测</w:t>
      </w:r>
      <w:r>
        <w:rPr>
          <w:rFonts w:hint="eastAsia"/>
        </w:rPr>
        <w:br/>
      </w:r>
      <w:r>
        <w:rPr>
          <w:rFonts w:hint="eastAsia"/>
        </w:rPr>
        <w:t>　　第三节 丙二酰胺市场需求分析及预测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一、2019-2024年我国丙二酰胺市场需求分析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二、2024年我国丙二酰胺市场需求特点分析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三、2024-2030年我国丙二酰胺市场需求预测</w:t>
      </w:r>
      <w:r>
        <w:rPr>
          <w:rFonts w:hint="eastAsia"/>
        </w:rPr>
        <w:br/>
      </w:r>
      <w:r>
        <w:rPr>
          <w:rFonts w:hint="eastAsia"/>
        </w:rPr>
        <w:t>　　第四节 丙二酰胺行业进出口情况分析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一、2019-2024年我国丙二酰胺进出口情况分析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二、2024年我国丙二酰胺行业进出口特点分析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三、2024-2030年我国丙二酰胺进出口情况预测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2019-2024年我国丙二酰胺市场价格回顾分析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当前国内丙二酰胺产品市场价格及评述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国内丙二酰胺产品价格影响因素分析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2024-2030年我国丙二酰胺市场价格趋势预测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丙二酰胺行业细分（一）市场调研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丙二酰胺行业细分（二）市场调研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丙二酰胺产业链分析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二、丙二酰胺产业链模型分析</w:t>
      </w:r>
      <w:r>
        <w:rPr>
          <w:rFonts w:hint="eastAsia"/>
        </w:rPr>
        <w:br/>
      </w:r>
      <w:r>
        <w:rPr>
          <w:rFonts w:hint="eastAsia"/>
        </w:rPr>
        <w:t>　　第二节 丙二酰胺上游行业发展状况分析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丙二酰胺下游产业发展状况分析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一、中国丙二酰胺行业重点区域市场结构变化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二、中国丙二酰胺行业重点区域（一）发展分析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三、中国丙二酰胺行业重点区域（二）发展分析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四、中国丙二酰胺行业重点区域（三）发展分析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五、中国丙二酰胺行业重点区域（四）发展分析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六、中国丙二酰胺行业重点区域（五）发展分析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近几年丙二酰胺行业重点企业发展分析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丙二酰胺企业（一）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丙二酰胺企业（二）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丙二酰胺企业（三）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丙二酰胺企业（四）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丙二酰胺企业（五）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中国丙二酰胺行业规模情况分析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中国丙二酰胺行业财务能力分析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2019-2024年中国丙二酰胺行业集中度分析</w:t>
      </w:r>
      <w:r>
        <w:rPr>
          <w:rFonts w:hint="eastAsia"/>
        </w:rPr>
        <w:br/>
      </w:r>
      <w:r>
        <w:rPr>
          <w:rFonts w:hint="eastAsia"/>
        </w:rPr>
        <w:t>　　第二节 丙二酰胺行业SWOT分析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2024-2030年中国丙二酰胺行业竞争格局预测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2024-2030年丙二酰胺行业发展趋势及投资风险分析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当前丙二酰胺行业存在的问题</w:t>
      </w:r>
      <w:r>
        <w:rPr>
          <w:rFonts w:hint="eastAsia"/>
        </w:rPr>
        <w:br/>
      </w:r>
      <w:r>
        <w:rPr>
          <w:rFonts w:hint="eastAsia"/>
        </w:rPr>
        <w:t>　　第二节 丙二酰胺未来发展预测分析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一、中国丙二酰胺发展方向分析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二、2024-2030年中国丙二酰胺行业发展规模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三、2024-2030年中国丙二酰胺行业发展趋势预测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2024-2030年中国丙二酰胺行业投资风险分析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一、丙二酰胺市场竞争风险</w:t>
      </w:r>
      <w:r>
        <w:rPr>
          <w:rFonts w:hint="eastAsia"/>
        </w:rPr>
        <w:br/>
      </w:r>
      <w:r>
        <w:rPr>
          <w:rFonts w:hint="eastAsia"/>
        </w:rPr>
        <w:t>　　　　二、丙二酰胺原材料压力风险分析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三、丙二酰胺技术风险分析</w:t>
      </w:r>
      <w:r>
        <w:rPr>
          <w:rFonts w:hint="eastAsia"/>
        </w:rPr>
        <w:br/>
      </w:r>
      <w:r>
        <w:rPr>
          <w:rFonts w:hint="eastAsia"/>
        </w:rPr>
        <w:t>　　　　四、丙二酰胺政策和体制风险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2023-2024年丙二酰胺行业投资情况分析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一、丙二酰胺总体投资结构</w:t>
      </w:r>
      <w:r>
        <w:rPr>
          <w:rFonts w:hint="eastAsia"/>
        </w:rPr>
        <w:br/>
      </w:r>
      <w:r>
        <w:rPr>
          <w:rFonts w:hint="eastAsia"/>
        </w:rPr>
        <w:t>　　　　二、丙二酰胺投资规模情况</w:t>
      </w:r>
      <w:r>
        <w:rPr>
          <w:rFonts w:hint="eastAsia"/>
        </w:rPr>
        <w:br/>
      </w:r>
      <w:r>
        <w:rPr>
          <w:rFonts w:hint="eastAsia"/>
        </w:rPr>
        <w:t>　　　　三、丙二酰胺投资增速情况</w:t>
      </w:r>
      <w:r>
        <w:rPr>
          <w:rFonts w:hint="eastAsia"/>
        </w:rPr>
        <w:br/>
      </w:r>
      <w:r>
        <w:rPr>
          <w:rFonts w:hint="eastAsia"/>
        </w:rPr>
        <w:t>　　　　四、丙二酰胺分地区投资分析</w:t>
      </w:r>
      <w:r>
        <w:rPr>
          <w:rFonts w:hint="eastAsia"/>
        </w:rPr>
        <w:br/>
      </w:r>
      <w:r>
        <w:rPr>
          <w:rFonts w:hint="eastAsia"/>
        </w:rPr>
        <w:t>　　第二节 丙二酰胺行业投资机会分析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一、丙二酰胺投资项目分析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二、可以投资的丙二酰胺模式</w:t>
      </w:r>
      <w:r>
        <w:rPr>
          <w:rFonts w:hint="eastAsia"/>
        </w:rPr>
        <w:br/>
      </w:r>
      <w:r>
        <w:rPr>
          <w:rFonts w:hint="eastAsia"/>
        </w:rPr>
        <w:t>　　　　三、2024年丙二酰胺投资机会</w:t>
      </w:r>
      <w:r>
        <w:rPr>
          <w:rFonts w:hint="eastAsia"/>
        </w:rPr>
        <w:br/>
      </w:r>
      <w:r>
        <w:rPr>
          <w:rFonts w:hint="eastAsia"/>
        </w:rPr>
        <w:t>　　　　四、2024年丙二酰胺投资新方向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[⋅中⋅智⋅林⋅]丙二酰胺行业发展前景分析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一、2024年丙二酰胺市场的发展前景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二、2024年丙二酰胺市场面临的发展商机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丙二酰胺行业历程</w:t>
      </w:r>
      <w:r>
        <w:rPr>
          <w:rFonts w:hint="eastAsia"/>
        </w:rPr>
        <w:br/>
      </w:r>
      <w:r>
        <w:rPr>
          <w:rFonts w:hint="eastAsia"/>
        </w:rPr>
        <w:t>　　图表 丙二酰胺行业生命周期</w:t>
      </w:r>
      <w:r>
        <w:rPr>
          <w:rFonts w:hint="eastAsia"/>
        </w:rPr>
        <w:br/>
      </w:r>
      <w:r>
        <w:rPr>
          <w:rFonts w:hint="eastAsia"/>
        </w:rPr>
        <w:t>　　图表 丙二酰胺行业产业链分析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2019-2023年中国丙二酰胺行业市场规模及增长情况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2019-2023年丙二酰胺行业市场容量分析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2019-2023年中国丙二酰胺行业产能统计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2019-2023年中国丙二酰胺行业产量及增长趋势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2019-2023年中国丙二酰胺市场需求量及增速统计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2023年中国丙二酰胺行业需求领域分布格局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2019-2023年中国丙二酰胺行业销售收入分析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2019-2023年中国丙二酰胺行业盈利情况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2019-2023年中国丙二酰胺行业利润总额统计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2019-2023年中国丙二酰胺进口数量分析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2019-2023年中国丙二酰胺进口金额分析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2019-2023年中国丙二酰胺出口数量分析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2019-2023年中国丙二酰胺出口金额分析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2023年中国丙二酰胺进口国家及地区分析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2023年中国丙二酰胺出口国家及地区分析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2019-2023年中国丙二酰胺行业企业数量情况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2019-2023年中国丙二酰胺行业企业平均规模情况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2024-2030年中国丙二酰胺行业产量预测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2024-2030年中国丙二酰胺市场需求量预测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2024-2030年中国丙二酰胺行业供需平衡预测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2024-2030年中国丙二酰胺行业市场规模预测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2024年中国丙二酰胺市场前景分析</w:t>
      </w:r>
      <w:r>
        <w:rPr>
          <w:rFonts w:hint="eastAsia"/>
        </w:rPr>
        <w:br/>
      </w:r>
      <w:r>
        <w:rPr>
          <w:rFonts w:hint="eastAsia"/>
        </w:rPr>
        <w:t>　　图表 2024年中国丙二酰胺发展趋势预测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d6e6d9e71419e" w:history="1">
        <w:r>
          <w:rPr>
            <w:rStyle w:val="Hyperlink"/>
          </w:rPr>
          <w:t>2024-2030年中国丙二酰胺行业调研与市场前景分析报告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d6e6d9e71419e" w:history="1">
        <w:r>
          <w:rPr>
            <w:rStyle w:val="Hyperlink"/>
          </w:rPr>
          <w:t>https://www.20087.com/8/33/BingErXianAnShiChangFenXiBaoGao.html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9d25c9e154d6e" w:history="1">
      <w:r>
        <w:rPr>
          <w:rStyle w:val="Hyperlink"/>
        </w:rPr>
        <w:t>2024-2030年中国丙二酰胺行业调研与市场前景分析报告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ngErXianAnShiChangFenXiBaoGao.html" TargetMode="External" Id="Ra89d6e6d9e71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ngErXianAnShiChangFenXiBaoGao.html" TargetMode="External" Id="R1b89d25c9e15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2024-01-18T02:04:00Z</dcterms:created>
  <dcterms:modified xsi:type="dcterms:W3CDTF">2024-01-18T03:04:00Z</dcterms:modified>
  <dc:subject>2024-2030年中国丙二酰胺行业调研与市场前景分析报告</dc:subject>
  <dc:title>2024-2030年中国丙二酰胺行业调研与市场前景分析报告</dc:title>
  <cp:keywords>2024-2030年中国丙二酰胺行业调研与市场前景分析报告</cp:keywords>
  <dc:description>2024-2030年中国丙二酰胺行业调研与市场前景分析报告</dc:description>
</cp:coreProperties>
</file>