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1c35e1cfa4f09" w:history="1">
              <w:r>
                <w:rPr>
                  <w:rStyle w:val="Hyperlink"/>
                </w:rPr>
                <w:t>2023-2029年全球与中国丙二酸行业发展全面调研与未来趋势报告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1c35e1cfa4f09" w:history="1">
              <w:r>
                <w:rPr>
                  <w:rStyle w:val="Hyperlink"/>
                </w:rPr>
                <w:t>2023-2029年全球与中国丙二酸行业发展全面调研与未来趋势报告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1c35e1cfa4f09" w:history="1">
                <w:r>
                  <w:rPr>
                    <w:rStyle w:val="Hyperlink"/>
                  </w:rPr>
                  <w:t>https://www.20087.com/8/53/BingErSuanXianZhuangYuFaZhanQuSh.html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是一种重要的有机酸，在制药、食品添加剂、染料等领域有着广泛的应用。近年来，随着精细化工行业的发展和技术的进步，对于高品质的丙二酸需求持续增加。一方面，随着制药行业对高纯度原料的需求增加，对于高纯度的丙二酸需求持续增加；另一方面，随着环保法规的趋严，对于低排放、环保型的丙二酸生产技术需求也在增加。此外，随着可持续发展理念的普及，对于采用环保材料和绿色生产工艺的丙二酸需求也在增加。</w:t>
      </w:r>
      <w:r>
        <w:rPr>
          <w:rFonts w:hint="eastAsia"/>
        </w:rPr>
        <w:br/>
      </w:r>
      <w:r>
        <w:rPr>
          <w:rFonts w:hint="eastAsia"/>
        </w:rPr>
        <w:t>　　未来，丙二酸市场预计将持续增长。一方面，随着精细化工行业的发展，对于高纯度、低杂质的丙二酸需求将持续增加；另一方面，随着可持续发展理念的普及，采用环保材料和绿色生产工艺的丙二酸将成为市场的新趋势。此外，随着技术创新，如新型合成路线和提纯技术的应用，将进一步提高丙二酸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1c35e1cfa4f09" w:history="1">
        <w:r>
          <w:rPr>
            <w:rStyle w:val="Hyperlink"/>
          </w:rPr>
          <w:t>2023-2029年全球与中国丙二酸行业发展全面调研与未来趋势报告</w:t>
        </w:r>
      </w:hyperlink>
      <w:r>
        <w:rPr>
          <w:rFonts w:hint="eastAsia"/>
        </w:rPr>
        <w:t>》全面分析了全球及我国丙二酸行业的现状、市场需求、市场规模以及价格动态，探讨了丙二酸产业链的结构与发展。丙二酸报告对丙二酸细分市场进行了剖析，同时基于科学数据，对丙二酸市场前景及发展趋势进行了预测。报告还聚焦丙二酸重点企业，并对其品牌影响力、市场竞争力以及行业集中度进行了评估。丙二酸报告为投资者、产业链相关企业及政府决策部门提供了专业、客观的参考，是了解和把握丙二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丙二酸行业介绍</w:t>
      </w:r>
      <w:r>
        <w:rPr>
          <w:rFonts w:hint="eastAsia"/>
        </w:rPr>
        <w:br/>
      </w:r>
      <w:r>
        <w:rPr>
          <w:rFonts w:hint="eastAsia"/>
        </w:rPr>
        <w:t>　　第二节 丙二酸产品主要分类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一、不同种类丙二酸产量占比（2022年）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二、不同种类丙二酸价格走势（2018-2029年）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一、丙二酸主要应用领域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二、全球丙二酸不同应用领域消费量占比（2022年）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全球与中国丙二酸市场发展现状对比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一、全球丙二酸市场现状及发展趋势（2018-2029年）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二、中国丙二酸市场现状及发展趋势（2018-2029年）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全球丙二酸供需现状及趋势预测（2018-2029年）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一、全球丙二酸产能、产量、产能利用率情况及趋势（2018-2029年）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二、全球丙二酸产量、表观消费量情况及趋势（2018-2029年）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中国丙二酸供需现状及趋势预测（2018-2029年）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一、中国丙二酸产能、产量、产能利用率情况及趋势（2018-2029年）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二、中国丙二酸产量、表观消费量情况及趋势（2018-2029年）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三、中国丙二酸产量、需求量、市场缺口情况及趋势（2018-2029年）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中国丙二酸行业政策分析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全球市场丙二酸重点企业2021和2022年产量、产值统计分析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一、全球市场丙二酸重点企业2021和2022年产量统计分析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二、全球市场丙二酸重点企业2021和2022年产值统计分析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三、全球市场丙二酸重点企业2021和2022年产品价格分析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中国市场丙二酸重点企业2021和2022年产量、产值统计分析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一、中国市场丙二酸重点企业2021和2022年产量统计分析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二、中国市场丙二酸重点企业2021和2022年产值统计分析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丙二酸重点厂商总部</w:t>
      </w:r>
      <w:r>
        <w:rPr>
          <w:rFonts w:hint="eastAsia"/>
        </w:rPr>
        <w:br/>
      </w:r>
      <w:r>
        <w:rPr>
          <w:rFonts w:hint="eastAsia"/>
        </w:rPr>
        <w:t>　　第四节 丙二酸行业企业集中度分析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中国重点丙二酸企业SWOT分析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全球主要地区丙二酸产量、产值、市场份额情况及趋势预测（2018-2029年）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一、全球主要地区丙二酸产量及市场份额情况及趋势（2018-2029年）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二、全球主要地区丙二酸产值及市场份额情况及趋势（2018-2029年）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中国市场2018-2029年丙二酸产量、产值情况及趋势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北美市场2018-2029年丙二酸产量、产值情况及趋势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欧洲市场2018-2029年丙二酸产量、产值情况及趋势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日本市场2018-2029年丙二酸产量、产值情况及趋势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全球主要地区丙二酸消费量、市场份额及发展趋势分析（2018-2029年）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中国市场2018-2029年丙二酸消费情况及发展趋势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北美市场2018-2029年丙二酸消费情况及发展趋势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欧洲市场2018-2029年丙二酸消费情况及发展趋势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日本市场2018-2029年丙二酸消费情况及发展趋势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不同种类丙二酸产量、价格、产值及市场份额情况（2018-2029）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全球市场不同种类丙二酸产量、产值及市场份额情况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一、全球市场不同种类丙二酸产量、市场份额情况（2018-2029年）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二、全球市场不同种类丙二酸产值、市场份额情况（2018-2029年）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三、全球市场不同种类丙二酸价格走势分析（2018-2029年）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一、中国市场不同种类丙二酸产量、市场份额情况（2018-2029年）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二、中国市场不同种类丙二酸产值、市场份额情况（2018-2029年）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三、中国市场不同种类丙二酸价格走势分析（2018-2029年）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丙二酸产业链分析</w:t>
      </w:r>
      <w:r>
        <w:rPr>
          <w:rFonts w:hint="eastAsia"/>
        </w:rPr>
        <w:br/>
      </w:r>
      <w:r>
        <w:rPr>
          <w:rFonts w:hint="eastAsia"/>
        </w:rPr>
        <w:t>　　第二节 丙二酸产业上游供应分析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全球市场丙二酸下游主要应用领域消费量、市场份额及增长情况（2018-2029年）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中国市场丙二酸下游主要应用领域消费量、市场份额及增长情况（2018-2029年）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中国市场丙二酸产量、消费量、进出口分析及发展趋势（2018-2029年）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中国市场丙二酸进出口贸易趋势（2018-2029年）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中国市场丙二酸主要进口来源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中国丙二酸生产地区分布</w:t>
      </w:r>
      <w:r>
        <w:rPr>
          <w:rFonts w:hint="eastAsia"/>
        </w:rPr>
        <w:br/>
      </w:r>
      <w:r>
        <w:rPr>
          <w:rFonts w:hint="eastAsia"/>
        </w:rPr>
        <w:t>　　第二节 中国丙二酸消费地区分布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影响中国市场丙二酸供需因素分析</w:t>
      </w:r>
      <w:r>
        <w:rPr>
          <w:rFonts w:hint="eastAsia"/>
        </w:rPr>
        <w:br/>
      </w:r>
      <w:r>
        <w:rPr>
          <w:rFonts w:hint="eastAsia"/>
        </w:rPr>
        <w:t>　　第一节 丙二酸及相关行业技术发展概况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丙二酸进出口贸易现状及趋势（2018-2029年）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丙二酸行业市场环境发展趋势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不同种类丙二酸产品技术发展趋势（2018-2029年）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丙二酸价格走势预测（2018-2029年）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一、当前丙二酸主要销售模式及销售渠道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二、国内市场丙二酸销售模式及销售渠道趋势（2018-2029年）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海外市场丙二酸销售渠道分析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[⋅中⋅智⋅林⋅]丙二酸行业营销策略建议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一、丙二酸市场定位及目标消费者分析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丙二酸产品介绍</w:t>
      </w:r>
      <w:r>
        <w:rPr>
          <w:rFonts w:hint="eastAsia"/>
        </w:rPr>
        <w:br/>
      </w:r>
      <w:r>
        <w:rPr>
          <w:rFonts w:hint="eastAsia"/>
        </w:rPr>
        <w:t>　　表 丙二酸产品分类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2022年全球不同种类丙二酸产量份额</w:t>
      </w:r>
      <w:r>
        <w:rPr>
          <w:rFonts w:hint="eastAsia"/>
        </w:rPr>
        <w:br/>
      </w:r>
      <w:r>
        <w:rPr>
          <w:rFonts w:hint="eastAsia"/>
        </w:rPr>
        <w:t>　　表 不同种类丙二酸价格及趋势（2018-2029年）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丙二酸主要应用领域</w:t>
      </w:r>
      <w:r>
        <w:rPr>
          <w:rFonts w:hint="eastAsia"/>
        </w:rPr>
        <w:br/>
      </w:r>
      <w:r>
        <w:rPr>
          <w:rFonts w:hint="eastAsia"/>
        </w:rPr>
        <w:t>　　图 全球2022年丙二酸不同应用领域消费量份额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全球市场丙二酸产量及增长情况（2018-2029年）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全球市场丙二酸产值及增长情况（2018-2029年）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中国市场丙二酸产量、增长率及趋势（2018-2029年）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中国市场丙二酸产值、增长率及趋势（2018-2029年）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全球丙二酸产能、产量、产能利用率及趋势（2018-2029年）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全球丙二酸产量、表观消费量及趋势（2018-2029年）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中国丙二酸产能、产量、产能利用率及趋势（2018-2029年）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中国丙二酸产量、表观消费量及趋势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中国丙二酸产量、市场需求量及趋势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丙二酸行业政策分析</w:t>
      </w:r>
      <w:r>
        <w:rPr>
          <w:rFonts w:hint="eastAsia"/>
        </w:rPr>
        <w:br/>
      </w:r>
      <w:r>
        <w:rPr>
          <w:rFonts w:hint="eastAsia"/>
        </w:rPr>
        <w:t>　　表 全球市场丙二酸重点企业2021和2022年产量统计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丙二酸企业总部</w:t>
      </w:r>
      <w:r>
        <w:rPr>
          <w:rFonts w:hint="eastAsia"/>
        </w:rPr>
        <w:br/>
      </w:r>
      <w:r>
        <w:rPr>
          <w:rFonts w:hint="eastAsia"/>
        </w:rPr>
        <w:t>　　表 全球市场丙二酸重点企业2021和2022年产值市场份额统计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全球丙二酸重点企业SWOT分析</w:t>
      </w:r>
      <w:r>
        <w:rPr>
          <w:rFonts w:hint="eastAsia"/>
        </w:rPr>
        <w:br/>
      </w:r>
      <w:r>
        <w:rPr>
          <w:rFonts w:hint="eastAsia"/>
        </w:rPr>
        <w:t>　　表 中国丙二酸重点企业SWOT分析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全球主要地区2018-2023年丙二酸产量统计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中国市场2018-2029年丙二酸产量及增长情况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中国市场2018-2029年丙二酸产值及增长情况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北美市场2018-2029年丙二酸产量及增长情况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北美市场2018-2029年丙二酸产值及增长情况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欧洲市场2018-2029年丙二酸产量及增长情况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欧洲市场2018-2029年丙二酸产值及增长情况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日本市场2018-2029年丙二酸产量及增长情况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日本市场2018-2029年丙二酸产值及增长情况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全球主要地区2018-2023年丙二酸消费量统计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企业（一）丙二酸产品情况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企业（二）丙二酸产品情况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企业（三）丙二酸产品情况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企业（四）丙二酸产品情况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企业（五）丙二酸产品情况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企业（六）丙二酸产品情况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企业（七）丙二酸产品情况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企业（八）丙二酸产品情况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企业（九）丙二酸产品情况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企业（十）丙二酸产品情况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全球市场不同种类丙二酸产量统计（2018-2023年）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中国市场不同种类丙二酸价格走势（2018-2029年）</w:t>
      </w:r>
      <w:r>
        <w:rPr>
          <w:rFonts w:hint="eastAsia"/>
        </w:rPr>
        <w:br/>
      </w:r>
      <w:r>
        <w:rPr>
          <w:rFonts w:hint="eastAsia"/>
        </w:rPr>
        <w:t>　　图 丙二酸产业链</w:t>
      </w:r>
      <w:r>
        <w:rPr>
          <w:rFonts w:hint="eastAsia"/>
        </w:rPr>
        <w:br/>
      </w:r>
      <w:r>
        <w:rPr>
          <w:rFonts w:hint="eastAsia"/>
        </w:rPr>
        <w:t>　　表 丙二酸原材料</w:t>
      </w:r>
      <w:r>
        <w:rPr>
          <w:rFonts w:hint="eastAsia"/>
        </w:rPr>
        <w:br/>
      </w:r>
      <w:r>
        <w:rPr>
          <w:rFonts w:hint="eastAsia"/>
        </w:rPr>
        <w:t>　　表 丙二酸上游原料供应商及联系方式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全球市场丙二酸主要应用领域消费量统计（2018-2023年）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全球市场丙二酸主要应用领域消费量预测（2023-2029年）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全球市场丙二酸主要应用领域消费量市场份额（2018-2029年）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2022年全球市场丙二酸主要应用领域消费量市场份额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中国市场丙二酸主要应用领域消费量统计（2018-2023年）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中国市场丙二酸主要应用领域消费量预测（2023-2029年）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中国市场丙二酸主要应用领域消费量市场份额（2018-2029年）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中国市场丙二酸主要应用领域消费量增长率（2018-2029年）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中国市场丙二酸产量、消费量、进出口情况分析（2018-2023年）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中国市场丙二酸产量、消费量、进出口情况预测（2023-2029年）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2018-2029年中国市场丙二酸进出口量</w:t>
      </w:r>
      <w:r>
        <w:rPr>
          <w:rFonts w:hint="eastAsia"/>
        </w:rPr>
        <w:br/>
      </w:r>
      <w:r>
        <w:rPr>
          <w:rFonts w:hint="eastAsia"/>
        </w:rPr>
        <w:t>　　图 2022年丙二酸生产地区分布</w:t>
      </w:r>
      <w:r>
        <w:rPr>
          <w:rFonts w:hint="eastAsia"/>
        </w:rPr>
        <w:br/>
      </w:r>
      <w:r>
        <w:rPr>
          <w:rFonts w:hint="eastAsia"/>
        </w:rPr>
        <w:t>　　图 2022年丙二酸消费地区分布</w:t>
      </w:r>
      <w:r>
        <w:rPr>
          <w:rFonts w:hint="eastAsia"/>
        </w:rPr>
        <w:br/>
      </w:r>
      <w:r>
        <w:rPr>
          <w:rFonts w:hint="eastAsia"/>
        </w:rPr>
        <w:t>　　图 中国丙二酸进口量及趋势预测（2018-2029年）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中国丙二酸出口量及趋势预测（2018-2029年）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不同种类丙二酸产量占比（2023-2029年）</w:t>
      </w:r>
      <w:r>
        <w:rPr>
          <w:rFonts w:hint="eastAsia"/>
        </w:rPr>
        <w:br/>
      </w:r>
      <w:r>
        <w:rPr>
          <w:rFonts w:hint="eastAsia"/>
        </w:rPr>
        <w:t>　　图 丙二酸价格走势预测（2023-2029年）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国内市场丙二酸未来销售渠道趋势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1c35e1cfa4f09" w:history="1">
        <w:r>
          <w:rPr>
            <w:rStyle w:val="Hyperlink"/>
          </w:rPr>
          <w:t>2023-2029年全球与中国丙二酸行业发展全面调研与未来趋势报告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1c35e1cfa4f09" w:history="1">
        <w:r>
          <w:rPr>
            <w:rStyle w:val="Hyperlink"/>
          </w:rPr>
          <w:t>https://www.20087.com/8/53/BingErSuanXianZhuangYuFaZhanQuSh.html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a62ff635b4f03" w:history="1">
      <w:r>
        <w:rPr>
          <w:rStyle w:val="Hyperlink"/>
        </w:rPr>
        <w:t>2023-2029年全球与中国丙二酸行业发展全面调研与未来趋势报告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ngErSuanXianZhuangYuFaZhanQuSh.html" TargetMode="External" Id="Rdf91c35e1cfa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ngErSuanXianZhuangYuFaZhanQuSh.html" TargetMode="External" Id="R8bea62ff635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2023-01-19T00:41:00Z</dcterms:created>
  <dcterms:modified xsi:type="dcterms:W3CDTF">2023-01-19T01:41:00Z</dcterms:modified>
  <dc:subject>2023-2029年全球与中国丙二酸行业发展全面调研与未来趋势报告</dc:subject>
  <dc:title>2023-2029年全球与中国丙二酸行业发展全面调研与未来趋势报告</dc:title>
  <cp:keywords>2023-2029年全球与中国丙二酸行业发展全面调研与未来趋势报告</cp:keywords>
  <dc:description>2023-2029年全球与中国丙二酸行业发展全面调研与未来趋势报告</dc:description>
</cp:coreProperties>
</file>