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4839a6e0a4b15" w:history="1">
              <w:r>
                <w:rPr>
                  <w:rStyle w:val="Hyperlink"/>
                </w:rPr>
                <w:t>2023-2029年中国丙酮二羧酸二乙酯市场现状全面调研与发展趋势分析报告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4839a6e0a4b15" w:history="1">
              <w:r>
                <w:rPr>
                  <w:rStyle w:val="Hyperlink"/>
                </w:rPr>
                <w:t>2023-2029年中国丙酮二羧酸二乙酯市场现状全面调研与发展趋势分析报告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04839a6e0a4b15" w:history="1">
                <w:r>
                  <w:rPr>
                    <w:rStyle w:val="Hyperlink"/>
                  </w:rPr>
                  <w:t>https://www.20087.com/8/63/BingTongErSuoSuanErYiZhiDeFaZhan.html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二羧酸二乙酯（DPC）是一种重要的有机化合物，主要用于生产聚酯纤维、塑料和涂料等高分子材料。由于其良好的化学稳定性和加工性能，DPC在化工行业中的应用广泛。近年来，随着新材料技术的突破和下游行业的快速发展，DPC的市场需求不断增加。目前，DPC的生产技术已经相对成熟，主要通过化学反应和提纯工艺进行生产。</w:t>
      </w:r>
      <w:r>
        <w:rPr>
          <w:rFonts w:hint="eastAsia"/>
        </w:rPr>
        <w:br/>
      </w:r>
      <w:r>
        <w:rPr>
          <w:rFonts w:hint="eastAsia"/>
        </w:rPr>
        <w:t>　　未来，丙酮二羧酸二乙酯将朝着更高纯度、更低成本和更广泛应用的方向发展。随着生产工艺的优化和新材料技术的突破，DPC的生产效率和产品质量将进一步提升。同时，绿色制造和可持续发展将成为DPC生产的重要趋势，采用环保原料和节能工艺，减少对环境的影响。此外，DPC在新能源、新材料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04839a6e0a4b15" w:history="1">
        <w:r>
          <w:rPr>
            <w:rStyle w:val="Hyperlink"/>
          </w:rPr>
          <w:t>2023-2029年中国丙酮二羧酸二乙酯市场现状全面调研与发展趋势分析报告</w:t>
        </w:r>
      </w:hyperlink>
      <w:r>
        <w:rPr>
          <w:rFonts w:hint="eastAsia"/>
        </w:rPr>
        <w:t>全面剖析了丙酮二羧酸二乙酯行业的市场规模、需求及价格动态。报告通过对丙酮二羧酸二乙酯产业链的深入挖掘，详细分析了行业现状，并对丙酮二羧酸二乙酯市场前景及发展趋势进行了科学预测。丙酮二羧酸二乙酯报告还深入探索了各细分市场的特点，突出关注丙酮二羧酸二乙酯重点企业的经营状况，全面揭示了丙酮二羧酸二乙酯行业竞争格局、品牌影响力和市场集中度。丙酮二羧酸二乙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丙酮二羧酸二乙酯行业界定</w:t>
      </w:r>
      <w:r>
        <w:rPr>
          <w:rFonts w:hint="eastAsia"/>
        </w:rPr>
        <w:br/>
      </w:r>
      <w:r>
        <w:rPr>
          <w:rFonts w:hint="eastAsia"/>
        </w:rPr>
        <w:t>　　第一节 丙酮二羧酸二乙酯行业定义</w:t>
      </w:r>
      <w:r>
        <w:rPr>
          <w:rFonts w:hint="eastAsia"/>
        </w:rPr>
        <w:br/>
      </w:r>
      <w:r>
        <w:rPr>
          <w:rFonts w:hint="eastAsia"/>
        </w:rPr>
        <w:t>　　第二节 丙酮二羧酸二乙酯行业特点分析</w:t>
      </w:r>
      <w:r>
        <w:rPr>
          <w:rFonts w:hint="eastAsia"/>
        </w:rPr>
        <w:br/>
      </w:r>
      <w:r>
        <w:rPr>
          <w:rFonts w:hint="eastAsia"/>
        </w:rPr>
        <w:t>　　第三节 丙酮二羧酸二乙酯行业发展历程</w:t>
      </w:r>
      <w:r>
        <w:rPr>
          <w:rFonts w:hint="eastAsia"/>
        </w:rPr>
        <w:br/>
      </w:r>
      <w:r>
        <w:rPr>
          <w:rFonts w:hint="eastAsia"/>
        </w:rPr>
        <w:t>　　第四节 丙酮二羧酸二乙酯产业链分析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2022-2023年全球丙酮二羧酸二乙酯行业发展态势分析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国际丙酮二羧酸二乙酯行业总体情况</w:t>
      </w:r>
      <w:r>
        <w:rPr>
          <w:rFonts w:hint="eastAsia"/>
        </w:rPr>
        <w:br/>
      </w:r>
      <w:r>
        <w:rPr>
          <w:rFonts w:hint="eastAsia"/>
        </w:rPr>
        <w:t>　　第二节 丙酮二羧酸二乙酯行业重点国家、地区市场分析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国际丙酮二羧酸二乙酯行业发展前景预测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中国丙酮二羧酸二乙酯行业发展环境分析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丙酮二羧酸二乙酯行业经济环境分析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丙酮二羧酸二乙酯行业政策环境分析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一、丙酮二羧酸二乙酯行业相关政策</w:t>
      </w:r>
      <w:r>
        <w:rPr>
          <w:rFonts w:hint="eastAsia"/>
        </w:rPr>
        <w:br/>
      </w:r>
      <w:r>
        <w:rPr>
          <w:rFonts w:hint="eastAsia"/>
        </w:rPr>
        <w:t>　　　　二、丙酮二羧酸二乙酯行业相关标准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丙酮二羧酸二乙酯行业技术发展现状及趋势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当前我国丙酮二羧酸二乙酯技术发展现状</w:t>
      </w:r>
      <w:r>
        <w:rPr>
          <w:rFonts w:hint="eastAsia"/>
        </w:rPr>
        <w:br/>
      </w:r>
      <w:r>
        <w:rPr>
          <w:rFonts w:hint="eastAsia"/>
        </w:rPr>
        <w:t>　　第二节 中外丙酮二羧酸二乙酯技术差距及产生差距的主要原因分析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提高我国丙酮二羧酸二乙酯技术的对策</w:t>
      </w:r>
      <w:r>
        <w:rPr>
          <w:rFonts w:hint="eastAsia"/>
        </w:rPr>
        <w:br/>
      </w:r>
      <w:r>
        <w:rPr>
          <w:rFonts w:hint="eastAsia"/>
        </w:rPr>
        <w:t>　　第四节 我国丙酮二羧酸二乙酯研发、设计发展趋势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中国丙酮二羧酸二乙酯行业市场供需状况分析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中国丙酮二羧酸二乙酯行业市场规模情况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中国丙酮二羧酸二乙酯行业市场需求状况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一、2018-2023年丙酮二羧酸二乙酯行业市场需求情况</w:t>
      </w:r>
      <w:r>
        <w:rPr>
          <w:rFonts w:hint="eastAsia"/>
        </w:rPr>
        <w:br/>
      </w:r>
      <w:r>
        <w:rPr>
          <w:rFonts w:hint="eastAsia"/>
        </w:rPr>
        <w:t>　　　　二、丙酮二羧酸二乙酯行业市场需求特点分析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三、2018-2029年丙酮二羧酸二乙酯行业市场需求预测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中国丙酮二羧酸二乙酯行业市场供给状况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一、2018-2023年丙酮二羧酸二乙酯行业市场供给情况</w:t>
      </w:r>
      <w:r>
        <w:rPr>
          <w:rFonts w:hint="eastAsia"/>
        </w:rPr>
        <w:br/>
      </w:r>
      <w:r>
        <w:rPr>
          <w:rFonts w:hint="eastAsia"/>
        </w:rPr>
        <w:t>　　　　二、丙酮二羧酸二乙酯行业市场供给特点分析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三、2018-2029年丙酮二羧酸二乙酯行业市场供给预测</w:t>
      </w:r>
      <w:r>
        <w:rPr>
          <w:rFonts w:hint="eastAsia"/>
        </w:rPr>
        <w:br/>
      </w:r>
      <w:r>
        <w:rPr>
          <w:rFonts w:hint="eastAsia"/>
        </w:rPr>
        <w:t>　　第四节 丙酮二羧酸二乙酯行业市场供需平衡状况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中国丙酮二羧酸二乙酯行业进出口情况分析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丙酮二羧酸二乙酯行业出口情况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一、2018-2023年丙酮二羧酸二乙酯行业出口情况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三、2018-2029年丙酮二羧酸二乙酯行业出口情况预测</w:t>
      </w:r>
      <w:r>
        <w:rPr>
          <w:rFonts w:hint="eastAsia"/>
        </w:rPr>
        <w:br/>
      </w:r>
      <w:r>
        <w:rPr>
          <w:rFonts w:hint="eastAsia"/>
        </w:rPr>
        <w:t>　　第二节 丙酮二羧酸二乙酯行业进口情况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一、2018-2023年丙酮二羧酸二乙酯行业进口情况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三、2018-2029年丙酮二羧酸二乙酯行业进口情况预测</w:t>
      </w:r>
      <w:r>
        <w:rPr>
          <w:rFonts w:hint="eastAsia"/>
        </w:rPr>
        <w:br/>
      </w:r>
      <w:r>
        <w:rPr>
          <w:rFonts w:hint="eastAsia"/>
        </w:rPr>
        <w:t>　　第三节 丙酮二羧酸二乙酯行业进出口面临的挑战及对策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中国丙酮二羧酸二乙酯行业产品价格监测</w:t>
      </w:r>
      <w:r>
        <w:rPr>
          <w:rFonts w:hint="eastAsia"/>
        </w:rPr>
        <w:br/>
      </w:r>
      <w:r>
        <w:rPr>
          <w:rFonts w:hint="eastAsia"/>
        </w:rPr>
        <w:t>　　　　一、丙酮二羧酸二乙酯市场价格特征</w:t>
      </w:r>
      <w:r>
        <w:rPr>
          <w:rFonts w:hint="eastAsia"/>
        </w:rPr>
        <w:br/>
      </w:r>
      <w:r>
        <w:rPr>
          <w:rFonts w:hint="eastAsia"/>
        </w:rPr>
        <w:t>　　　　二、当前丙酮二羧酸二乙酯市场价格评述</w:t>
      </w:r>
      <w:r>
        <w:rPr>
          <w:rFonts w:hint="eastAsia"/>
        </w:rPr>
        <w:br/>
      </w:r>
      <w:r>
        <w:rPr>
          <w:rFonts w:hint="eastAsia"/>
        </w:rPr>
        <w:t>　　　　三、影响丙酮二羧酸二乙酯市场价格因素分析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四、未来丙酮二羧酸二乙酯市场价格走势预测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中国丙酮二羧酸二乙酯行业重点区域市场分析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丙酮二羧酸二乙酯行业区域市场分布情况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丙酮二羧酸二乙酯行业细分市场调研分析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丙酮二羧酸二乙酯细分产品（一）市场调研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丙酮二羧酸二乙酯细分产品（二）市场调研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丙酮二羧酸二乙酯行业上、下游市场分析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丙酮二羧酸二乙酯行业上游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丙酮二羧酸二乙酯行业下游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丙酮二羧酸二乙酯行业重点企业发展调研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丙酮二羧酸二乙酯重点企业（一）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丙酮二羧酸二乙酯重点企业（二）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丙酮二羧酸二乙酯重点企业（三）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丙酮二羧酸二乙酯重点企业（四）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丙酮二羧酸二乙酯重点企业（五）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丙酮二羧酸二乙酯重点企业（六）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丙酮二羧酸二乙酯行业风险及对策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2018-2029年丙酮二羧酸二乙酯行业发展环境分析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2018-2029年丙酮二羧酸二乙酯行业投资特性分析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一、丙酮二羧酸二乙酯行业进入壁垒</w:t>
      </w:r>
      <w:r>
        <w:rPr>
          <w:rFonts w:hint="eastAsia"/>
        </w:rPr>
        <w:br/>
      </w:r>
      <w:r>
        <w:rPr>
          <w:rFonts w:hint="eastAsia"/>
        </w:rPr>
        <w:t>　　　　二、丙酮二羧酸二乙酯行业盈利模式</w:t>
      </w:r>
      <w:r>
        <w:rPr>
          <w:rFonts w:hint="eastAsia"/>
        </w:rPr>
        <w:br/>
      </w:r>
      <w:r>
        <w:rPr>
          <w:rFonts w:hint="eastAsia"/>
        </w:rPr>
        <w:t>　　　　三、丙酮二羧酸二乙酯行业盈利因素</w:t>
      </w:r>
      <w:r>
        <w:rPr>
          <w:rFonts w:hint="eastAsia"/>
        </w:rPr>
        <w:br/>
      </w:r>
      <w:r>
        <w:rPr>
          <w:rFonts w:hint="eastAsia"/>
        </w:rPr>
        <w:t>　　第三节 丙酮二羧酸二乙酯行业“波特五力模型”分析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2018-2029年丙酮二羧酸二乙酯行业风险及对策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丙酮二羧酸二乙酯企业竞争策略分析</w:t>
      </w:r>
      <w:r>
        <w:rPr>
          <w:rFonts w:hint="eastAsia"/>
        </w:rPr>
        <w:br/>
      </w:r>
      <w:r>
        <w:rPr>
          <w:rFonts w:hint="eastAsia"/>
        </w:rPr>
        <w:t>　　第一节 丙酮二羧酸二乙酯市场竞争策略分析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一、2018-2029年中国丙酮二羧酸二乙酯市场增长潜力分析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二、2018-2029年中国丙酮二羧酸二乙酯主要潜力品种分析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三、现有丙酮二羧酸二乙酯产品竞争策略分析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四、潜力丙酮二羧酸二乙酯品种竞争策略选择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2018-2029年中国丙酮二羧酸二乙酯企业竞争策略分析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一、2018-2029年我国丙酮二羧酸二乙酯市场竞争趋势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二、2018-2029年丙酮二羧酸二乙酯行业竞争格局展望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三、2018-2029年丙酮二羧酸二乙酯行业竞争策略分析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四、2018-2029年丙酮二羧酸二乙酯企业竞争策略分析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2018-2029年中国丙酮二羧酸二乙酯行业发展趋势分析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一、2018-2029年丙酮二羧酸二乙酯技术发展趋势分析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二、2018-2029年丙酮二羧酸二乙酯产品发展趋势分析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三、2018-2029年丙酮二羧酸二乙酯行业竞争格局展望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2018-2029年中国丙酮二羧酸二乙酯市场趋势分析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一、2018-2029年丙酮二羧酸二乙酯发展趋势分析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二、2018-2029年丙酮二羧酸二乙酯市场发展空间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三、2018-2029年丙酮二羧酸二乙酯产业政策趋向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2018-2029年丙酮二羧酸二乙酯行业投资价值评估分析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丙酮二羧酸二乙酯行业发展建议分析</w:t>
      </w:r>
      <w:r>
        <w:rPr>
          <w:rFonts w:hint="eastAsia"/>
        </w:rPr>
        <w:br/>
      </w:r>
      <w:r>
        <w:rPr>
          <w:rFonts w:hint="eastAsia"/>
        </w:rPr>
        <w:t>　　第一节 丙酮二羧酸二乙酯行业研究结论及建议</w:t>
      </w:r>
      <w:r>
        <w:rPr>
          <w:rFonts w:hint="eastAsia"/>
        </w:rPr>
        <w:br/>
      </w:r>
      <w:r>
        <w:rPr>
          <w:rFonts w:hint="eastAsia"/>
        </w:rPr>
        <w:t>　　第二节 丙酮二羧酸二乙酯细分行业研究结论及建议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[-中智-林-]丙酮二羧酸二乙酯行业竞争策略总结及建议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丙酮二羧酸二乙酯行业历程</w:t>
      </w:r>
      <w:r>
        <w:rPr>
          <w:rFonts w:hint="eastAsia"/>
        </w:rPr>
        <w:br/>
      </w:r>
      <w:r>
        <w:rPr>
          <w:rFonts w:hint="eastAsia"/>
        </w:rPr>
        <w:t>　　图表 丙酮二羧酸二乙酯行业生命周期</w:t>
      </w:r>
      <w:r>
        <w:rPr>
          <w:rFonts w:hint="eastAsia"/>
        </w:rPr>
        <w:br/>
      </w:r>
      <w:r>
        <w:rPr>
          <w:rFonts w:hint="eastAsia"/>
        </w:rPr>
        <w:t>　　图表 丙酮二羧酸二乙酯行业产业链分析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2018-2023年丙酮二羧酸二乙酯行业市场容量分析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2018-2023年中国丙酮二羧酸二乙酯行业产量及增长趋势</w:t>
      </w:r>
      <w:r>
        <w:rPr>
          <w:rFonts w:hint="eastAsia"/>
        </w:rPr>
        <w:br/>
      </w:r>
      <w:r>
        <w:rPr>
          <w:rFonts w:hint="eastAsia"/>
        </w:rPr>
        <w:t>　　图表 丙酮二羧酸二乙酯行业动态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2023年中国丙酮二羧酸二乙酯行业需求领域分布格局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2018-2023年中国丙酮二羧酸二乙酯出口金额分析</w:t>
      </w:r>
      <w:r>
        <w:rPr>
          <w:rFonts w:hint="eastAsia"/>
        </w:rPr>
        <w:br/>
      </w:r>
      <w:r>
        <w:rPr>
          <w:rFonts w:hint="eastAsia"/>
        </w:rPr>
        <w:t>　　图表 2023年中国丙酮二羧酸二乙酯进口国家及地区分析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2023年中国丙酮二羧酸二乙酯出口国家及地区分析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**地区丙酮二羧酸二乙酯市场规模及增长情况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**地区丙酮二羧酸二乙酯行业市场需求情况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**地区丙酮二羧酸二乙酯市场规模及增长情况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**地区丙酮二羧酸二乙酯行业市场需求情况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**地区丙酮二羧酸二乙酯市场规模及增长情况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**地区丙酮二羧酸二乙酯行业市场需求情况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**地区丙酮二羧酸二乙酯市场规模及增长情况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**地区丙酮二羧酸二乙酯行业市场需求情况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2023-2029年中国丙酮二羧酸二乙酯行业产能预测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2023-2029年中国丙酮二羧酸二乙酯行业产量预测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2023-2029年中国丙酮二羧酸二乙酯市场需求量预测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2023-2029年中国丙酮二羧酸二乙酯行业供需平衡预测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2023-2029年中国丙酮二羧酸二乙酯行业风险分析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2023-2029年中国丙酮二羧酸二乙酯行业市场容量预测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2023-2029年中国丙酮二羧酸二乙酯行业市场规模预测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2023-2029年中国丙酮二羧酸二乙酯市场前景分析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2023-2029年中国丙酮二羧酸二乙酯行业发展趋势预测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丙酮二羧酸二乙酯行业类别</w:t>
      </w:r>
      <w:r>
        <w:rPr>
          <w:rFonts w:hint="eastAsia"/>
        </w:rPr>
        <w:br/>
      </w:r>
      <w:r>
        <w:rPr>
          <w:rFonts w:hint="eastAsia"/>
        </w:rPr>
        <w:t>　　图表 丙酮二羧酸二乙酯行业产业链调研</w:t>
      </w:r>
      <w:r>
        <w:rPr>
          <w:rFonts w:hint="eastAsia"/>
        </w:rPr>
        <w:br/>
      </w:r>
      <w:r>
        <w:rPr>
          <w:rFonts w:hint="eastAsia"/>
        </w:rPr>
        <w:t>　　图表 丙酮二羧酸二乙酯行业现状</w:t>
      </w:r>
      <w:r>
        <w:rPr>
          <w:rFonts w:hint="eastAsia"/>
        </w:rPr>
        <w:br/>
      </w:r>
      <w:r>
        <w:rPr>
          <w:rFonts w:hint="eastAsia"/>
        </w:rPr>
        <w:t>　　图表 丙酮二羧酸二乙酯行业标准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2018-2023年中国丙酮二羧酸二乙酯行业市场规模</w:t>
      </w:r>
      <w:r>
        <w:rPr>
          <w:rFonts w:hint="eastAsia"/>
        </w:rPr>
        <w:br/>
      </w:r>
      <w:r>
        <w:rPr>
          <w:rFonts w:hint="eastAsia"/>
        </w:rPr>
        <w:t>　　图表 2023年中国丙酮二羧酸二乙酯行业产能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2018-2023年中国丙酮二羧酸二乙酯行业产量统计</w:t>
      </w:r>
      <w:r>
        <w:rPr>
          <w:rFonts w:hint="eastAsia"/>
        </w:rPr>
        <w:br/>
      </w:r>
      <w:r>
        <w:rPr>
          <w:rFonts w:hint="eastAsia"/>
        </w:rPr>
        <w:t>　　图表 丙酮二羧酸二乙酯行业动态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2018-2023年中国丙酮二羧酸二乙酯市场需求量</w:t>
      </w:r>
      <w:r>
        <w:rPr>
          <w:rFonts w:hint="eastAsia"/>
        </w:rPr>
        <w:br/>
      </w:r>
      <w:r>
        <w:rPr>
          <w:rFonts w:hint="eastAsia"/>
        </w:rPr>
        <w:t>　　图表 2023年中国丙酮二羧酸二乙酯行业需求区域调研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2018-2023年中国丙酮二羧酸二乙酯行情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2018-2023年中国丙酮二羧酸二乙酯进口统计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2018-2023年中国丙酮二羧酸二乙酯行业企业数量统计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**地区丙酮二羧酸二乙酯市场规模</w:t>
      </w:r>
      <w:r>
        <w:rPr>
          <w:rFonts w:hint="eastAsia"/>
        </w:rPr>
        <w:br/>
      </w:r>
      <w:r>
        <w:rPr>
          <w:rFonts w:hint="eastAsia"/>
        </w:rPr>
        <w:t>　　图表 **地区丙酮二羧酸二乙酯行业市场需求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**地区丙酮二羧酸二乙酯市场调研</w:t>
      </w:r>
      <w:r>
        <w:rPr>
          <w:rFonts w:hint="eastAsia"/>
        </w:rPr>
        <w:br/>
      </w:r>
      <w:r>
        <w:rPr>
          <w:rFonts w:hint="eastAsia"/>
        </w:rPr>
        <w:t>　　图表 **地区丙酮二羧酸二乙酯行业市场需求分析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**地区丙酮二羧酸二乙酯市场规模</w:t>
      </w:r>
      <w:r>
        <w:rPr>
          <w:rFonts w:hint="eastAsia"/>
        </w:rPr>
        <w:br/>
      </w:r>
      <w:r>
        <w:rPr>
          <w:rFonts w:hint="eastAsia"/>
        </w:rPr>
        <w:t>　　图表 **地区丙酮二羧酸二乙酯行业市场需求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**地区丙酮二羧酸二乙酯市场调研</w:t>
      </w:r>
      <w:r>
        <w:rPr>
          <w:rFonts w:hint="eastAsia"/>
        </w:rPr>
        <w:br/>
      </w:r>
      <w:r>
        <w:rPr>
          <w:rFonts w:hint="eastAsia"/>
        </w:rPr>
        <w:t>　　图表 **地区丙酮二羧酸二乙酯行业市场需求分析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丙酮二羧酸二乙酯行业竞争对手分析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丙酮二羧酸二乙酯重点企业（三）成长能力情况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2023-2029年中国丙酮二羧酸二乙酯行业产能预测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2023-2029年中国丙酮二羧酸二乙酯行业产量预测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2023-2029年中国丙酮二羧酸二乙酯市场需求预测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2023-2029年中国丙酮二羧酸二乙酯行业市场规模预测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丙酮二羧酸二乙酯行业准入条件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2023-2029年中国丙酮二羧酸二乙酯行业信息化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2023-2029年中国丙酮二羧酸二乙酯行业风险分析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2023-2029年中国丙酮二羧酸二乙酯行业发展趋势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2023-2029年中国丙酮二羧酸二乙酯市场前景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4839a6e0a4b15" w:history="1">
        <w:r>
          <w:rPr>
            <w:rStyle w:val="Hyperlink"/>
          </w:rPr>
          <w:t>2023-2029年中国丙酮二羧酸二乙酯市场现状全面调研与发展趋势分析报告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04839a6e0a4b15" w:history="1">
        <w:r>
          <w:rPr>
            <w:rStyle w:val="Hyperlink"/>
          </w:rPr>
          <w:t>https://www.20087.com/8/63/BingTongErSuoSuanErYiZhiDeFaZhan.html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7031a6bcf42fb" w:history="1">
      <w:r>
        <w:rPr>
          <w:rStyle w:val="Hyperlink"/>
        </w:rPr>
        <w:t>2023-2029年中国丙酮二羧酸二乙酯市场现状全面调研与发展趋势分析报告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BingTongErSuoSuanErYiZhiDeFaZhan.html" TargetMode="External" Id="R1d04839a6e0a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BingTongErSuoSuanErYiZhiDeFaZhan.html" TargetMode="External" Id="Ra7d7031a6bcf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2023-01-06T03:17:00Z</dcterms:created>
  <dcterms:modified xsi:type="dcterms:W3CDTF">2023-01-06T04:17:00Z</dcterms:modified>
  <dc:subject>2023-2029年中国丙酮二羧酸二乙酯市场现状全面调研与发展趋势分析报告</dc:subject>
  <dc:title>2023-2029年中国丙酮二羧酸二乙酯市场现状全面调研与发展趋势分析报告</dc:title>
  <cp:keywords>2023-2029年中国丙酮二羧酸二乙酯市场现状全面调研与发展趋势分析报告</cp:keywords>
  <dc:description>2023-2029年中国丙酮二羧酸二乙酯市场现状全面调研与发展趋势分析报告</dc:description>
</cp:coreProperties>
</file>