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9912daed3405d" w:history="1">
              <w:r>
                <w:rPr>
                  <w:rStyle w:val="Hyperlink"/>
                </w:rPr>
                <w:t>2024-2030年全球与中国二十二烷酸市场深度调研与发展趋势报告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9912daed3405d" w:history="1">
              <w:r>
                <w:rPr>
                  <w:rStyle w:val="Hyperlink"/>
                </w:rPr>
                <w:t>2024-2030年全球与中国二十二烷酸市场深度调研与发展趋势报告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d9912daed3405d" w:history="1">
                <w:r>
                  <w:rPr>
                    <w:rStyle w:val="Hyperlink"/>
                  </w:rPr>
                  <w:t>https://www.20087.com/8/73/ErShiErWanSuanFaZhanQuShiFenXi.html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二十二烷酸（Behenic Acid），化学式为CH?(CH?)??COOH，是一种饱和脂肪酸，广泛应用于化妆品、制药、食品添加剂等领域。近年来，随着合成技术和应用研究的进步，二十二烷酸在纯度、稳定性及应用范围方面都有了显著提升。当前市场上，二十二烷酸不仅在提高纯度和稳定性方面有所突破，还在增强产品的功能性和操作便捷性方面实现了进步。此外，为了适应不同应用场景的需求，二十二烷酸的生产工艺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二十二烷酸的发展将更加侧重于高性能和环保性。一方面，通过采用更先进的合成技术和优化配方，二十二烷酸将进一步提高其纯度和稳定性，以适应更广泛的使用环境。另一方面，考虑到全球对可持续发展的追求，二十二烷酸的生产将更加注重节能减排和循环利用，如开发可降解或可回收的产品。此外，随着新兴应用领域的拓展，如生物技术等，二十二烷酸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9912daed3405d" w:history="1">
        <w:r>
          <w:rPr>
            <w:rStyle w:val="Hyperlink"/>
          </w:rPr>
          <w:t>2024-2030年全球与中国二十二烷酸市场深度调研与发展趋势报告</w:t>
        </w:r>
      </w:hyperlink>
      <w:r>
        <w:rPr>
          <w:rFonts w:hint="eastAsia"/>
        </w:rPr>
        <w:t>》在多年二十二烷酸行业研究的基础上，结合全球及中国二十二烷酸行业市场的发展现状，通过资深研究团队对二十二烷酸市场资料进行整理，并依托国家权威数据资源和长期市场监测的数据库，对二十二烷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d9912daed3405d" w:history="1">
        <w:r>
          <w:rPr>
            <w:rStyle w:val="Hyperlink"/>
          </w:rPr>
          <w:t>2024-2030年全球与中国二十二烷酸市场深度调研与发展趋势报告</w:t>
        </w:r>
      </w:hyperlink>
      <w:r>
        <w:rPr>
          <w:rFonts w:hint="eastAsia"/>
        </w:rPr>
        <w:t>》可以帮助投资者准确把握二十二烷酸行业的市场现状，为投资者进行投资作出二十二烷酸行业前景预判，挖掘二十二烷酸行业投资价值，同时提出二十二烷酸行业投资策略、营销策略等方面的建议。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二十二烷酸市场概述</w:t>
      </w:r>
      <w:r>
        <w:rPr>
          <w:rFonts w:hint="eastAsia"/>
        </w:rPr>
        <w:br/>
      </w:r>
      <w:r>
        <w:rPr>
          <w:rFonts w:hint="eastAsia"/>
        </w:rPr>
        <w:t>　　1.1 二十二烷酸产品定义及统计范围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按照不同产品类型，二十二烷酸主要可以分为如下几个类别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不同产品类型二十二烷酸增长趋势2023年VS</w:t>
      </w:r>
      <w:r>
        <w:rPr>
          <w:rFonts w:hint="eastAsia"/>
        </w:rPr>
        <w:br/>
      </w:r>
      <w:r>
        <w:rPr>
          <w:rFonts w:hint="eastAsia"/>
        </w:rPr>
        <w:t>　　　　1.2.2 85％（纯度）</w:t>
      </w:r>
      <w:r>
        <w:rPr>
          <w:rFonts w:hint="eastAsia"/>
        </w:rPr>
        <w:br/>
      </w:r>
      <w:r>
        <w:rPr>
          <w:rFonts w:hint="eastAsia"/>
        </w:rPr>
        <w:t>　　　　1.2.3 90％（纯度）</w:t>
      </w:r>
      <w:r>
        <w:rPr>
          <w:rFonts w:hint="eastAsia"/>
        </w:rPr>
        <w:br/>
      </w:r>
      <w:r>
        <w:rPr>
          <w:rFonts w:hint="eastAsia"/>
        </w:rPr>
        <w:t>　　　　1.2.4 95％（纯度）</w:t>
      </w:r>
      <w:r>
        <w:rPr>
          <w:rFonts w:hint="eastAsia"/>
        </w:rPr>
        <w:br/>
      </w:r>
      <w:r>
        <w:rPr>
          <w:rFonts w:hint="eastAsia"/>
        </w:rPr>
        <w:t>　　　　1.2.5 98％（纯度）</w:t>
      </w:r>
      <w:r>
        <w:rPr>
          <w:rFonts w:hint="eastAsia"/>
        </w:rPr>
        <w:br/>
      </w:r>
      <w:r>
        <w:rPr>
          <w:rFonts w:hint="eastAsia"/>
        </w:rPr>
        <w:t>　　　　1.2.6 99％（纯度）</w:t>
      </w:r>
      <w:r>
        <w:rPr>
          <w:rFonts w:hint="eastAsia"/>
        </w:rPr>
        <w:br/>
      </w:r>
      <w:r>
        <w:rPr>
          <w:rFonts w:hint="eastAsia"/>
        </w:rPr>
        <w:t>　　1.3 从不同应用，二十二烷酸主要包括如下几个方面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化妆品</w:t>
      </w:r>
      <w:r>
        <w:rPr>
          <w:rFonts w:hint="eastAsia"/>
        </w:rPr>
        <w:br/>
      </w:r>
      <w:r>
        <w:rPr>
          <w:rFonts w:hint="eastAsia"/>
        </w:rPr>
        <w:t>　　　　1.3.2 纺织品</w:t>
      </w:r>
      <w:r>
        <w:rPr>
          <w:rFonts w:hint="eastAsia"/>
        </w:rPr>
        <w:br/>
      </w:r>
      <w:r>
        <w:rPr>
          <w:rFonts w:hint="eastAsia"/>
        </w:rPr>
        <w:t>　　　　1.3.3 清洁剂</w:t>
      </w:r>
      <w:r>
        <w:rPr>
          <w:rFonts w:hint="eastAsia"/>
        </w:rPr>
        <w:br/>
      </w:r>
      <w:r>
        <w:rPr>
          <w:rFonts w:hint="eastAsia"/>
        </w:rPr>
        <w:t>　　　　1.3.4 食品添加剂</w:t>
      </w:r>
      <w:r>
        <w:rPr>
          <w:rFonts w:hint="eastAsia"/>
        </w:rPr>
        <w:br/>
      </w:r>
      <w:r>
        <w:rPr>
          <w:rFonts w:hint="eastAsia"/>
        </w:rPr>
        <w:t>　　　　1.3.5 摄影和记录材料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全球二十二烷酸供需现状及预测（2018-2023年）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全球二十二烷酸产能、产量、产能利用率及发展趋势（2018-2023年）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全球二十二烷酸产量、表观消费量及发展趋势（2018-2023年）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中国二十二烷酸供需现状及预测（2018-2023年）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中国二十二烷酸产能、产量、产能利用率及发展趋势（2018-2023年）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中国二十二烷酸产量、表观消费量及发展趋势（2018-2023年）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中国二十二烷酸产量、市场需求量及发展趋势（2018-2023年）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全球与中国主要厂商二十二烷酸产量、产值及竞争分析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全球二十二烷酸主要厂商列表（2018-2023年）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全球二十二烷酸主要厂商产量列表（2018-2023年）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全球二十二烷酸主要厂商产值列表（2018-2023年）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2024年全球主要生产商二十二烷酸收入排名</w:t>
      </w:r>
      <w:r>
        <w:rPr>
          <w:rFonts w:hint="eastAsia"/>
        </w:rPr>
        <w:br/>
      </w:r>
      <w:r>
        <w:rPr>
          <w:rFonts w:hint="eastAsia"/>
        </w:rPr>
        <w:t>　　　　2.1.4 全球二十二烷酸主要厂商产品价格列表（2018-2023年）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中国二十二烷酸主要厂商产量、产值及市场份额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中国二十二烷酸主要厂商产量列表（2018-2023年）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中国二十二烷酸主要厂商产值列表（2018-2023年）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二十二烷酸厂商产地分布及商业化日期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二十二烷酸行业集中度、竞争程度分析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二十二烷酸行业集中度分析：全球Top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全球二十二烷酸第一梯队、第二梯队和第三梯队生产商（品牌）及市场份额（2022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二十二烷酸全球领先企业SWOT分析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全球主要二十二烷酸企业采访及观点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全球二十二烷酸主要生产地区分析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全球主要地区二十二烷酸市场规模分析：2022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全球主要地区二十二烷酸产量及市场份额（2018-2023年）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全球主要地区二十二烷酸产量及市场份额预测（2018-2023年）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全球主要地区二十二烷酸产值及市场份额（2018-2023年）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全球主要地区二十二烷酸产值及市场份额预测（2018-2023年）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北美市场二十二烷酸产量、产值及增长率（2018-2023年）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欧洲市场二十二烷酸产量、产值及增长率（2018-2023年）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中国市场二十二烷酸产量、产值及增长率（2018-2023年）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日本市场二十二烷酸产量、产值及增长率（2018-2023年）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东南亚市场二十二烷酸产量、产值及增长率（2018-2023年）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印度市场二十二烷酸产量、产值及增长率（2018-2023年）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全球主要地区二十二烷酸消费展望2022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全球主要地区二十二烷酸消费量及增长率（2018-2023年）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全球主要地区二十二烷酸消费量预测（2018-2023年）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中国市场二十二烷酸消费量、增长率及发展预测（2018-2023年）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北美市场二十二烷酸消费量、增长率及发展预测（2018-2023年）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欧洲市场二十二烷酸消费量、增长率及发展预测（2018-2023年）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日本市场二十二烷酸消费量、增长率及发展预测（2018-2023年）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东南亚市场二十二烷酸消费量、增长率及发展预测（2018-2023年）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印度市场二十二烷酸消费量、增长率及发展预测（2018-2023年）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全球二十二烷酸主要生产商概况分析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重点企业（1）基本信息、二十二烷酸生产基地、销售区域、竞争对手及市场地位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重点企业（1）二十二烷酸产品规格、参数及市场应用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重点企业（1）二十二烷酸产能、产量、产值、价格及毛利率（2018-2023年）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重点企业（2）基本信息、二十二烷酸生产基地、销售区域、竞争对手及市场地位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重点企业（2）二十二烷酸产品规格、参数及市场应用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重点企业（2）二十二烷酸产能、产量、产值、价格及毛利率（2018-2023年）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重点企业（3）基本信息、二十二烷酸生产基地、销售区域、竞争对手及市场地位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重点企业（3）二十二烷酸产品规格、参数及市场应用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重点企业（3）二十二烷酸产能、产量、产值、价格及毛利率（2018-2023年）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重点企业（4）基本信息、二十二烷酸生产基地、销售区域、竞争对手及市场地位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重点企业（4）二十二烷酸产品规格、参数及市场应用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重点企业（4）二十二烷酸产能、产量、产值、价格及毛利率（2018-2023年）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重点企业（5）基本信息、二十二烷酸生产基地、销售区域、竞争对手及市场地位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重点企业（5）二十二烷酸产品规格、参数及市场应用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重点企业（5）二十二烷酸产能、产量、产值、价格及毛利率（2018-2023年）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不同类型二十二烷酸产品分析</w:t>
      </w:r>
      <w:r>
        <w:rPr>
          <w:rFonts w:hint="eastAsia"/>
        </w:rPr>
        <w:br/>
      </w:r>
      <w:r>
        <w:rPr>
          <w:rFonts w:hint="eastAsia"/>
        </w:rPr>
        <w:t>　　6.1 全球不同类型二十二烷酸产量（2018-2023年）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全球二十二烷酸不同类型二十二烷酸产量及市场份额（2018-2023年）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全球不同类型二十二烷酸产量预测（2018-2023年）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全球不同类型二十二烷酸产值（2018-2023年）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全球二十二烷酸不同类型二十二烷酸产值及市场份额（2018-2023年）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全球不同类型二十二烷酸产值预测（2018-2023年）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全球不同类型二十二烷酸价格走势（2018-2023年）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不同价格区间二十二烷酸市场份额对比（2018-2023年）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中国不同类型二十二烷酸产量（2018-2023年）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中国二十二烷酸不同类型二十二烷酸产量及市场份额（2018-2023年）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中国不同类型二十二烷酸产量预测（2018-2023年）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中国不同类型二十二烷酸产值（2018-2023年）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中国二十二烷酸不同类型二十二烷酸产值及市场份额（2018-2023年）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中国不同类型二十二烷酸产值预测（2018-2023年）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二十二烷酸上游原料及下游主要应用分析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二十二烷酸产业链分析</w:t>
      </w:r>
      <w:r>
        <w:rPr>
          <w:rFonts w:hint="eastAsia"/>
        </w:rPr>
        <w:br/>
      </w:r>
      <w:r>
        <w:rPr>
          <w:rFonts w:hint="eastAsia"/>
        </w:rPr>
        <w:t>　　7.2 二十二烷酸产业上游供应分析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全球不同应用二十二烷酸消费量、市场份额及增长率（2018-2023年）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全球不同应用二十二烷酸消费量（2018-2023年）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全球不同应用二十二烷酸消费量预测（2018-2023年）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中国不同应用二十二烷酸消费量、市场份额及增长率（2018-2023年）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中国不同应用二十二烷酸消费量（2018-2023年）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中国不同应用二十二烷酸消费量预测（2018-2023年）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中国二十二烷酸产量、消费量、进出口分析及未来趋势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中国二十二烷酸产量、消费量、进出口分析及未来趋势（2018-2023年）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中国二十二烷酸进出口贸易趋势</w:t>
      </w:r>
      <w:r>
        <w:rPr>
          <w:rFonts w:hint="eastAsia"/>
        </w:rPr>
        <w:br/>
      </w:r>
      <w:r>
        <w:rPr>
          <w:rFonts w:hint="eastAsia"/>
        </w:rPr>
        <w:t>　　8.3 中国二十二烷酸主要进口来源</w:t>
      </w:r>
      <w:r>
        <w:rPr>
          <w:rFonts w:hint="eastAsia"/>
        </w:rPr>
        <w:br/>
      </w:r>
      <w:r>
        <w:rPr>
          <w:rFonts w:hint="eastAsia"/>
        </w:rPr>
        <w:t>　　8.4 中国二十二烷酸主要出口目的地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中国二十二烷酸主要地区分布</w:t>
      </w:r>
      <w:r>
        <w:rPr>
          <w:rFonts w:hint="eastAsia"/>
        </w:rPr>
        <w:br/>
      </w:r>
      <w:r>
        <w:rPr>
          <w:rFonts w:hint="eastAsia"/>
        </w:rPr>
        <w:t>　　9.1 中国二十二烷酸生产地区分布</w:t>
      </w:r>
      <w:r>
        <w:rPr>
          <w:rFonts w:hint="eastAsia"/>
        </w:rPr>
        <w:br/>
      </w:r>
      <w:r>
        <w:rPr>
          <w:rFonts w:hint="eastAsia"/>
        </w:rPr>
        <w:t>　　9.2 中国二十二烷酸消费地区分布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二十二烷酸技术及相关行业技术发展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二十二烷酸销售渠道分析及建议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国内市场二十二烷酸销售渠道</w:t>
      </w:r>
      <w:r>
        <w:rPr>
          <w:rFonts w:hint="eastAsia"/>
        </w:rPr>
        <w:br/>
      </w:r>
      <w:r>
        <w:rPr>
          <w:rFonts w:hint="eastAsia"/>
        </w:rPr>
        <w:t>　　12.2 企业海外二十二烷酸销售渠道</w:t>
      </w:r>
      <w:r>
        <w:rPr>
          <w:rFonts w:hint="eastAsia"/>
        </w:rPr>
        <w:br/>
      </w:r>
      <w:r>
        <w:rPr>
          <w:rFonts w:hint="eastAsia"/>
        </w:rPr>
        <w:t>　　12.3 二十二烷酸销售/营销策略建议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按照不同产品类型，二十二烷酸主要可以分为如下几个类别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不同种类二十二烷酸增长趋势2022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从不同应用，二十二烷酸主要包括如下几个方面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不同应用二十二烷酸消费量（吨）增长趋势2023年VS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二十二烷酸中国及欧美日等地区政策分析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全球二十二烷酸主要厂商产量列表（吨）（2018-2023年）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全球二十二烷酸主要厂商产量市场份额列表（2018-2023年）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全球二十二烷酸主要厂商产值列表（2018-2023年）（百万美元）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全球二十二烷酸主要厂商产值市场份额列表（百万美元）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2024年全球主要生产商二十二烷酸收入排名（百万美元）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全球二十二烷酸主要厂商产品价格列表（2018-2023年）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中国二十二烷酸全球二十二烷酸主要厂商产品价格列表（吨）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中国二十二烷酸主要厂商产量市场份额列表（2018-2023年）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中国二十二烷酸主要厂商产值列表（2018-2023年）（百万美元）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中国二十二烷酸主要厂商产值市场份额列表（2018-2023年）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全球主要厂商二十二烷酸厂商产地分布及商业化日期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全球主要二十二烷酸企业采访及观点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全球主要地区二十二烷酸产值（百万美元）：2022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全球主要地区二十二烷酸2018-2023年产量市场份额列表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全球主要地区二十二烷酸产量列表（2018-2023年）（吨）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全球主要地区二十二烷酸产量份额（2018-2023年）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全球主要地区二十二烷酸产值列表（2018-2023年）（百万美元）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全球主要地区二十二烷酸产值份额列表（2018-2023年）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全球主要地区二十二烷酸消费量列表（2018-2023年）（吨）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全球主要地区二十二烷酸消费量市场份额列表（2018-2023年）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重点企业（1）二十二烷酸产品规格、参数及市场应用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重点企业（1）二十二烷酸产能（吨）、产量（吨）、产值（百万美元）、价格及毛利率（2018-2023年）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重点企业（1）二十二烷酸产品规格及价格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重点企业（2）二十二烷酸产品规格、参数及市场应用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重点企业（2）二十二烷酸产能（吨）、产量（吨）、产值（百万美元）、价格及毛利率（2018-2023年）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重点企业（2）二十二烷酸产品规格及价格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重点企业（3）二十二烷酸产品规格、参数及市场应用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重点企业（3）二十二烷酸产能（吨）、产量（吨）、产值（百万美元）、价格及毛利率（2018-2023年）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重点企业（3）二十二烷酸产品规格及价格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重点企业（4）二十二烷酸产品规格、参数及市场应用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重点企业（4）二十二烷酸产能（吨）、产量（吨）、产值（百万美元）、价格及毛利率（2018-2023年）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重点企业（4）二十二烷酸产品规格及价格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重点企业（5）二十二烷酸产品规格、参数及市场应用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重点企业（5）二十二烷酸产能（吨）、产量（吨）、产值（百万美元）、价格及毛利率（2018-2023年）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重点企业（5）二十二烷酸产品规格及价格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全球不同产品类型二十二烷酸产量（2018-2023年）（吨）</w:t>
      </w:r>
      <w:r>
        <w:rPr>
          <w:rFonts w:hint="eastAsia"/>
        </w:rPr>
        <w:br/>
      </w:r>
      <w:r>
        <w:rPr>
          <w:rFonts w:hint="eastAsia"/>
        </w:rPr>
        <w:t>　　表52 全球不同产品类型二十二烷酸产量市场份额（2018-2023年）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全球不同产品类型二十二烷酸产量预测（2018-2023年）（吨）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表54 全球不同产品类型二十二烷酸产量市场份额预测（2018-2023年）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全球不同类型二十二烷酸产值（百万美元）（2018-2023年）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全球不同类型二十二烷酸产值市场份额（2018-2023年）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全球不同类型二十二烷酸产值预测（百万美元）（2018-2023年）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表58 全球不同类型二十二烷酸产值市场预测份额（2018-2023年）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表59 全球不同价格区间二十二烷酸市场份额对比（2018-2023年）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中国不同产品类型二十二烷酸产量（2018-2023年）（吨）</w:t>
      </w:r>
      <w:r>
        <w:rPr>
          <w:rFonts w:hint="eastAsia"/>
        </w:rPr>
        <w:br/>
      </w:r>
      <w:r>
        <w:rPr>
          <w:rFonts w:hint="eastAsia"/>
        </w:rPr>
        <w:t>　　表61 中国不同产品类型二十二烷酸产量市场份额（2018-2023年）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中国不同产品类型二十二烷酸产量预测（2018-2023年）（吨）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表63 中国不同产品类型二十二烷酸产量市场份额预测（2018-2023年）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中国不同产品类型二十二烷酸产值（2018-2023年）（百万美元）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中国不同产品类型二十二烷酸产值市场份额（2018-2023年）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中国不同产品类型二十二烷酸产值预测（2018-2023年）（百万美元）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中国不同产品类型二十二烷酸产值市场份额预测（2018-2023年）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二十二烷酸上游原料供应商及联系方式列表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全球不同应用二十二烷酸消费量（2018-2023年）（吨）</w:t>
      </w:r>
      <w:r>
        <w:rPr>
          <w:rFonts w:hint="eastAsia"/>
        </w:rPr>
        <w:br/>
      </w:r>
      <w:r>
        <w:rPr>
          <w:rFonts w:hint="eastAsia"/>
        </w:rPr>
        <w:t>　　表70 全球不同应用二十二烷酸消费量市场份额（2018-2023年）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全球不同应用二十二烷酸消费量预测（2018-2023年）（吨）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表72 全球不同应用二十二烷酸消费量市场份额预测（2018-2023年）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中国不同应用二十二烷酸消费量（2018-2023年）（吨）</w:t>
      </w:r>
      <w:r>
        <w:rPr>
          <w:rFonts w:hint="eastAsia"/>
        </w:rPr>
        <w:br/>
      </w:r>
      <w:r>
        <w:rPr>
          <w:rFonts w:hint="eastAsia"/>
        </w:rPr>
        <w:t>　　表74 中国不同应用二十二烷酸消费量市场份额（2018-2023年）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中国不同应用二十二烷酸消费量预测（2018-2023年）（吨）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表76 中国不同应用二十二烷酸消费量市场份额预测（2018-2023年）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中国二十二烷酸产量、消费量、进出口（2018-2023年）（吨）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表78 中国二十二烷酸产量、消费量、进出口预测（2018-2023年）（吨）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表79 中国市场二十二烷酸进出口贸易趋势</w:t>
      </w:r>
      <w:r>
        <w:rPr>
          <w:rFonts w:hint="eastAsia"/>
        </w:rPr>
        <w:br/>
      </w:r>
      <w:r>
        <w:rPr>
          <w:rFonts w:hint="eastAsia"/>
        </w:rPr>
        <w:t>　　表80 中国市场二十二烷酸主要进口来源</w:t>
      </w:r>
      <w:r>
        <w:rPr>
          <w:rFonts w:hint="eastAsia"/>
        </w:rPr>
        <w:br/>
      </w:r>
      <w:r>
        <w:rPr>
          <w:rFonts w:hint="eastAsia"/>
        </w:rPr>
        <w:t>　　表81 中国市场二十二烷酸主要出口目的地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中国二十二烷酸生产地区分布</w:t>
      </w:r>
      <w:r>
        <w:rPr>
          <w:rFonts w:hint="eastAsia"/>
        </w:rPr>
        <w:br/>
      </w:r>
      <w:r>
        <w:rPr>
          <w:rFonts w:hint="eastAsia"/>
        </w:rPr>
        <w:t>　　表84 中国二十二烷酸消费地区分布</w:t>
      </w:r>
      <w:r>
        <w:rPr>
          <w:rFonts w:hint="eastAsia"/>
        </w:rPr>
        <w:br/>
      </w:r>
      <w:r>
        <w:rPr>
          <w:rFonts w:hint="eastAsia"/>
        </w:rPr>
        <w:t>　　表85 二十二烷酸行业及市场环境发展趋势</w:t>
      </w:r>
      <w:r>
        <w:rPr>
          <w:rFonts w:hint="eastAsia"/>
        </w:rPr>
        <w:br/>
      </w:r>
      <w:r>
        <w:rPr>
          <w:rFonts w:hint="eastAsia"/>
        </w:rPr>
        <w:t>　　表86 二十二烷酸产品及技术发展趋势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国内当前及未来二十二烷酸主要销售模式及销售渠道趋势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欧美日等地区当前及未来二十二烷酸主要销售模式及销售渠道趋势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二十二烷酸产品市场定位及目标消费者分析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t>　　图1 二十二烷酸产品图片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2024年全球不同产品类型二十二烷酸产量市场份额</w:t>
      </w:r>
      <w:r>
        <w:rPr>
          <w:rFonts w:hint="eastAsia"/>
        </w:rPr>
        <w:br/>
      </w:r>
      <w:r>
        <w:rPr>
          <w:rFonts w:hint="eastAsia"/>
        </w:rPr>
        <w:t>　　图3 85％（纯度）产品图片</w:t>
      </w:r>
      <w:r>
        <w:rPr>
          <w:rFonts w:hint="eastAsia"/>
        </w:rPr>
        <w:br/>
      </w:r>
      <w:r>
        <w:rPr>
          <w:rFonts w:hint="eastAsia"/>
        </w:rPr>
        <w:t>　　图4 90％（纯度）产品图片</w:t>
      </w:r>
      <w:r>
        <w:rPr>
          <w:rFonts w:hint="eastAsia"/>
        </w:rPr>
        <w:br/>
      </w:r>
      <w:r>
        <w:rPr>
          <w:rFonts w:hint="eastAsia"/>
        </w:rPr>
        <w:t>　　图5 95％（纯度）产品图片</w:t>
      </w:r>
      <w:r>
        <w:rPr>
          <w:rFonts w:hint="eastAsia"/>
        </w:rPr>
        <w:br/>
      </w:r>
      <w:r>
        <w:rPr>
          <w:rFonts w:hint="eastAsia"/>
        </w:rPr>
        <w:t>　　图6 98％（纯度）产品图片</w:t>
      </w:r>
      <w:r>
        <w:rPr>
          <w:rFonts w:hint="eastAsia"/>
        </w:rPr>
        <w:br/>
      </w:r>
      <w:r>
        <w:rPr>
          <w:rFonts w:hint="eastAsia"/>
        </w:rPr>
        <w:t>　　图7 99％（纯度）产品图片</w:t>
      </w:r>
      <w:r>
        <w:rPr>
          <w:rFonts w:hint="eastAsia"/>
        </w:rPr>
        <w:br/>
      </w:r>
      <w:r>
        <w:rPr>
          <w:rFonts w:hint="eastAsia"/>
        </w:rPr>
        <w:t>　　图8 全球产品类型二十二烷酸消费量市场份额2023年Vs</w:t>
      </w:r>
      <w:r>
        <w:rPr>
          <w:rFonts w:hint="eastAsia"/>
        </w:rPr>
        <w:br/>
      </w:r>
      <w:r>
        <w:rPr>
          <w:rFonts w:hint="eastAsia"/>
        </w:rPr>
        <w:t>　　图9 化妆品产品图片</w:t>
      </w:r>
      <w:r>
        <w:rPr>
          <w:rFonts w:hint="eastAsia"/>
        </w:rPr>
        <w:br/>
      </w:r>
      <w:r>
        <w:rPr>
          <w:rFonts w:hint="eastAsia"/>
        </w:rPr>
        <w:t>　　图10 纺织品产品图片</w:t>
      </w:r>
      <w:r>
        <w:rPr>
          <w:rFonts w:hint="eastAsia"/>
        </w:rPr>
        <w:br/>
      </w:r>
      <w:r>
        <w:rPr>
          <w:rFonts w:hint="eastAsia"/>
        </w:rPr>
        <w:t>　　图11 清洁剂产品图片</w:t>
      </w:r>
      <w:r>
        <w:rPr>
          <w:rFonts w:hint="eastAsia"/>
        </w:rPr>
        <w:br/>
      </w:r>
      <w:r>
        <w:rPr>
          <w:rFonts w:hint="eastAsia"/>
        </w:rPr>
        <w:t>　　图12 食品添加剂产品图片</w:t>
      </w:r>
      <w:r>
        <w:rPr>
          <w:rFonts w:hint="eastAsia"/>
        </w:rPr>
        <w:br/>
      </w:r>
      <w:r>
        <w:rPr>
          <w:rFonts w:hint="eastAsia"/>
        </w:rPr>
        <w:t>　　图13 摄影和记录材料产品图片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全球二十二烷酸产量及增长率（2018-2023年）（吨）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图16 全球二十二烷酸产值及增长率（2018-2023年）（百万美元）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中国二十二烷酸产量及发展趋势（2018-2023年）（吨）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中国二十二烷酸产值及未来发展趋势（2018-2023年）（百万美元）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全球二十二烷酸产能、产量、产能利用率及发展趋势（2018-2023年）（吨）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图20 全球二十二烷酸产量、市场需求量及发展趋势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图21 中国二十二烷酸产能、产量、产能利用率及发展趋势（2018-2023年）（吨）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图22 中国二十二烷酸产量、市场需求量及发展趋势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图23 全球二十二烷酸主要厂商2023年产量市场份额列表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全球二十二烷酸主要厂商2023年产值市场份额列表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中国市场二十二烷酸主要厂商2023年产量市场份额列表（2018-2023年）（百万美元）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图26 中国二十二烷酸主要厂商2023年产量市场份额列表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图27 中国二十二烷酸主要厂商2023年产值市场份额列表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2024年全球前五及前十大生产商二十二烷酸市场份额</w:t>
      </w:r>
      <w:r>
        <w:rPr>
          <w:rFonts w:hint="eastAsia"/>
        </w:rPr>
        <w:br/>
      </w:r>
      <w:r>
        <w:rPr>
          <w:rFonts w:hint="eastAsia"/>
        </w:rPr>
        <w:t>　　图29 全球二十二烷酸第一梯队、第二梯队和第三梯队生产商（品牌）及市场份额（2022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二十二烷酸全球领先企业SWOT分析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全球主要地区二十二烷酸消费量市场份额（2022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北美市场二十二烷酸产量及增长率（2018-2023年）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北美市场二十二烷酸产值及增长率（2018-2023年）（百万美元）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欧洲市场二十二烷酸产量及增长率（2018-2023年）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欧洲市场二十二烷酸产值及增长率（2018-2023年）（百万美元）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中国市场二十二烷酸产量及增长率（2018-2023年）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中国市场二十二烷酸产值及增长率（2018-2023年）（百万美元）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日本市场二十二烷酸产量及增长率（2018-2023年）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日本市场二十二烷酸产值及增长率（2018-2023年）（百万美元）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东南亚市场二十二烷酸产量及增长率（2018-2023年）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图41 东南亚市场二十二烷酸产值及增长率（2018-2023年）（百万美元）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印度市场二十二烷酸产量及增长率（2018-2023年）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图43 印度市场二十二烷酸产值及增长率（2018-2023年）（百万美元）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全球主要地区二十二烷酸消费量市场份额（2022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全球主要地区二十二烷酸消费量市场份额（2022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图46 中国市场二十二烷酸消费量、增长率及发展预测（2018-2023年）（吨）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北美市场二十二烷酸消费量、增长率及发展预测（2018-2023年）（吨）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欧洲市场二十二烷酸消费量、增长率及发展预测（2018-2023年）（吨）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日本市场二十二烷酸消费量、增长率及发展预测（2018-2023年）（吨）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图50 东南亚市场二十二烷酸消费量、增长率及发展预测（2018-2023年）（吨）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图51 印度市场二十二烷酸消费量、增长率及发展预测（2018-2023年）（吨）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图52 二十二烷酸产业链图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二十二烷酸产品价格走势</w:t>
      </w:r>
      <w:r>
        <w:rPr>
          <w:rFonts w:hint="eastAsia"/>
        </w:rPr>
        <w:br/>
      </w:r>
      <w:r>
        <w:rPr>
          <w:rFonts w:hint="eastAsia"/>
        </w:rPr>
        <w:t>　　图55关键采访目标</w:t>
      </w:r>
      <w:r>
        <w:rPr>
          <w:rFonts w:hint="eastAsia"/>
        </w:rPr>
        <w:br/>
      </w:r>
      <w:r>
        <w:rPr>
          <w:rFonts w:hint="eastAsia"/>
        </w:rPr>
        <w:t>　　图56自下而上及自上而下验证</w:t>
      </w:r>
      <w:r>
        <w:rPr>
          <w:rFonts w:hint="eastAsia"/>
        </w:rPr>
        <w:br/>
      </w:r>
      <w:r>
        <w:rPr>
          <w:rFonts w:hint="eastAsia"/>
        </w:rPr>
        <w:t>　　图57资料三角测定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9912daed3405d" w:history="1">
        <w:r>
          <w:rPr>
            <w:rStyle w:val="Hyperlink"/>
          </w:rPr>
          <w:t>2024-2030年全球与中国二十二烷酸市场深度调研与发展趋势报告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d9912daed3405d" w:history="1">
        <w:r>
          <w:rPr>
            <w:rStyle w:val="Hyperlink"/>
          </w:rPr>
          <w:t>https://www.20087.com/8/73/ErShiErWanSuanFaZhanQuShiFenXi.html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53626d7324a28" w:history="1">
      <w:r>
        <w:rPr>
          <w:rStyle w:val="Hyperlink"/>
        </w:rPr>
        <w:t>2024-2030年全球与中国二十二烷酸市场深度调研与发展趋势报告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ErShiErWanSuanFaZhanQuShiFenXi.html" TargetMode="External" Id="Rd4d9912daed3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ErShiErWanSuanFaZhanQuShiFenXi.html" TargetMode="External" Id="R73353626d732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2023-11-30T08:58:00Z</dcterms:created>
  <dcterms:modified xsi:type="dcterms:W3CDTF">2023-11-30T09:58:00Z</dcterms:modified>
  <dc:subject>2024-2030年全球与中国二十二烷酸市场深度调研与发展趋势报告</dc:subject>
  <dc:title>2024-2030年全球与中国二十二烷酸市场深度调研与发展趋势报告</dc:title>
  <cp:keywords>2024-2030年全球与中国二十二烷酸市场深度调研与发展趋势报告</cp:keywords>
  <dc:description>2024-2030年全球与中国二十二烷酸市场深度调研与发展趋势报告</dc:description>
</cp:coreProperties>
</file>