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d3d5628a94770" w:history="1">
              <w:r>
                <w:rPr>
                  <w:rStyle w:val="Hyperlink"/>
                </w:rPr>
                <w:t>2024-2030年全球与中国云母板市场调查研究及前景趋势预测报告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d3d5628a94770" w:history="1">
              <w:r>
                <w:rPr>
                  <w:rStyle w:val="Hyperlink"/>
                </w:rPr>
                <w:t>2024-2030年全球与中国云母板市场调查研究及前景趋势预测报告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d3d5628a94770" w:history="1">
                <w:r>
                  <w:rPr>
                    <w:rStyle w:val="Hyperlink"/>
                  </w:rPr>
                  <w:t>https://www.20087.com/8/73/YunMuBanDeFaZhanQuShi.html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板是一种天然矿物绝缘材料，以其优异的电气性能、耐热性和化学稳定性，在电力、电子、航空航天等行业中占据重要地位。近年来，随着对绝缘材料环保性和可持续性要求的提高，云母板的生产正朝着减少资源消耗和降低环境污染的方向发展，同时，通过复合材料的开发和特殊表面处理，提高了云母板的机械强度和耐候性，拓展了其在恶劣环境下的应用范围。</w:t>
      </w:r>
      <w:r>
        <w:rPr>
          <w:rFonts w:hint="eastAsia"/>
        </w:rPr>
        <w:br/>
      </w:r>
      <w:r>
        <w:rPr>
          <w:rFonts w:hint="eastAsia"/>
        </w:rPr>
        <w:t>　　未来，云母板将更加注重高性能和多功能性。随着电气设备向小型化、高性能化发展，对云母板的厚度控制和电气性能提出了更高要求。同时，智能材料技术的引入，如嵌入传感器的云母板，将使云母板具备监测自身状态和环境变化的能力，为设备的预测性维护和安全运行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d3d5628a94770" w:history="1">
        <w:r>
          <w:rPr>
            <w:rStyle w:val="Hyperlink"/>
          </w:rPr>
          <w:t>2024-2030年全球与中国云母板市场调查研究及前景趋势预测报告</w:t>
        </w:r>
      </w:hyperlink>
      <w:r>
        <w:rPr>
          <w:rFonts w:hint="eastAsia"/>
        </w:rPr>
        <w:t>》专业、系统地分析了云母板行业现状，包括市场需求、市场规模及价格动态，全面梳理了云母板产业链结构，并对云母板细分市场进行了探究。云母板报告基于详实数据，科学预测了云母板市场发展前景和发展趋势，同时剖析了云母板品牌竞争、市场集中度以及重点企业的市场地位。在识别风险与机遇的基础上，云母板报告提出了针对性的发展策略和建议。云母板报告为云母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按照不同产品类型，云母板主要可以分为如下几个类别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不同产品类型云母板销售额增长趋势2019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云母玻璃板</w:t>
      </w:r>
      <w:r>
        <w:rPr>
          <w:rFonts w:hint="eastAsia"/>
        </w:rPr>
        <w:br/>
      </w:r>
      <w:r>
        <w:rPr>
          <w:rFonts w:hint="eastAsia"/>
        </w:rPr>
        <w:t>　　　　1.2.3 云母聚酯板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从不同应用，云母板主要包括如下几个方面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不同应用云母板销售额增长趋势2019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电机（中压）</w:t>
      </w:r>
      <w:r>
        <w:rPr>
          <w:rFonts w:hint="eastAsia"/>
        </w:rPr>
        <w:br/>
      </w:r>
      <w:r>
        <w:rPr>
          <w:rFonts w:hint="eastAsia"/>
        </w:rPr>
        <w:t>　　　　1.3.3 电机（高压）</w:t>
      </w:r>
      <w:r>
        <w:rPr>
          <w:rFonts w:hint="eastAsia"/>
        </w:rPr>
        <w:br/>
      </w:r>
      <w:r>
        <w:rPr>
          <w:rFonts w:hint="eastAsia"/>
        </w:rPr>
        <w:t>　　　　1.3.4 发电机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云母板行业背景、发展历史、现状及趋势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云母板行业目前现状分析</w:t>
      </w:r>
      <w:r>
        <w:rPr>
          <w:rFonts w:hint="eastAsia"/>
        </w:rPr>
        <w:br/>
      </w:r>
      <w:r>
        <w:rPr>
          <w:rFonts w:hint="eastAsia"/>
        </w:rPr>
        <w:t>　　　　1.4.2 云母板发展趋势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全球云母板总体规模分析</w:t>
      </w:r>
      <w:r>
        <w:rPr>
          <w:rFonts w:hint="eastAsia"/>
        </w:rPr>
        <w:br/>
      </w:r>
      <w:r>
        <w:rPr>
          <w:rFonts w:hint="eastAsia"/>
        </w:rPr>
        <w:t>　　2.1 全球云母板供需现状及预测（2019-2030）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全球云母板产能、产量、产能利用率及发展趋势（2019-2030）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全球云母板产量、需求量及发展趋势（2019-2030）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全球主要地区云母板产量及发展趋势（2019-2030）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中国云母板供需现状及预测（2019-2030）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中国云母板产能、产量、产能利用率及发展趋势（2019-2030）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中国云母板产量、市场需求量及发展趋势（2019-2030）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全球云母板销量及销售额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全球市场云母板销售额（2019-2030）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全球市场云母板销量（2019-2030）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全球市场云母板价格趋势（2019-2030）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全球市场主要厂商云母板产能市场份额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全球市场主要厂商云母板销售收入（2019-2024）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全球市场主要厂商云母板销售价格（2019-2024）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2024年全球主要生产商云母板收入排名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中国市场主要厂商云母板销量（2019-2024）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中国市场主要厂商云母板销售收入（2019-2024）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中国市场主要厂商云母板销售价格（2019-2024）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2023年中国主要生产商云母板收入排名</w:t>
      </w:r>
      <w:r>
        <w:rPr>
          <w:rFonts w:hint="eastAsia"/>
        </w:rPr>
        <w:br/>
      </w:r>
      <w:r>
        <w:rPr>
          <w:rFonts w:hint="eastAsia"/>
        </w:rPr>
        <w:t>　　3.4 全球主要厂商云母板产地分布及商业化日期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全球主要厂商云母板产品类型列表</w:t>
      </w:r>
      <w:r>
        <w:rPr>
          <w:rFonts w:hint="eastAsia"/>
        </w:rPr>
        <w:br/>
      </w:r>
      <w:r>
        <w:rPr>
          <w:rFonts w:hint="eastAsia"/>
        </w:rPr>
        <w:t>　　3.6 云母板行业集中度、竞争程度分析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云母板行业集中度分析：2024全球Top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全球云母板第一梯队、第二梯队和第三梯队生产商（品牌）及市场份额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全球云母板主要地区分析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全球主要地区云母板市场规模分析：2019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全球主要地区云母板销售收入及市场份额（2019-2024年）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全球主要地区云母板销售收入预测（2024-2030年）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全球主要地区云母板销量分析：2019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全球主要地区云母板销量及市场份额（2019-2024年）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全球主要地区云母板销量及市场份额预测（2024-2030）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中国市场云母板销量、收入及增长率（2019-2030）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全球云母板主要生产商分析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重点企业（15）云母板销量、收入、价格及毛利率（2019-2024）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不同产品类型云母板分析</w:t>
      </w:r>
      <w:r>
        <w:rPr>
          <w:rFonts w:hint="eastAsia"/>
        </w:rPr>
        <w:br/>
      </w:r>
      <w:r>
        <w:rPr>
          <w:rFonts w:hint="eastAsia"/>
        </w:rPr>
        <w:t>　　6.1 全球不同产品类型云母板销量（2019-2030）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全球不同产品类型云母板销量及市场份额（2019-2024）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全球不同产品类型云母板销量预测（2024-2030）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全球不同产品类型云母板收入（2019-2030）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全球不同产品类型云母板收入及市场份额（2019-2024）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全球不同产品类型云母板收入预测（2024-2030）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全球不同产品类型云母板价格走势（2019-2030）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不同应用云母板分析</w:t>
      </w:r>
      <w:r>
        <w:rPr>
          <w:rFonts w:hint="eastAsia"/>
        </w:rPr>
        <w:br/>
      </w:r>
      <w:r>
        <w:rPr>
          <w:rFonts w:hint="eastAsia"/>
        </w:rPr>
        <w:t>　　7.1 全球不同应用云母板销量（2019-2030）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全球不同应用云母板销量及市场份额（2019-2024）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全球不同应用云母板销量预测（2024-2030）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全球不同应用云母板收入（2019-2030）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全球不同应用云母板收入及市场份额（2019-2024）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全球不同应用云母板收入预测（2024-2030）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全球不同应用云母板价格走势（2019-2030）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云母板产业链分析</w:t>
      </w:r>
      <w:r>
        <w:rPr>
          <w:rFonts w:hint="eastAsia"/>
        </w:rPr>
        <w:br/>
      </w:r>
      <w:r>
        <w:rPr>
          <w:rFonts w:hint="eastAsia"/>
        </w:rPr>
        <w:t>　　8.2 云母板产业上游供应分析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云母板下游典型客户</w:t>
      </w:r>
      <w:r>
        <w:rPr>
          <w:rFonts w:hint="eastAsia"/>
        </w:rPr>
        <w:br/>
      </w:r>
      <w:r>
        <w:rPr>
          <w:rFonts w:hint="eastAsia"/>
        </w:rPr>
        <w:t>　　8.4 云母板销售渠道分析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云母板行业发展机遇及主要驱动因素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云母板行业发展面临的风险</w:t>
      </w:r>
      <w:r>
        <w:rPr>
          <w:rFonts w:hint="eastAsia"/>
        </w:rPr>
        <w:br/>
      </w:r>
      <w:r>
        <w:rPr>
          <w:rFonts w:hint="eastAsia"/>
        </w:rPr>
        <w:t>　　9.3 云母板行业政策分析</w:t>
      </w:r>
      <w:r>
        <w:rPr>
          <w:rFonts w:hint="eastAsia"/>
        </w:rPr>
        <w:br/>
      </w:r>
      <w:r>
        <w:rPr>
          <w:rFonts w:hint="eastAsia"/>
        </w:rPr>
        <w:t>　　9.4 云母板中国企业SWOT分析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d3d5628a94770" w:history="1">
        <w:r>
          <w:rPr>
            <w:rStyle w:val="Hyperlink"/>
          </w:rPr>
          <w:t>2024-2030年全球与中国云母板市场调查研究及前景趋势预测报告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不同产品类型云母板增长趋势2019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云母板行业目前发展现状</w:t>
      </w:r>
      <w:r>
        <w:rPr>
          <w:rFonts w:hint="eastAsia"/>
        </w:rPr>
        <w:br/>
      </w:r>
      <w:r>
        <w:rPr>
          <w:rFonts w:hint="eastAsia"/>
        </w:rPr>
        <w:t>　　表4 云母板发展趋势</w:t>
      </w:r>
      <w:r>
        <w:rPr>
          <w:rFonts w:hint="eastAsia"/>
        </w:rPr>
        <w:br/>
      </w:r>
      <w:r>
        <w:rPr>
          <w:rFonts w:hint="eastAsia"/>
        </w:rPr>
        <w:t>　　表5 全球主要地区云母板产量（千吨）：2019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全球主要地区云母板产量（2019-2024）&amp;（千吨）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全球主要地区云母板产量市场份额（2019-2024）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全球主要地区云母板产量（2024-2030）&amp;（千吨）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全球市场主要厂商云母板产能（2023-2024）&amp;（千吨）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全球市场主要厂商云母板销售收入（2019-2024）&amp;（百万美元）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全球市场主要厂商云母板销售收入市场份额（2019-2024）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全球市场主要厂商云母板销售价格（2019-2024）&amp;（USD/MT）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2024年全球主要生产商云母板收入排名（百万美元）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中国市场主要厂商云母板销售收入（2019-2024）&amp;（百万美元）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中国市场主要厂商云母板销售收入市场份额（2019-2024）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中国市场主要厂商云母板销售价格（2019-2024）&amp;（USD/MT）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2024年中国主要生产商云母板收入排名（百万美元）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全球主要厂商云母板产地分布及商业化日期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全球主要厂商云母板产品类型列表</w:t>
      </w:r>
      <w:r>
        <w:rPr>
          <w:rFonts w:hint="eastAsia"/>
        </w:rPr>
        <w:br/>
      </w:r>
      <w:r>
        <w:rPr>
          <w:rFonts w:hint="eastAsia"/>
        </w:rPr>
        <w:t>　　表24 2024全球云母板主要厂商市场地位（第一梯队、第二梯队和第三梯队）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全球云母板市场投资、并购等现状分析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全球主要地区云母板销售收入（百万美元）：2019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全球主要地区云母板销售收入（2019-2024）&amp;（百万美元）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全球主要地区云母板销售收入市场份额（2019-2024）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全球主要地区云母板收入（2024-2030）&amp;（百万美元）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全球主要地区云母板收入市场份额（2024-2030）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全球主要地区云母板销量（千吨）：2019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全球主要地区云母板销量（2024-2030）&amp;（千吨）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全球主要地区云母板销量份额（2024-2030）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重点企业（15）云母板生产基地、销售区域、竞争对手及市场地位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重点企业（15）云母板产品规格、参数及市场应用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重点企业（15）云母板销量（千吨）、收入（百万美元）、价格（USD/MT）及毛利率（2019-2024）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全球不同产品类型云母板销量（2019-2024）&amp;（千吨）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表112 全球不同产品类型云母板销量市场份额（2019-2024）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全球不同产品类型云母板销量预测（2024-2030）&amp;（千吨）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表114 全球不同产品类型云母板销量市场份额预测（2024-2030）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全球不同产品类型云母板收入（百万美元）&amp;（2019-2024）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全球不同产品类型云母板收入市场份额（2019-2024）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全球不同产品类型云母板收入预测（百万美元）&amp;（2024-2030）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全球不同类型云母板收入市场份额预测（2024-2030）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全球不同产品类型云母板价格走势（2019-2030）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全球不同应用云母板销量（2019-2024年）&amp;（千吨）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表121 全球不同应用云母板销量市场份额（2019-2024）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全球不同应用云母板销量预测（2024-2030）&amp;（千吨）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表123 全球不同应用云母板销量市场份额预测（2024-2030）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全球不同应用云母板收入（2019-2024年）&amp;（百万美元）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全球不同应用云母板收入市场份额（2019-2024）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全球不同应用云母板收入预测（2024-2030）&amp;（百万美元）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全球不同应用云母板收入市场份额预测（2024-2030）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全球不同应用云母板价格走势（2019-2030）</w:t>
      </w:r>
      <w:r>
        <w:rPr>
          <w:rFonts w:hint="eastAsia"/>
        </w:rPr>
        <w:br/>
      </w:r>
      <w:r>
        <w:rPr>
          <w:rFonts w:hint="eastAsia"/>
        </w:rPr>
        <w:t>　　表129 云母板上游原料供应商及联系方式列表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云母板典型客户列表</w:t>
      </w:r>
      <w:r>
        <w:rPr>
          <w:rFonts w:hint="eastAsia"/>
        </w:rPr>
        <w:br/>
      </w:r>
      <w:r>
        <w:rPr>
          <w:rFonts w:hint="eastAsia"/>
        </w:rPr>
        <w:t>　　表131 云母板主要销售模式及销售渠道</w:t>
      </w:r>
      <w:r>
        <w:rPr>
          <w:rFonts w:hint="eastAsia"/>
        </w:rPr>
        <w:br/>
      </w:r>
      <w:r>
        <w:rPr>
          <w:rFonts w:hint="eastAsia"/>
        </w:rPr>
        <w:t>　　表132 云母板行业发展机遇及主要驱动因素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云母板行业发展面临的风险</w:t>
      </w:r>
      <w:r>
        <w:rPr>
          <w:rFonts w:hint="eastAsia"/>
        </w:rPr>
        <w:br/>
      </w:r>
      <w:r>
        <w:rPr>
          <w:rFonts w:hint="eastAsia"/>
        </w:rPr>
        <w:t>　　表134 云母板行业政策分析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云母板产品图片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全球不同产品类型云母板产量市场份额 2023 &amp; 2024</w:t>
      </w:r>
      <w:r>
        <w:rPr>
          <w:rFonts w:hint="eastAsia"/>
        </w:rPr>
        <w:br/>
      </w:r>
      <w:r>
        <w:rPr>
          <w:rFonts w:hint="eastAsia"/>
        </w:rPr>
        <w:t>　　图3 云母玻璃板产品图片</w:t>
      </w:r>
      <w:r>
        <w:rPr>
          <w:rFonts w:hint="eastAsia"/>
        </w:rPr>
        <w:br/>
      </w:r>
      <w:r>
        <w:rPr>
          <w:rFonts w:hint="eastAsia"/>
        </w:rPr>
        <w:t>　　图4 云母聚酯板产品图片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全球不同应用云母板消费量市场份额2023 vs 2024</w:t>
      </w:r>
      <w:r>
        <w:rPr>
          <w:rFonts w:hint="eastAsia"/>
        </w:rPr>
        <w:br/>
      </w:r>
      <w:r>
        <w:rPr>
          <w:rFonts w:hint="eastAsia"/>
        </w:rPr>
        <w:t>　　图7 电机（中压）</w:t>
      </w:r>
      <w:r>
        <w:rPr>
          <w:rFonts w:hint="eastAsia"/>
        </w:rPr>
        <w:br/>
      </w:r>
      <w:r>
        <w:rPr>
          <w:rFonts w:hint="eastAsia"/>
        </w:rPr>
        <w:t>　　图8 电机（高压）</w:t>
      </w:r>
      <w:r>
        <w:rPr>
          <w:rFonts w:hint="eastAsia"/>
        </w:rPr>
        <w:br/>
      </w:r>
      <w:r>
        <w:rPr>
          <w:rFonts w:hint="eastAsia"/>
        </w:rPr>
        <w:t>　　图9 发电机</w:t>
      </w:r>
      <w:r>
        <w:rPr>
          <w:rFonts w:hint="eastAsia"/>
        </w:rPr>
        <w:br/>
      </w:r>
      <w:r>
        <w:rPr>
          <w:rFonts w:hint="eastAsia"/>
        </w:rPr>
        <w:t>　　图10 其他用途</w:t>
      </w:r>
      <w:r>
        <w:rPr>
          <w:rFonts w:hint="eastAsia"/>
        </w:rPr>
        <w:br/>
      </w:r>
      <w:r>
        <w:rPr>
          <w:rFonts w:hint="eastAsia"/>
        </w:rPr>
        <w:t>　　图11 全球云母板产能、产量、产能利用率及发展趋势（2019-2030）&amp;（千吨）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全球云母板产量、需求量及发展趋势（2019-2030）&amp;（千吨）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全球主要地区云母板产量市场份额（2019-2030）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中国云母板产能、产量、产能利用率及发展趋势（2019-2030）&amp;（千吨）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中国云母板产量、市场需求量及发展趋势（2019-2030）&amp;（千吨）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全球云母板市场销售额及增长率：（2019-2030）&amp;（百万美元）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全球市场云母板市场规模：2019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全球市场云母板销量及增长率（2019-2030）&amp;（千吨）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全球市场云母板价格趋势（2019-2030）&amp;（千吨）&amp;（USD/MT）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图20 2024年全球市场主要厂商云母板销量市场份额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2024年全球市场主要厂商云母板收入市场份额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2024年中国市场主要厂商云母板销量市场份额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2024年中国市场主要厂商云母板收入市场份额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2024年全球前五大生产商云母板市场份额</w:t>
      </w:r>
      <w:r>
        <w:rPr>
          <w:rFonts w:hint="eastAsia"/>
        </w:rPr>
        <w:br/>
      </w:r>
      <w:r>
        <w:rPr>
          <w:rFonts w:hint="eastAsia"/>
        </w:rPr>
        <w:t>　　图25 2024全球云母板第一梯队、第二梯队和第三梯队生产商（品牌）及市场份额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全球主要地区云母板销售收入市场份额（2023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北美市场云母板销量及增长率（2019-2030）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北美市场云母板收入及增长率（2019-2030）&amp;（百万美元）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欧洲市场云母板销量及增长率（2019-2030）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图30 欧洲市场云母板收入及增长率（2019-2030）&amp;（百万美元）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日本市场云母板销量及增长率（2019-2030）&amp;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日本市场云母板收入及增长率（2019-2030）&amp;（百万美元）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东南亚市场云母板销量及增长率（2019-2030）&amp;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图34 东南亚市场云母板收入及增长率（2019-2030）&amp;（百万美元）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印度市场云母板销量及增长率（2019-2030）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图36 印度市场云母板收入及增长率（2019-2030）&amp;（百万美元）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中国市场云母板销量及增长率（2019-2030）&amp;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图38 中国市场云母板收入及增长率（2019-2030）&amp;（百万美元）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全球不同产品类型云母板价格走势（2019-2030）&amp;（USD/MT）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全球不同应用云母板价格走势（2019-2030）&amp;（USD/MT）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云母板产业链</w:t>
      </w:r>
      <w:r>
        <w:rPr>
          <w:rFonts w:hint="eastAsia"/>
        </w:rPr>
        <w:br/>
      </w:r>
      <w:r>
        <w:rPr>
          <w:rFonts w:hint="eastAsia"/>
        </w:rPr>
        <w:t>　　图42 云母板中国企业SWOT分析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d3d5628a94770" w:history="1">
        <w:r>
          <w:rPr>
            <w:rStyle w:val="Hyperlink"/>
          </w:rPr>
          <w:t>2024-2030年全球与中国云母板市场调查研究及前景趋势预测报告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d3d5628a94770" w:history="1">
        <w:r>
          <w:rPr>
            <w:rStyle w:val="Hyperlink"/>
          </w:rPr>
          <w:t>https://www.20087.com/8/73/YunMuBanDeFaZhanQuShi.html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d76d4406f4398" w:history="1">
      <w:r>
        <w:rPr>
          <w:rStyle w:val="Hyperlink"/>
        </w:rPr>
        <w:t>2024-2030年全球与中国云母板市场调查研究及前景趋势预测报告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nMuBanDeFaZhanQuShi.html" TargetMode="External" Id="R74fd3d5628a9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nMuBanDeFaZhanQuShi.html" TargetMode="External" Id="R7a4d76d4406f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2024-01-27T01:54:00Z</dcterms:created>
  <dcterms:modified xsi:type="dcterms:W3CDTF">2024-01-27T02:54:00Z</dcterms:modified>
  <dc:subject>2024-2030年全球与中国云母板市场调查研究及前景趋势预测报告</dc:subject>
  <dc:title>2024-2030年全球与中国云母板市场调查研究及前景趋势预测报告</dc:title>
  <cp:keywords>2024-2030年全球与中国云母板市场调查研究及前景趋势预测报告</cp:keywords>
  <dc:description>2024-2030年全球与中国云母板市场调查研究及前景趋势预测报告</dc:description>
</cp:coreProperties>
</file>