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2d82b93a493e" w:history="1">
              <w:r>
                <w:rPr>
                  <w:rStyle w:val="Hyperlink"/>
                </w:rPr>
                <w:t>2024-2030年促进剂市场现状调研与发展前景预测报告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2d82b93a493e" w:history="1">
              <w:r>
                <w:rPr>
                  <w:rStyle w:val="Hyperlink"/>
                </w:rPr>
                <w:t>2024-2030年促进剂市场现状调研与发展前景预测报告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b2d82b93a493e" w:history="1">
                <w:r>
                  <w:rPr>
                    <w:rStyle w:val="Hyperlink"/>
                  </w:rPr>
                  <w:t>https://www.20087.com/8/83/CuJinJiFaZhanQuShi.html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是一类广泛应用于橡胶、塑料、涂料等行业的化学品，用于加速化学反应进程，提高生产效率。近年来，随着下游行业的发展，促进剂市场需求保持稳定增长。技术进步和新材料的研发为促进剂行业带来了新的发展机遇，使其能够在提高产品质量的同时降低成本。</w:t>
      </w:r>
      <w:r>
        <w:rPr>
          <w:rFonts w:hint="eastAsia"/>
        </w:rPr>
        <w:br/>
      </w:r>
      <w:r>
        <w:rPr>
          <w:rFonts w:hint="eastAsia"/>
        </w:rPr>
        <w:t>　　未来，促进剂行业的发展将更加注重环保性和高效性。一方面，随着环保法规的加强，促进剂将朝着更环保的方向发展，减少对环境的影响。另一方面，为了满足不同应用领域的需求，促进剂将开发更多高效、多功能的产品，以提高生产效率和产品质量。此外，随着智能制造技术的应用，促进剂的生产和使用将更加智能化，有助于优化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2d82b93a493e" w:history="1">
        <w:r>
          <w:rPr>
            <w:rStyle w:val="Hyperlink"/>
          </w:rPr>
          <w:t>2024-2030年促进剂市场现状调研与发展前景预测报告</w:t>
        </w:r>
      </w:hyperlink>
      <w:r>
        <w:rPr>
          <w:rFonts w:hint="eastAsia"/>
        </w:rPr>
        <w:t>》全面分析了促进剂行业的市场规模、供需状况及产业链结构，深入探讨了促进剂各细分市场的品牌竞争情况和价格动态，聚焦促进剂重点企业经营现状，揭示了行业的集中度和竞争格局。此外，促进剂报告对促进剂行业的市场前景进行了科学预测，揭示了行业未来的发展趋势、潜在风险和机遇。促进剂报告旨在为促进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全球促进剂行业发展分析</w:t>
      </w:r>
      <w:r>
        <w:rPr>
          <w:rFonts w:hint="eastAsia"/>
        </w:rPr>
        <w:br/>
      </w:r>
      <w:r>
        <w:rPr>
          <w:rFonts w:hint="eastAsia"/>
        </w:rPr>
        <w:t>　　第一节 全球促进剂行业发展轨迹综述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一、全球促进剂行业发展历程</w:t>
      </w:r>
      <w:r>
        <w:rPr>
          <w:rFonts w:hint="eastAsia"/>
        </w:rPr>
        <w:br/>
      </w:r>
      <w:r>
        <w:rPr>
          <w:rFonts w:hint="eastAsia"/>
        </w:rPr>
        <w:t>　　　　二、全球促进剂行业发展面临的问题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三、全球促进剂行业技术发展现状及趋势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全球促进剂行业市场情况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一、2024年全球促进剂产业发展分析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三、2024年全球促进剂行业研发动态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四、2024年全球促进剂行业挑战与机会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部分国家地区促进剂行业发展状况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一、2019-2024年美国促进剂行业发展分析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二、2019-2024年欧洲促进剂行业发展分析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三、2019-2024年日本促进剂行业发展分析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四、2019-2024年韩国促进剂行业发展分析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我国促进剂行业发展现状</w:t>
      </w:r>
      <w:r>
        <w:rPr>
          <w:rFonts w:hint="eastAsia"/>
        </w:rPr>
        <w:br/>
      </w:r>
      <w:r>
        <w:rPr>
          <w:rFonts w:hint="eastAsia"/>
        </w:rPr>
        <w:t>　　第一节 中国促进剂行业发展概述</w:t>
      </w:r>
      <w:r>
        <w:rPr>
          <w:rFonts w:hint="eastAsia"/>
        </w:rPr>
        <w:br/>
      </w:r>
      <w:r>
        <w:rPr>
          <w:rFonts w:hint="eastAsia"/>
        </w:rPr>
        <w:t>　　　　一、中国促进剂行业发展历程</w:t>
      </w:r>
      <w:r>
        <w:rPr>
          <w:rFonts w:hint="eastAsia"/>
        </w:rPr>
        <w:br/>
      </w:r>
      <w:r>
        <w:rPr>
          <w:rFonts w:hint="eastAsia"/>
        </w:rPr>
        <w:t>　　　　二、中国促进剂行业发展面临问题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三、中国促进剂行业技术发展现状及趋势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我国促进剂行业发展状况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一、2024年中国促进剂行业发展回顾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二、2024年我国促进剂市场发展分析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2019-2024年中国促进剂行业供需分析</w:t>
      </w:r>
      <w:r>
        <w:rPr>
          <w:rFonts w:hint="eastAsia"/>
        </w:rPr>
        <w:br/>
      </w:r>
      <w:r>
        <w:rPr>
          <w:rFonts w:hint="eastAsia"/>
        </w:rPr>
        <w:t>　　第四节 促进剂行业产量分析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一、2019-2024年我国促进剂产量分析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二、2024-2030年我国促进剂产量预测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中国促进剂行业区域市场分析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2024年华北地区促进剂行业分析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2024年东北地区促进剂行业分析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2024年华东地区促进剂行业分析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2024年华南地区促进剂行业分析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2024年华中地区促进剂行业分析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2024年西南地区促进剂行业分析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2024年西北地区促进剂行业分析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促进剂行业投资与发展前景分析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2024年促进剂行业投资情况分析</w:t>
      </w:r>
      <w:r>
        <w:rPr>
          <w:rFonts w:hint="eastAsia"/>
        </w:rPr>
        <w:br/>
      </w:r>
      <w:r>
        <w:rPr>
          <w:rFonts w:hint="eastAsia"/>
        </w:rPr>
        <w:t>　　　　一、促进剂行业总体投资结构</w:t>
      </w:r>
      <w:r>
        <w:rPr>
          <w:rFonts w:hint="eastAsia"/>
        </w:rPr>
        <w:br/>
      </w:r>
      <w:r>
        <w:rPr>
          <w:rFonts w:hint="eastAsia"/>
        </w:rPr>
        <w:t>　　　　二、促进剂行业投资规模情况</w:t>
      </w:r>
      <w:r>
        <w:rPr>
          <w:rFonts w:hint="eastAsia"/>
        </w:rPr>
        <w:br/>
      </w:r>
      <w:r>
        <w:rPr>
          <w:rFonts w:hint="eastAsia"/>
        </w:rPr>
        <w:t>　　　　三、促进剂行业投资增速情况</w:t>
      </w:r>
      <w:r>
        <w:rPr>
          <w:rFonts w:hint="eastAsia"/>
        </w:rPr>
        <w:br/>
      </w:r>
      <w:r>
        <w:rPr>
          <w:rFonts w:hint="eastAsia"/>
        </w:rPr>
        <w:t>　　　　四、促进剂行业分地区投资分析</w:t>
      </w:r>
      <w:r>
        <w:rPr>
          <w:rFonts w:hint="eastAsia"/>
        </w:rPr>
        <w:br/>
      </w:r>
      <w:r>
        <w:rPr>
          <w:rFonts w:hint="eastAsia"/>
        </w:rPr>
        <w:t>　　第二节 促进剂行业投资机会分析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一、促进剂投资项目分析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二、可以投资的促进剂模式</w:t>
      </w:r>
      <w:r>
        <w:rPr>
          <w:rFonts w:hint="eastAsia"/>
        </w:rPr>
        <w:br/>
      </w:r>
      <w:r>
        <w:rPr>
          <w:rFonts w:hint="eastAsia"/>
        </w:rPr>
        <w:t>　　　　三、2024年促进剂投资机会</w:t>
      </w:r>
      <w:r>
        <w:rPr>
          <w:rFonts w:hint="eastAsia"/>
        </w:rPr>
        <w:br/>
      </w:r>
      <w:r>
        <w:rPr>
          <w:rFonts w:hint="eastAsia"/>
        </w:rPr>
        <w:t>　　　　四、2024年促进剂投资新方向</w:t>
      </w:r>
      <w:r>
        <w:rPr>
          <w:rFonts w:hint="eastAsia"/>
        </w:rPr>
        <w:br/>
      </w:r>
      <w:r>
        <w:rPr>
          <w:rFonts w:hint="eastAsia"/>
        </w:rPr>
        <w:t>　　第三节 促进剂行业发展前景分析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一、新冠疫情下促进剂市场的发展前景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二、2024年促进剂市场面临的发展商机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促进剂行业竞争格局分析</w:t>
      </w:r>
      <w:r>
        <w:rPr>
          <w:rFonts w:hint="eastAsia"/>
        </w:rPr>
        <w:br/>
      </w:r>
      <w:r>
        <w:rPr>
          <w:rFonts w:hint="eastAsia"/>
        </w:rPr>
        <w:t>　　第一节 促进剂行业集中度分析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二、促进剂企业集中度分析</w:t>
      </w:r>
      <w:r>
        <w:rPr>
          <w:rFonts w:hint="eastAsia"/>
        </w:rPr>
        <w:br/>
      </w:r>
      <w:r>
        <w:rPr>
          <w:rFonts w:hint="eastAsia"/>
        </w:rPr>
        <w:t>　　　　三、促进剂区域集中度分析</w:t>
      </w:r>
      <w:r>
        <w:rPr>
          <w:rFonts w:hint="eastAsia"/>
        </w:rPr>
        <w:br/>
      </w:r>
      <w:r>
        <w:rPr>
          <w:rFonts w:hint="eastAsia"/>
        </w:rPr>
        <w:t>　　第二节 促进剂行业主要企业竞争力分析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促进剂行业竞争格局分析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一、2024年促进剂行业竞争分析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二、2024年中外促进剂产品竞争分析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三、2019-2024年我国促进剂市场竞争分析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五、2024-2030年国内主要促进剂企业动向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2024-2030年中国促进剂行业发展形势分析</w:t>
      </w:r>
      <w:r>
        <w:rPr>
          <w:rFonts w:hint="eastAsia"/>
        </w:rPr>
        <w:br/>
      </w:r>
      <w:r>
        <w:rPr>
          <w:rFonts w:hint="eastAsia"/>
        </w:rPr>
        <w:t>　　第一节 促进剂行业发展概况</w:t>
      </w:r>
      <w:r>
        <w:rPr>
          <w:rFonts w:hint="eastAsia"/>
        </w:rPr>
        <w:br/>
      </w:r>
      <w:r>
        <w:rPr>
          <w:rFonts w:hint="eastAsia"/>
        </w:rPr>
        <w:t>　　　　一、促进剂行业发展特点分析</w:t>
      </w:r>
      <w:r>
        <w:rPr>
          <w:rFonts w:hint="eastAsia"/>
        </w:rPr>
        <w:br/>
      </w:r>
      <w:r>
        <w:rPr>
          <w:rFonts w:hint="eastAsia"/>
        </w:rPr>
        <w:t>　　　　二、促进剂行业投资现状分析</w:t>
      </w:r>
      <w:r>
        <w:rPr>
          <w:rFonts w:hint="eastAsia"/>
        </w:rPr>
        <w:br/>
      </w:r>
      <w:r>
        <w:rPr>
          <w:rFonts w:hint="eastAsia"/>
        </w:rPr>
        <w:t>　　　　三、促进剂行业总产值分析</w:t>
      </w:r>
      <w:r>
        <w:rPr>
          <w:rFonts w:hint="eastAsia"/>
        </w:rPr>
        <w:br/>
      </w:r>
      <w:r>
        <w:rPr>
          <w:rFonts w:hint="eastAsia"/>
        </w:rPr>
        <w:t>　　　　四、促进剂行业技术发展分析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2019-2024年促进剂行业市场情况分析</w:t>
      </w:r>
      <w:r>
        <w:rPr>
          <w:rFonts w:hint="eastAsia"/>
        </w:rPr>
        <w:br/>
      </w:r>
      <w:r>
        <w:rPr>
          <w:rFonts w:hint="eastAsia"/>
        </w:rPr>
        <w:t>　　　　一、促进剂行业市场发展分析</w:t>
      </w:r>
      <w:r>
        <w:rPr>
          <w:rFonts w:hint="eastAsia"/>
        </w:rPr>
        <w:br/>
      </w:r>
      <w:r>
        <w:rPr>
          <w:rFonts w:hint="eastAsia"/>
        </w:rPr>
        <w:t>　　　　二、促进剂市场存在的问题</w:t>
      </w:r>
      <w:r>
        <w:rPr>
          <w:rFonts w:hint="eastAsia"/>
        </w:rPr>
        <w:br/>
      </w:r>
      <w:r>
        <w:rPr>
          <w:rFonts w:hint="eastAsia"/>
        </w:rPr>
        <w:t>　　　　三、促进剂市场规模分析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2019-2024年促进剂产销状况分析</w:t>
      </w:r>
      <w:r>
        <w:rPr>
          <w:rFonts w:hint="eastAsia"/>
        </w:rPr>
        <w:br/>
      </w:r>
      <w:r>
        <w:rPr>
          <w:rFonts w:hint="eastAsia"/>
        </w:rPr>
        <w:t>　　　　一、促进剂产量分析</w:t>
      </w:r>
      <w:r>
        <w:rPr>
          <w:rFonts w:hint="eastAsia"/>
        </w:rPr>
        <w:br/>
      </w:r>
      <w:r>
        <w:rPr>
          <w:rFonts w:hint="eastAsia"/>
        </w:rPr>
        <w:t>　　　　二、促进剂产能分析</w:t>
      </w:r>
      <w:r>
        <w:rPr>
          <w:rFonts w:hint="eastAsia"/>
        </w:rPr>
        <w:br/>
      </w:r>
      <w:r>
        <w:rPr>
          <w:rFonts w:hint="eastAsia"/>
        </w:rPr>
        <w:t>　　　　三、促进剂市场需求状况分析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中国促进剂行业整体运行指标分析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2019-2024年中国促进剂行业总体规模分析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2019-2024年中国促进剂行业产销分析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一、2019-2024年促进剂行业产销情况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二、2019-2024年促进剂行业资金周转情况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一、2019-2024年促进剂行业价格走势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二、2019-2024年促进剂行业营业收入情况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三、2019-2024年促进剂行业毛利率情况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四、2019-2024年促进剂行业赢利能力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五、2019-2024年促进剂行业赢利水平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六、2024-2030年促进剂行业赢利预测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2019-2024年中国促进剂行业利润总额分析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2019-2024年中国促进剂行业销售利润率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2019-2024年中国促进剂行业总资产利润率分析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2019-2024年中国促进剂行业产值利税率分析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2024年促进剂行业投资效益分析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2024年促进剂行业投资策略研究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2024-2030年促进剂行业投资风险预警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影响促进剂行业发展的主要因素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一、2024年影响促进剂行业运行的有利因素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二、2024年影响促进剂行业运行的稳定因素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三、2024年影响促进剂行业运行的不利因素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四、2024年我国促进剂行业发展面临的挑战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五、2024年我国促进剂行业发展面临的机遇</w:t>
      </w:r>
      <w:r>
        <w:rPr>
          <w:rFonts w:hint="eastAsia"/>
        </w:rPr>
        <w:br/>
      </w:r>
      <w:r>
        <w:rPr>
          <w:rFonts w:hint="eastAsia"/>
        </w:rPr>
        <w:t>　　第二节 促进剂行业投资风险预警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一、2024-2030年促进剂行业市场风险预测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二、2024-2030年促进剂行业政策风险预测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三、2024-2030年促进剂行业经营风险预测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四、2024-2030年促进剂行业技术风险预测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五、2024-2030年促进剂行业竞争风险预测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六、2024-2030年促进剂行业其他风险预测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2024-2030年促进剂行业发展趋势分析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2024-2030年中国促进剂市场趋势分析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一、2019-2024年我国促进剂市场趋势总结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二、2024-2030年我国促进剂发展趋势分析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2024-2030年促进剂产品发展趋势分析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一、2024-2030年促进剂产品技术趋势分析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二、2024-2030年促进剂产品价格趋势分析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2024-2030年中国促进剂行业供需预测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一、2024-2030年中国促进剂供给预测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二、2024-2030年中国促进剂需求预测</w:t>
      </w:r>
      <w:r>
        <w:rPr>
          <w:rFonts w:hint="eastAsia"/>
        </w:rPr>
        <w:br/>
      </w:r>
      <w:r>
        <w:rPr>
          <w:rFonts w:hint="eastAsia"/>
        </w:rPr>
        <w:t>　　第四节 2024-2030年促进剂行业规划建议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一、促进剂价格策略分析</w:t>
      </w:r>
      <w:r>
        <w:rPr>
          <w:rFonts w:hint="eastAsia"/>
        </w:rPr>
        <w:br/>
      </w:r>
      <w:r>
        <w:rPr>
          <w:rFonts w:hint="eastAsia"/>
        </w:rPr>
        <w:t>　　　　二、促进剂渠道策略分析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四、提高促进剂企业竞争力的策略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对我国促进剂品牌的战略思考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三、我国促进剂企业的品牌战略</w:t>
      </w:r>
      <w:r>
        <w:rPr>
          <w:rFonts w:hint="eastAsia"/>
        </w:rPr>
        <w:br/>
      </w:r>
      <w:r>
        <w:rPr>
          <w:rFonts w:hint="eastAsia"/>
        </w:rPr>
        <w:t>　　　　四、促进剂品牌战略管理的策略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2019-2024年中国促进剂市场需求量及增速统计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2019-2024年中国促进剂行业市场规模及增长情况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2024-2030年中国促进剂行业产量预测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2024-2030年中国促进剂市场需求量预测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2024-2030年中国促进剂行业市场规模预测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2024-2030年中国促进剂市场前景分析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2024-2030年中国促进剂行业发展趋势预测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2d82b93a493e" w:history="1">
        <w:r>
          <w:rPr>
            <w:rStyle w:val="Hyperlink"/>
          </w:rPr>
          <w:t>2024-2030年促进剂市场现状调研与发展前景预测报告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b2d82b93a493e" w:history="1">
        <w:r>
          <w:rPr>
            <w:rStyle w:val="Hyperlink"/>
          </w:rPr>
          <w:t>https://www.20087.com/8/83/CuJinJiFaZhanQuShi.html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84227347e424c" w:history="1">
      <w:r>
        <w:rPr>
          <w:rStyle w:val="Hyperlink"/>
        </w:rPr>
        <w:t>2024-2030年促进剂市场现状调研与发展前景预测报告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uJinJiFaZhanQuShi.html" TargetMode="External" Id="R72fb2d82b93a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uJinJiFaZhanQuShi.html" TargetMode="External" Id="R7a284227347e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2023-12-09T03:07:00Z</dcterms:created>
  <dcterms:modified xsi:type="dcterms:W3CDTF">2023-12-09T04:07:00Z</dcterms:modified>
  <dc:subject>2024-2030年促进剂市场现状调研与发展前景预测报告</dc:subject>
  <dc:title>2024-2030年促进剂市场现状调研与发展前景预测报告</dc:title>
  <cp:keywords>2024-2030年促进剂市场现状调研与发展前景预测报告</cp:keywords>
  <dc:description>2024-2030年促进剂市场现状调研与发展前景预测报告</dc:description>
</cp:coreProperties>
</file>