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23248d6bfb4553" w:history="1">
              <w:r>
                <w:rPr>
                  <w:rStyle w:val="Hyperlink"/>
                </w:rPr>
                <w:t>2025-2031年中国催干剂市场现状分析与趋势预测报告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23248d6bfb4553" w:history="1">
              <w:r>
                <w:rPr>
                  <w:rStyle w:val="Hyperlink"/>
                </w:rPr>
                <w:t>2025-2031年中国催干剂市场现状分析与趋势预测报告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3225538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23248d6bfb4553" w:history="1">
                <w:r>
                  <w:rPr>
                    <w:rStyle w:val="Hyperlink"/>
                  </w:rPr>
                  <w:t>https://www.20087.com/8/53/CuiGanJiDeQianJingQuShi.html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催干剂是一种重要的添加剂，在涂料、油漆等行业中有着广泛的应用。近年来，随着涂料技术的进步和市场需求的增长，催干剂的需求持续增加。目前，催干剂的种类和性能已经非常丰富，能够满足不同涂料体系的需求。同时，随着对环保和产品安全性的重视，催干剂的生产工艺也在不断改进和完善，以确保产品的安全性和环保性能。</w:t>
      </w:r>
      <w:r>
        <w:rPr>
          <w:rFonts w:hint="eastAsia"/>
        </w:rPr>
        <w:br/>
      </w:r>
      <w:r>
        <w:rPr>
          <w:rFonts w:hint="eastAsia"/>
        </w:rPr>
        <w:t>　　未来，催干剂市场将更加注重技术创新和环保性能。随着新材料和新工艺的发展，催干剂将被应用于更多新型涂料体系中，如环保型水性涂料和高性能粉末涂料。同时，随着对可持续发展的要求提高，催干剂的生产将更加注重节能减排，采用更加环保的生产工艺和原材料。此外，随着下游行业对产品安全性和环保性的要求越来越高，催干剂的生产也将更加注重产品的安全性和环保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23248d6bfb4553" w:history="1">
        <w:r>
          <w:rPr>
            <w:rStyle w:val="Hyperlink"/>
          </w:rPr>
          <w:t>2025-2031年中国催干剂市场现状分析与趋势预测报告</w:t>
        </w:r>
      </w:hyperlink>
      <w:r>
        <w:rPr>
          <w:rFonts w:hint="eastAsia"/>
        </w:rPr>
        <w:t>》基于国家统计局及催干剂行业协会的权威数据，全面调研了催干剂行业的市场规模、市场需求、产业链结构及价格变动，并对催干剂细分市场进行了深入分析。报告详细剖析了催干剂市场竞争格局，重点关注品牌影响力及重点企业的运营表现，同时科学预测了催干剂市场前景与发展趋势，识别了行业潜在的风险与机遇。通过专业、科学的研究方法，报告为催干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催干剂行业相关概述</w:t>
      </w:r>
      <w:r>
        <w:rPr>
          <w:rFonts w:hint="eastAsia"/>
        </w:rPr>
        <w:br/>
      </w:r>
      <w:r>
        <w:rPr>
          <w:rFonts w:hint="eastAsia"/>
        </w:rPr>
        <w:t>　　　　一、催干剂行业定义及特点</w:t>
      </w:r>
      <w:r>
        <w:rPr>
          <w:rFonts w:hint="eastAsia"/>
        </w:rPr>
        <w:br/>
      </w:r>
      <w:r>
        <w:rPr>
          <w:rFonts w:hint="eastAsia"/>
        </w:rPr>
        <w:t>　　　　　　1、催干剂行业定义</w:t>
      </w:r>
      <w:r>
        <w:rPr>
          <w:rFonts w:hint="eastAsia"/>
        </w:rPr>
        <w:br/>
      </w:r>
      <w:r>
        <w:rPr>
          <w:rFonts w:hint="eastAsia"/>
        </w:rPr>
        <w:t>　　　　　　2、催干剂行业特点</w:t>
      </w:r>
      <w:r>
        <w:rPr>
          <w:rFonts w:hint="eastAsia"/>
        </w:rPr>
        <w:br/>
      </w:r>
      <w:r>
        <w:rPr>
          <w:rFonts w:hint="eastAsia"/>
        </w:rPr>
        <w:t>　　　　二、催干剂行业经营模式分析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1、催干剂生产模式</w:t>
      </w:r>
      <w:r>
        <w:rPr>
          <w:rFonts w:hint="eastAsia"/>
        </w:rPr>
        <w:br/>
      </w:r>
      <w:r>
        <w:rPr>
          <w:rFonts w:hint="eastAsia"/>
        </w:rPr>
        <w:t>　　　　　　2、催干剂采购模式</w:t>
      </w:r>
      <w:r>
        <w:rPr>
          <w:rFonts w:hint="eastAsia"/>
        </w:rPr>
        <w:br/>
      </w:r>
      <w:r>
        <w:rPr>
          <w:rFonts w:hint="eastAsia"/>
        </w:rPr>
        <w:t>　　　　　　3、催干剂销售模式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2025年全球催干剂行业市场运行形势分析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2025年全球催干剂行业发展概况</w:t>
      </w:r>
      <w:r>
        <w:rPr>
          <w:rFonts w:hint="eastAsia"/>
        </w:rPr>
        <w:br/>
      </w:r>
      <w:r>
        <w:rPr>
          <w:rFonts w:hint="eastAsia"/>
        </w:rPr>
        <w:t>　　第二节 全球催干剂行业发展走势</w:t>
      </w:r>
      <w:r>
        <w:rPr>
          <w:rFonts w:hint="eastAsia"/>
        </w:rPr>
        <w:br/>
      </w:r>
      <w:r>
        <w:rPr>
          <w:rFonts w:hint="eastAsia"/>
        </w:rPr>
        <w:t>　　　　一、全球催干剂行业市场分布情况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二、全球催干剂行业发展趋势分析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全球催干剂行业重点国家和区域分析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2024-2025年中国催干剂行业发展环境分析</w:t>
      </w:r>
      <w:r>
        <w:rPr>
          <w:rFonts w:hint="eastAsia"/>
        </w:rPr>
        <w:br/>
      </w:r>
      <w:r>
        <w:rPr>
          <w:rFonts w:hint="eastAsia"/>
        </w:rPr>
        <w:t>　　第一节 催干剂行业经济环境分析</w:t>
      </w:r>
      <w:r>
        <w:rPr>
          <w:rFonts w:hint="eastAsia"/>
        </w:rPr>
        <w:br/>
      </w:r>
      <w:r>
        <w:rPr>
          <w:rFonts w:hint="eastAsia"/>
        </w:rPr>
        <w:t>　　第二节 催干剂行业政策环境分析</w:t>
      </w:r>
      <w:r>
        <w:rPr>
          <w:rFonts w:hint="eastAsia"/>
        </w:rPr>
        <w:br/>
      </w:r>
      <w:r>
        <w:rPr>
          <w:rFonts w:hint="eastAsia"/>
        </w:rPr>
        <w:t>　　　　一、催干剂行业政策影响分析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二、相关催干剂行业标准分析</w:t>
      </w:r>
      <w:r>
        <w:rPr>
          <w:rFonts w:hint="eastAsia"/>
        </w:rPr>
        <w:br/>
      </w:r>
      <w:r>
        <w:rPr>
          <w:rFonts w:hint="eastAsia"/>
        </w:rPr>
        <w:t>　　第三节 催干剂行业社会环境分析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2024-2025年催干剂行业技术发展现状及趋势分析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催干剂行业技术发展现状分析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国内外催干剂行业技术差异与原因</w:t>
      </w:r>
      <w:r>
        <w:rPr>
          <w:rFonts w:hint="eastAsia"/>
        </w:rPr>
        <w:br/>
      </w:r>
      <w:r>
        <w:rPr>
          <w:rFonts w:hint="eastAsia"/>
        </w:rPr>
        <w:t>　　第三节 催干剂行业技术发展方向、趋势预测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提升催干剂行业技术能力策略建议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中国催干剂行业市场供需状况分析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中国催干剂行业市场规模情况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中国催干剂行业盈利情况分析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中国催干剂行业市场需求状况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一、2019-2024年催干剂行业市场需求情况</w:t>
      </w:r>
      <w:r>
        <w:rPr>
          <w:rFonts w:hint="eastAsia"/>
        </w:rPr>
        <w:br/>
      </w:r>
      <w:r>
        <w:rPr>
          <w:rFonts w:hint="eastAsia"/>
        </w:rPr>
        <w:t>　　　　二、催干剂行业市场需求特点分析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三、2025-2031年催干剂行业市场需求预测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中国催干剂行业产量情况分析与预测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一、2019-2024年催干剂行业产量统计分析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二、2025年催干剂行业产量特点分析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三、2025-2031年催干剂行业产量预测分析</w:t>
      </w:r>
      <w:r>
        <w:rPr>
          <w:rFonts w:hint="eastAsia"/>
        </w:rPr>
        <w:br/>
      </w:r>
      <w:r>
        <w:rPr>
          <w:rFonts w:hint="eastAsia"/>
        </w:rPr>
        <w:t>　　第五节 催干剂行业市场供需平衡状况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催干剂行业细分产品市场调研分析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中国催干剂行业进出口情况分析预测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2019-2024年中国催干剂行业进出口情况分析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一、2019-2024年中国催干剂行业进口分析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二、2019-2024年中国催干剂行业出口分析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2025-2031年中国催干剂行业进出口情况预测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一、2025-2031年中国催干剂行业进口预测分析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二、2025-2031年中国催干剂行业出口预测分析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影响催干剂行业进出口变化的主要原因分析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2019-2024年中国催干剂行业区域市场分析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中国催干剂行业区域市场结构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重点地区催干剂行业调研分析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一、重点地区（一）催干剂市场分析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二、重点地区（二）催干剂市场分析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三、重点地区（三）催干剂市场分析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四、重点地区（四）催干剂市场分析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五、重点地区（五）催干剂市场分析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中国催干剂行业市场行情分析预测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催干剂价格影响因素分析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2019-2024年中国催干剂市场价格趋向分析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2025-2031年中国催干剂市场价格趋向预测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催干剂行业上、下游市场分析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催干剂行业上游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催干剂行业下游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催干剂行业竞争格局分析</w:t>
      </w:r>
      <w:r>
        <w:rPr>
          <w:rFonts w:hint="eastAsia"/>
        </w:rPr>
        <w:br/>
      </w:r>
      <w:r>
        <w:rPr>
          <w:rFonts w:hint="eastAsia"/>
        </w:rPr>
        <w:t>　　第一节 催干剂行业集中度分析</w:t>
      </w:r>
      <w:r>
        <w:rPr>
          <w:rFonts w:hint="eastAsia"/>
        </w:rPr>
        <w:br/>
      </w:r>
      <w:r>
        <w:rPr>
          <w:rFonts w:hint="eastAsia"/>
        </w:rPr>
        <w:t>　　　　一、催干剂市场集中度分析</w:t>
      </w:r>
      <w:r>
        <w:rPr>
          <w:rFonts w:hint="eastAsia"/>
        </w:rPr>
        <w:br/>
      </w:r>
      <w:r>
        <w:rPr>
          <w:rFonts w:hint="eastAsia"/>
        </w:rPr>
        <w:t>　　　　二、催干剂企业集中度分析</w:t>
      </w:r>
      <w:r>
        <w:rPr>
          <w:rFonts w:hint="eastAsia"/>
        </w:rPr>
        <w:br/>
      </w:r>
      <w:r>
        <w:rPr>
          <w:rFonts w:hint="eastAsia"/>
        </w:rPr>
        <w:t>　　　　三、催干剂区域集中度分析</w:t>
      </w:r>
      <w:r>
        <w:rPr>
          <w:rFonts w:hint="eastAsia"/>
        </w:rPr>
        <w:br/>
      </w:r>
      <w:r>
        <w:rPr>
          <w:rFonts w:hint="eastAsia"/>
        </w:rPr>
        <w:t>　　第二节 催干剂行业竞争格局分析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一、2025年催干剂行业竞争分析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二、2025年中外催干剂产品竞争分析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三、2019-2024年中国催干剂市场竞争分析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四、2025-2031年国内主要催干剂企业动向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催干剂行业重点企业发展调研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催干剂重点企业（一）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催干剂重点企业（二）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催干剂重点企业（三）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催干剂重点企业（四）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催干剂重点企业（五）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催干剂重点企业（六）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催干剂企业发展策略分析</w:t>
      </w:r>
      <w:r>
        <w:rPr>
          <w:rFonts w:hint="eastAsia"/>
        </w:rPr>
        <w:br/>
      </w:r>
      <w:r>
        <w:rPr>
          <w:rFonts w:hint="eastAsia"/>
        </w:rPr>
        <w:t>　　第一节 催干剂市场策略分析</w:t>
      </w:r>
      <w:r>
        <w:rPr>
          <w:rFonts w:hint="eastAsia"/>
        </w:rPr>
        <w:br/>
      </w:r>
      <w:r>
        <w:rPr>
          <w:rFonts w:hint="eastAsia"/>
        </w:rPr>
        <w:t>　　　　一、催干剂价格策略分析</w:t>
      </w:r>
      <w:r>
        <w:rPr>
          <w:rFonts w:hint="eastAsia"/>
        </w:rPr>
        <w:br/>
      </w:r>
      <w:r>
        <w:rPr>
          <w:rFonts w:hint="eastAsia"/>
        </w:rPr>
        <w:t>　　　　二、催干剂渠道策略分析</w:t>
      </w:r>
      <w:r>
        <w:rPr>
          <w:rFonts w:hint="eastAsia"/>
        </w:rPr>
        <w:br/>
      </w:r>
      <w:r>
        <w:rPr>
          <w:rFonts w:hint="eastAsia"/>
        </w:rPr>
        <w:t>　　第二节 催干剂销售策略分析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提高催干剂企业竞争力的策略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一、提高中国催干剂企业核心竞争力的对策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二、催干剂企业提升竞争力的主要方向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三、影响催干剂企业核心竞争力的因素及提升途径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四、提高催干剂企业竞争力的策略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对我国催干剂品牌的战略思考</w:t>
      </w:r>
      <w:r>
        <w:rPr>
          <w:rFonts w:hint="eastAsia"/>
        </w:rPr>
        <w:br/>
      </w:r>
      <w:r>
        <w:rPr>
          <w:rFonts w:hint="eastAsia"/>
        </w:rPr>
        <w:t>　　　　一、催干剂实施品牌战略的意义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二、催干剂企业品牌的现状分析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三、我国催干剂企业的品牌战略</w:t>
      </w:r>
      <w:r>
        <w:rPr>
          <w:rFonts w:hint="eastAsia"/>
        </w:rPr>
        <w:br/>
      </w:r>
      <w:r>
        <w:rPr>
          <w:rFonts w:hint="eastAsia"/>
        </w:rPr>
        <w:t>　　　　四、催干剂品牌战略管理的策略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中国催干剂行业营销策略分析</w:t>
      </w:r>
      <w:r>
        <w:rPr>
          <w:rFonts w:hint="eastAsia"/>
        </w:rPr>
        <w:br/>
      </w:r>
      <w:r>
        <w:rPr>
          <w:rFonts w:hint="eastAsia"/>
        </w:rPr>
        <w:t>　　第一节 催干剂市场推广策略研究分析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一、做好催干剂产品导入</w:t>
      </w:r>
      <w:r>
        <w:rPr>
          <w:rFonts w:hint="eastAsia"/>
        </w:rPr>
        <w:br/>
      </w:r>
      <w:r>
        <w:rPr>
          <w:rFonts w:hint="eastAsia"/>
        </w:rPr>
        <w:t>　　　　二、做好催干剂产品组合和产品线决策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三、催干剂行业城市市场推广策略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催干剂行业渠道营销研究分析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一、催干剂行业营销环境分析</w:t>
      </w:r>
      <w:r>
        <w:rPr>
          <w:rFonts w:hint="eastAsia"/>
        </w:rPr>
        <w:br/>
      </w:r>
      <w:r>
        <w:rPr>
          <w:rFonts w:hint="eastAsia"/>
        </w:rPr>
        <w:t>　　　　二、催干剂行业现存的营销渠道分析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三、催干剂行业终端市场营销管理策略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催干剂行业营销战略研究分析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一、中国催干剂行业有效整合营销策略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二、建立催干剂行业厂商的双嬴模式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2025-2031年中国催干剂行业前景与风险预测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2025年催干剂市场前景分析</w:t>
      </w:r>
      <w:r>
        <w:rPr>
          <w:rFonts w:hint="eastAsia"/>
        </w:rPr>
        <w:br/>
      </w:r>
      <w:r>
        <w:rPr>
          <w:rFonts w:hint="eastAsia"/>
        </w:rPr>
        <w:t>　　第二节 2025年催干剂发展趋势预测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2025-2031年中国催干剂行业投资特性分析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一、2025-2031年中国催干剂行业进入壁垒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二、2025-2031年中国催干剂行业盈利模式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三、2025-2031年中国催干剂行业盈利因素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2025-2031年中国催干剂行业投资机会分析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一、2025-2031年中国催干剂细分市场投资机会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二、2025-2031年中国催干剂行业区域市场投资潜力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2025-2031年中国催干剂行业投资风险分析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一、2025-2031年中国催干剂行业市场竞争风险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二、2025-2031年中国催干剂行业技术风险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三、2025-2031年中国催干剂行业政策风险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四、2025-2031年中国催干剂行业进入退出风险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2025-2031年中国催干剂行业盈利模式与投资策略分析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国外催干剂行业投资现状及经营模式分析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一、境外催干剂行业成长情况调查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中国催干剂行业商业模式探讨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中国催干剂行业投资国际化发展战略分析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中国催干剂行业投资策略分析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中国催干剂行业资本运作战略选择方案研究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　中国催干剂行业多元化经营战略的可行性分析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2019-2024年中国催干剂市场规模及增长情况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2019-2024年中国催干剂行业产量及增长趋势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2025-2031年中国催干剂行业产量预测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2019-2024年中国催干剂行业市场需求及增长情况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2025-2031年中国催干剂行业市场需求预测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2019-2024年中国催干剂行业利润及增长情况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**地区催干剂市场规模及增长情况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**地区催干剂行业市场需求情况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**地区催干剂市场规模及增长情况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**地区催干剂行业市场需求情况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2019-2024年中国催干剂行业进口量及增速统计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2019-2024年中国催干剂行业出口量及增速统计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催干剂重点企业经营情况分析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2025年催干剂市场前景分析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2025-2031年中国催干剂市场需求预测</w:t>
      </w:r>
      <w:r>
        <w:rPr>
          <w:rFonts w:hint="eastAsia"/>
        </w:rPr>
        <w:br/>
      </w:r>
      <w:r>
        <w:rPr>
          <w:rFonts w:hint="eastAsia"/>
        </w:rPr>
        <w:t>　　图表 2025年催干剂发展趋势预测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23248d6bfb4553" w:history="1">
        <w:r>
          <w:rPr>
            <w:rStyle w:val="Hyperlink"/>
          </w:rPr>
          <w:t>2025-2031年中国催干剂市场现状分析与趋势预测报告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3225538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23248d6bfb4553" w:history="1">
        <w:r>
          <w:rPr>
            <w:rStyle w:val="Hyperlink"/>
          </w:rPr>
          <w:t>https://www.20087.com/8/53/CuiGanJiDeQianJingQuShi.html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热点：催干剂的作用是什么、催干剂的作用是什么、环氧催干剂K54、催干剂对人体的伤害、催干剂选哪个品牌、催干剂是危险品吗、OMG421催干剂、催干剂配方、催干剂小瓶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c89dc561b44b01" w:history="1">
      <w:r>
        <w:rPr>
          <w:rStyle w:val="Hyperlink"/>
        </w:rPr>
        <w:t>2025-2031年中国催干剂市场现状分析与趋势预测报告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CuiGanJiDeQianJingQuShi.html" TargetMode="External" Id="R9423248d6bfb45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CuiGanJiDeQianJingQuShi.html" TargetMode="External" Id="R49c89dc561b44b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2024-12-09T08:11:00Z</dcterms:created>
  <dcterms:modified xsi:type="dcterms:W3CDTF">2024-12-09T09:11:00Z</dcterms:modified>
  <dc:subject>2025-2031年中国催干剂市场现状分析与趋势预测报告</dc:subject>
  <dc:title>2025-2031年中国催干剂市场现状分析与趋势预测报告</dc:title>
  <cp:keywords>2025-2031年中国催干剂市场现状分析与趋势预测报告</cp:keywords>
  <dc:description>2025-2031年中国催干剂市场现状分析与趋势预测报告</dc:description>
</cp:coreProperties>
</file>