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460c2ddb402f" w:history="1">
              <w:r>
                <w:rPr>
                  <w:rStyle w:val="Hyperlink"/>
                </w:rPr>
                <w:t>2025-2031年中国光稳定剂市场现状与发展前景报告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460c2ddb402f" w:history="1">
              <w:r>
                <w:rPr>
                  <w:rStyle w:val="Hyperlink"/>
                </w:rPr>
                <w:t>2025-2031年中国光稳定剂市场现状与发展前景报告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c460c2ddb402f" w:history="1">
                <w:r>
                  <w:rPr>
                    <w:rStyle w:val="Hyperlink"/>
                  </w:rPr>
                  <w:t>https://www.20087.com/8/93/GuangWenDingJiHangYeQianJingFenXi.html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塑料制品中不可或缺的添加剂，用于保护材料免受紫外线辐射的损害，延长其使用寿命。近年来，随着塑料制品在户外和汽车行业的广泛应用，对光稳定剂的需求持续增长。现代光稳定剂不仅提供紫外线防护，还具备抗氧化和防潮功能，有助于提高塑料产品的综合性能。然而，环保法规的日益严格和消费者对绿色材料的偏好，促使行业寻找更环保的光稳定剂替代品。</w:t>
      </w:r>
      <w:r>
        <w:rPr>
          <w:rFonts w:hint="eastAsia"/>
        </w:rPr>
        <w:br/>
      </w:r>
      <w:r>
        <w:rPr>
          <w:rFonts w:hint="eastAsia"/>
        </w:rPr>
        <w:t>　　未来，光稳定剂将更加注重生物兼容性和可降解性。通过研发基于天然资源的光稳定剂，减少对环境的影响，满足绿色包装和可持续发展的需求。同时，随着纳米技术和智能材料的发展，光稳定剂将能够实现自修复和智能响应，根据环境条件自动调节防护效果。此外，光稳定剂将与其它功能性添加剂结合，开发出具有多重保护功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c460c2ddb402f" w:history="1">
        <w:r>
          <w:rPr>
            <w:rStyle w:val="Hyperlink"/>
          </w:rPr>
          <w:t>2025-2031年中国光稳定剂市场现状与发展前景报告</w:t>
        </w:r>
      </w:hyperlink>
      <w:r>
        <w:rPr>
          <w:rFonts w:hint="eastAsia"/>
        </w:rPr>
        <w:t>》系统分析了光稳定剂行业的市场规模、供需动态及竞争格局，重点评估了主要光稳定剂企业的经营表现，并对光稳定剂行业未来发展趋势进行了科学预测。报告结合光稳定剂技术现状与SWOT分析，揭示了市场机遇与潜在风险。市场调研网发布的《</w:t>
      </w:r>
      <w:hyperlink r:id="Rba1c460c2ddb402f" w:history="1">
        <w:r>
          <w:rPr>
            <w:rStyle w:val="Hyperlink"/>
          </w:rPr>
          <w:t>2025-2031年中国光稳定剂市场现状与发展前景报告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光稳定剂产品概述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光稳定剂市场特点分析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光稳定剂行业发展周期特征分析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光稳定剂行业发展经济环境分析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光稳定剂行业发展政策环境分析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二、相关光稳定剂行业标准分析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全球光稳定剂行业市场发展调研分析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全球光稳定剂行业市场运行环境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全球光稳定剂行业市场发展情况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一、全球光稳定剂行业市场供给分析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二、全球光稳定剂行业市场需求分析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三、全球光稳定剂行业主要国家地区发展情况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2025-2031年全球光稳定剂行业市场规模趋势预测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中国光稳定剂行业市场供需现状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中国光稳定剂市场现状</w:t>
      </w:r>
      <w:r>
        <w:rPr>
          <w:rFonts w:hint="eastAsia"/>
        </w:rPr>
        <w:br/>
      </w:r>
      <w:r>
        <w:rPr>
          <w:rFonts w:hint="eastAsia"/>
        </w:rPr>
        <w:t>　　第二节 中国光稳定剂行业产量情况分析及预测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一、光稳定剂总体产能规模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二、2019-2024年中国光稳定剂产量统计分析</w:t>
      </w:r>
      <w:r>
        <w:rPr>
          <w:rFonts w:hint="eastAsia"/>
        </w:rPr>
        <w:br/>
      </w:r>
      <w:r>
        <w:rPr>
          <w:rFonts w:hint="eastAsia"/>
        </w:rPr>
        <w:t>　　　　三、光稳定剂行业供给区域分布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四、2025-2031年中国光稳定剂产量预测分析</w:t>
      </w:r>
      <w:r>
        <w:rPr>
          <w:rFonts w:hint="eastAsia"/>
        </w:rPr>
        <w:br/>
      </w:r>
      <w:r>
        <w:rPr>
          <w:rFonts w:hint="eastAsia"/>
        </w:rPr>
        <w:t>　　第三节 中国光稳定剂市场需求分析及预测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一、2019-2024年中国光稳定剂市场需求统计</w:t>
      </w:r>
      <w:r>
        <w:rPr>
          <w:rFonts w:hint="eastAsia"/>
        </w:rPr>
        <w:br/>
      </w:r>
      <w:r>
        <w:rPr>
          <w:rFonts w:hint="eastAsia"/>
        </w:rPr>
        <w:t>　　　　二、中国光稳定剂市场需求特点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三、2025-2031年中国光稳定剂市场需求量预测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中国光稳定剂行业现状调研分析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中国光稳定剂行业发展现状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一、2024-2025年光稳定剂行业品牌发展现状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二、2024-2025年光稳定剂行业需求市场现状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三、2024-2025年光稳定剂市场需求层次分析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四、2024-2025年中国光稳定剂市场走向分析</w:t>
      </w:r>
      <w:r>
        <w:rPr>
          <w:rFonts w:hint="eastAsia"/>
        </w:rPr>
        <w:br/>
      </w:r>
      <w:r>
        <w:rPr>
          <w:rFonts w:hint="eastAsia"/>
        </w:rPr>
        <w:t>　　第二节 中国光稳定剂行业存在的问题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一、2024-2025年光稳定剂产品市场存在的主要问题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二、2024-2025年国内光稳定剂产品市场的三大瓶颈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三、2024-2025年光稳定剂产品市场遭遇的规模难题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对中国光稳定剂市场的分析及思考</w:t>
      </w:r>
      <w:r>
        <w:rPr>
          <w:rFonts w:hint="eastAsia"/>
        </w:rPr>
        <w:br/>
      </w:r>
      <w:r>
        <w:rPr>
          <w:rFonts w:hint="eastAsia"/>
        </w:rPr>
        <w:t>　　　　一、光稳定剂市场特点</w:t>
      </w:r>
      <w:r>
        <w:rPr>
          <w:rFonts w:hint="eastAsia"/>
        </w:rPr>
        <w:br/>
      </w:r>
      <w:r>
        <w:rPr>
          <w:rFonts w:hint="eastAsia"/>
        </w:rPr>
        <w:t>　　　　二、光稳定剂市场分析</w:t>
      </w:r>
      <w:r>
        <w:rPr>
          <w:rFonts w:hint="eastAsia"/>
        </w:rPr>
        <w:br/>
      </w:r>
      <w:r>
        <w:rPr>
          <w:rFonts w:hint="eastAsia"/>
        </w:rPr>
        <w:t>　　　　三、光稳定剂市场变化的方向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四、中国光稳定剂行业发展的新思路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五、对中国光稳定剂行业发展的思考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2019-2024年中国光稳定剂产品市场进出口数据分析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2019-2024年中国光稳定剂产品出口统计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2019-2024年中国光稳定剂产品进口统计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2019-2024年中国光稳定剂产品进出口价格对比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中国光稳定剂主要进口来源地及出口目的地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光稳定剂行业细分产品调研</w:t>
      </w:r>
      <w:r>
        <w:rPr>
          <w:rFonts w:hint="eastAsia"/>
        </w:rPr>
        <w:br/>
      </w:r>
      <w:r>
        <w:rPr>
          <w:rFonts w:hint="eastAsia"/>
        </w:rPr>
        <w:t>　　第一节 光稳定剂细分产品结构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2019-2024年中国光稳定剂行业竞争态势分析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一、光稳定剂市场集中度分析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二、光稳定剂企业分布区域集中度分析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三、光稳定剂区域消费集中度分析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2019-2024年光稳定剂主要企业竞争力分析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一、光稳定剂行业竞争分析</w:t>
      </w:r>
      <w:r>
        <w:rPr>
          <w:rFonts w:hint="eastAsia"/>
        </w:rPr>
        <w:br/>
      </w:r>
      <w:r>
        <w:rPr>
          <w:rFonts w:hint="eastAsia"/>
        </w:rPr>
        <w:t>　　　　二、中外光稳定剂产品竞争分析</w:t>
      </w:r>
      <w:r>
        <w:rPr>
          <w:rFonts w:hint="eastAsia"/>
        </w:rPr>
        <w:br/>
      </w:r>
      <w:r>
        <w:rPr>
          <w:rFonts w:hint="eastAsia"/>
        </w:rPr>
        <w:t>　　　　三、国内光稳定剂行业重点企业发展动向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光稳定剂行业上下游产业链发展情况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光稳定剂上游产业发展分析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光稳定剂下游产业发展分析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光稳定剂企业管理策略建议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提高光稳定剂企业竞争力的策略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一、提高中国光稳定剂企业核心竞争力的对策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二、光稳定剂企业提升竞争力的主要方向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三、影响光稳定剂企业核心竞争力的因素及提升途径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四、提高光稳定剂企业竞争力的策略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一、光稳定剂实施品牌战略的意义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三、中国光稳定剂企业的品牌战略</w:t>
      </w:r>
      <w:r>
        <w:rPr>
          <w:rFonts w:hint="eastAsia"/>
        </w:rPr>
        <w:br/>
      </w:r>
      <w:r>
        <w:rPr>
          <w:rFonts w:hint="eastAsia"/>
        </w:rPr>
        <w:t>　　　　四、光稳定剂品牌战略管理的策略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光稳定剂行业发展趋势及投资风险预警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2025年光稳定剂市场前景分析</w:t>
      </w:r>
      <w:r>
        <w:rPr>
          <w:rFonts w:hint="eastAsia"/>
        </w:rPr>
        <w:br/>
      </w:r>
      <w:r>
        <w:rPr>
          <w:rFonts w:hint="eastAsia"/>
        </w:rPr>
        <w:t>　　第二节 2025年光稳定剂行业发展趋势预测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五、2025年中国光稳定剂行业发展面临的机遇</w:t>
      </w:r>
      <w:r>
        <w:rPr>
          <w:rFonts w:hint="eastAsia"/>
        </w:rPr>
        <w:br/>
      </w:r>
      <w:r>
        <w:rPr>
          <w:rFonts w:hint="eastAsia"/>
        </w:rPr>
        <w:t>　　第四节 光稳定剂行业投资风险预警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一、2025年光稳定剂行业市场风险及控制策略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二、2025年光稳定剂行业政策风险及控制策略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四、2025年光稳定剂同业竞争风险及控制策略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五、2025年光稳定剂行业其他风险及控制策略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光稳定剂市场研究结论</w:t>
      </w:r>
      <w:r>
        <w:rPr>
          <w:rFonts w:hint="eastAsia"/>
        </w:rPr>
        <w:br/>
      </w:r>
      <w:r>
        <w:rPr>
          <w:rFonts w:hint="eastAsia"/>
        </w:rPr>
        <w:t>　　第二节 光稳定剂子行业研究结论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中⋅智⋅林：光稳定剂市场发展建议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光稳定剂行业类别</w:t>
      </w:r>
      <w:r>
        <w:rPr>
          <w:rFonts w:hint="eastAsia"/>
        </w:rPr>
        <w:br/>
      </w:r>
      <w:r>
        <w:rPr>
          <w:rFonts w:hint="eastAsia"/>
        </w:rPr>
        <w:t>　　图表 光稳定剂行业产业链调研</w:t>
      </w:r>
      <w:r>
        <w:rPr>
          <w:rFonts w:hint="eastAsia"/>
        </w:rPr>
        <w:br/>
      </w:r>
      <w:r>
        <w:rPr>
          <w:rFonts w:hint="eastAsia"/>
        </w:rPr>
        <w:t>　　图表 光稳定剂行业现状</w:t>
      </w:r>
      <w:r>
        <w:rPr>
          <w:rFonts w:hint="eastAsia"/>
        </w:rPr>
        <w:br/>
      </w:r>
      <w:r>
        <w:rPr>
          <w:rFonts w:hint="eastAsia"/>
        </w:rPr>
        <w:t>　　图表 光稳定剂行业标准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2019-2024年中国光稳定剂市场规模</w:t>
      </w:r>
      <w:r>
        <w:rPr>
          <w:rFonts w:hint="eastAsia"/>
        </w:rPr>
        <w:br/>
      </w:r>
      <w:r>
        <w:rPr>
          <w:rFonts w:hint="eastAsia"/>
        </w:rPr>
        <w:t>　　图表 2025年中国光稳定剂行业产能</w:t>
      </w:r>
      <w:r>
        <w:rPr>
          <w:rFonts w:hint="eastAsia"/>
        </w:rPr>
        <w:br/>
      </w:r>
      <w:r>
        <w:rPr>
          <w:rFonts w:hint="eastAsia"/>
        </w:rPr>
        <w:t>　　图表 2019-2024年中国光稳定剂产量</w:t>
      </w:r>
      <w:r>
        <w:rPr>
          <w:rFonts w:hint="eastAsia"/>
        </w:rPr>
        <w:br/>
      </w:r>
      <w:r>
        <w:rPr>
          <w:rFonts w:hint="eastAsia"/>
        </w:rPr>
        <w:t>　　图表 光稳定剂行业动态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2019-2024年中国光稳定剂市场需求量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2025年中国光稳定剂行业需求区域调研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2019-2024年中国光稳定剂行情</w:t>
      </w:r>
      <w:r>
        <w:rPr>
          <w:rFonts w:hint="eastAsia"/>
        </w:rPr>
        <w:br/>
      </w:r>
      <w:r>
        <w:rPr>
          <w:rFonts w:hint="eastAsia"/>
        </w:rPr>
        <w:t>　　图表 2019-2024年中国光稳定剂价格走势图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2019-2024年中国光稳定剂进口数据</w:t>
      </w:r>
      <w:r>
        <w:rPr>
          <w:rFonts w:hint="eastAsia"/>
        </w:rPr>
        <w:br/>
      </w:r>
      <w:r>
        <w:rPr>
          <w:rFonts w:hint="eastAsia"/>
        </w:rPr>
        <w:t>　　图表 2019-2024年中国光稳定剂出口数据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**地区光稳定剂市场规模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**地区光稳定剂市场调研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**地区光稳定剂市场规模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**地区光稳定剂市场调研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光稳定剂行业竞争对手分析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2025-2031年中国光稳定剂市场规模预测</w:t>
      </w:r>
      <w:r>
        <w:rPr>
          <w:rFonts w:hint="eastAsia"/>
        </w:rPr>
        <w:br/>
      </w:r>
      <w:r>
        <w:rPr>
          <w:rFonts w:hint="eastAsia"/>
        </w:rPr>
        <w:t>　　图表 光稳定剂行业准入条件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2025-2031年中国光稳定剂行业信息化</w:t>
      </w:r>
      <w:r>
        <w:rPr>
          <w:rFonts w:hint="eastAsia"/>
        </w:rPr>
        <w:br/>
      </w:r>
      <w:r>
        <w:rPr>
          <w:rFonts w:hint="eastAsia"/>
        </w:rPr>
        <w:t>　　图表 2025年中国光稳定剂市场前景分析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460c2ddb402f" w:history="1">
        <w:r>
          <w:rPr>
            <w:rStyle w:val="Hyperlink"/>
          </w:rPr>
          <w:t>2025-2031年中国光稳定剂市场现状与发展前景报告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c460c2ddb402f" w:history="1">
        <w:r>
          <w:rPr>
            <w:rStyle w:val="Hyperlink"/>
          </w:rPr>
          <w:t>https://www.20087.com/8/93/GuangWenDingJiHangYeQianJingFenXi.html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热点：光稳定剂和紫外吸收剂区别、光稳定剂770、pvc稳定剂生产厂家排名、光稳定剂944、最好的稳定剂、光稳定剂622、光稳定剂和抗氧化剂的区别、光稳定剂是什么东西、分散剂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b1ed00771475b" w:history="1">
      <w:r>
        <w:rPr>
          <w:rStyle w:val="Hyperlink"/>
        </w:rPr>
        <w:t>2025-2031年中国光稳定剂市场现状与发展前景报告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uangWenDingJiHangYeQianJingFenXi.html" TargetMode="External" Id="Rba1c460c2ddb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uangWenDingJiHangYeQianJingFenXi.html" TargetMode="External" Id="Rf69b1ed00771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2024-11-11T23:16:00Z</dcterms:created>
  <dcterms:modified xsi:type="dcterms:W3CDTF">2024-11-12T00:16:00Z</dcterms:modified>
  <dc:subject>2025-2031年中国光稳定剂市场现状与发展前景报告</dc:subject>
  <dc:title>2025-2031年中国光稳定剂市场现状与发展前景报告</dc:title>
  <cp:keywords>2025-2031年中国光稳定剂市场现状与发展前景报告</cp:keywords>
  <dc:description>2025-2031年中国光稳定剂市场现状与发展前景报告</dc:description>
</cp:coreProperties>
</file>