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0fd56464b48f5" w:history="1">
              <w:r>
                <w:rPr>
                  <w:rStyle w:val="Hyperlink"/>
                </w:rPr>
                <w:t>2025-2031年全球与中国再加工塑料颗粒市场研究及发展前景分析报告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0fd56464b48f5" w:history="1">
              <w:r>
                <w:rPr>
                  <w:rStyle w:val="Hyperlink"/>
                </w:rPr>
                <w:t>2025-2031年全球与中国再加工塑料颗粒市场研究及发展前景分析报告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0fd56464b48f5" w:history="1">
                <w:r>
                  <w:rPr>
                    <w:rStyle w:val="Hyperlink"/>
                  </w:rPr>
                  <w:t>https://www.20087.com/8/73/ZaiJiaGongSuLiaoKeLiShiChangQianJingFenXi.html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加工塑料颗粒是以废旧塑料为原料，经过清洗、破碎、熔融、造粒等工艺处理后获得的可再次用于塑料制品生产的原材料，广泛应用于包装、日用品、农业、建筑等对性能要求相对较低的塑料制品领域。目前，再加工塑料颗粒在杂质去除率、色泽稳定性、力学性能恢复等方面持续优化，部分产品已能接近原生料的性能指标。随着环保法规的趋严和资源循环利用意识的增强，再加工塑料颗粒的市场需求稳步增长，部分企业通过建立废旧塑料回收体系、改进分选与净化技术，提升再生料的品质与适用性。然而，由于原料来源复杂、批次差异大，产品在加工稳定性与性能一致性方面仍面临一定挑战。</w:t>
      </w:r>
      <w:r>
        <w:rPr>
          <w:rFonts w:hint="eastAsia"/>
        </w:rPr>
        <w:br/>
      </w:r>
      <w:r>
        <w:rPr>
          <w:rFonts w:hint="eastAsia"/>
        </w:rPr>
        <w:t>　　未来，再加工塑料颗粒将朝着高品质化、功能化和绿色化方向发展，通过引入高效分选技术、先进脱挥工艺和功能改性手段，提升再生颗粒的物理性能、加工适应性和环保安全性。同时，随着“以塑代塑”理念的推广，再加工塑料颗粒将更多地应用于改性塑料、复合材料和环保包装等高附加值领域，拓展其在循环经济体系中的应用边界。此外，行业将加强对废旧塑料来源追溯、再生过程污染控制和产品认证体系的建设，推动再生塑料产业向标准化、规模化和可持续方向发展。整体来看，再加工塑料颗粒将在技术创新、应用升级和生态闭环方面持续深化，成为塑料产业链绿色转型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0fd56464b48f5" w:history="1">
        <w:r>
          <w:rPr>
            <w:rStyle w:val="Hyperlink"/>
          </w:rPr>
          <w:t>2025-2031年全球与中国再加工塑料颗粒市场研究及发展前景分析报告</w:t>
        </w:r>
      </w:hyperlink>
      <w:r>
        <w:rPr>
          <w:rFonts w:hint="eastAsia"/>
        </w:rPr>
        <w:t>》系统梳理了再加工塑料颗粒行业的市场规模、技术现状及产业链结构，结合详实数据分析了再加工塑料颗粒行业需求、价格动态与竞争格局，科学预测了再加工塑料颗粒发展趋势与市场前景，重点解读了行业内重点企业的战略布局与品牌影响力，同时对市场竞争与集中度进行了评估。此外，报告还细分了市场领域，揭示了再加工塑料颗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再加工塑料颗粒市场概述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按照不同产品类型，再加工塑料颗粒主要可以分为如下几个类别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全球不同产品类型再加工塑料颗粒销售额增长趋势2020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再生PEEK颗粒</w:t>
      </w:r>
      <w:r>
        <w:rPr>
          <w:rFonts w:hint="eastAsia"/>
        </w:rPr>
        <w:br/>
      </w:r>
      <w:r>
        <w:rPr>
          <w:rFonts w:hint="eastAsia"/>
        </w:rPr>
        <w:t>　　　　1.2.3 再生聚酰胺颗粒</w:t>
      </w:r>
      <w:r>
        <w:rPr>
          <w:rFonts w:hint="eastAsia"/>
        </w:rPr>
        <w:br/>
      </w:r>
      <w:r>
        <w:rPr>
          <w:rFonts w:hint="eastAsia"/>
        </w:rPr>
        <w:t>　　　　1.2.4 再生聚烯烃颗粒</w:t>
      </w:r>
      <w:r>
        <w:rPr>
          <w:rFonts w:hint="eastAsia"/>
        </w:rPr>
        <w:br/>
      </w:r>
      <w:r>
        <w:rPr>
          <w:rFonts w:hint="eastAsia"/>
        </w:rPr>
        <w:t>　　1.3 从不同应用，再加工塑料颗粒主要包括如下几个方面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全球不同应用再加工塑料颗粒销售额增长趋势2020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工程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家具家电</w:t>
      </w:r>
      <w:r>
        <w:rPr>
          <w:rFonts w:hint="eastAsia"/>
        </w:rPr>
        <w:br/>
      </w:r>
      <w:r>
        <w:rPr>
          <w:rFonts w:hint="eastAsia"/>
        </w:rPr>
        <w:t>　　　　1.3.6 电子电器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再加工塑料颗粒行业背景、发展历史、现状及趋势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再加工塑料颗粒行业目前现状分析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再加工塑料颗粒发展趋势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全球再加工塑料颗粒总体规模分析</w:t>
      </w:r>
      <w:r>
        <w:rPr>
          <w:rFonts w:hint="eastAsia"/>
        </w:rPr>
        <w:br/>
      </w:r>
      <w:r>
        <w:rPr>
          <w:rFonts w:hint="eastAsia"/>
        </w:rPr>
        <w:t>　　2.1 全球再加工塑料颗粒供需现状及预测（2020-2031）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全球再加工塑料颗粒产能、产量、产能利用率及发展趋势（2020-2031）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全球再加工塑料颗粒产量、需求量及发展趋势（2020-2031）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全球主要地区再加工塑料颗粒产量及发展趋势（2020-2031）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全球主要地区再加工塑料颗粒产量（2020-2025）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全球主要地区再加工塑料颗粒产量（2026-2031）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全球主要地区再加工塑料颗粒产量市场份额（2020-2031）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中国再加工塑料颗粒供需现状及预测（2020-2031）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中国再加工塑料颗粒产能、产量、产能利用率及发展趋势（2020-2031）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中国再加工塑料颗粒产量、市场需求量及发展趋势（2020-2031）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全球再加工塑料颗粒销量及销售额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全球市场再加工塑料颗粒销售额（2020-2031）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全球市场再加工塑料颗粒销量（2020-2031）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全球市场再加工塑料颗粒价格趋势（2020-2031）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全球再加工塑料颗粒主要地区分析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全球主要地区再加工塑料颗粒市场规模分析：2020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全球主要地区再加工塑料颗粒销售收入及市场份额（2020-2025年）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全球主要地区再加工塑料颗粒销售收入预测（2026-2031年）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全球主要地区再加工塑料颗粒销量分析：2020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全球主要地区再加工塑料颗粒销量及市场份额（2020-2025年）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全球主要地区再加工塑料颗粒销量及市场份额预测（2026-2031）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北美市场再加工塑料颗粒销量、收入及增长率（2020-2031）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欧洲市场再加工塑料颗粒销量、收入及增长率（2020-2031）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中国市场再加工塑料颗粒销量、收入及增长率（2020-2031）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日本市场再加工塑料颗粒销量、收入及增长率（2020-2031）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东南亚市场再加工塑料颗粒销量、收入及增长率（2020-2031）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印度市场再加工塑料颗粒销量、收入及增长率（2020-2031）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全球市场主要厂商再加工塑料颗粒产能市场份额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全球市场主要厂商再加工塑料颗粒销量（2020-2025）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全球市场主要厂商再加工塑料颗粒销量（2020-2025）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全球市场主要厂商再加工塑料颗粒销售收入（2020-2025）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全球市场主要厂商再加工塑料颗粒销售价格（2020-2025）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2024年全球主要生产商再加工塑料颗粒收入排名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中国市场主要厂商再加工塑料颗粒销量（2020-2025）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中国市场主要厂商再加工塑料颗粒销量（2020-2025）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中国市场主要厂商再加工塑料颗粒销售收入（2020-2025）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2024年中国主要生产商再加工塑料颗粒收入排名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中国市场主要厂商再加工塑料颗粒销售价格（2020-2025）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全球主要厂商再加工塑料颗粒总部及产地分布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全球主要厂商成立时间及再加工塑料颗粒商业化日期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全球主要厂商再加工塑料颗粒产品类型及应用</w:t>
      </w:r>
      <w:r>
        <w:rPr>
          <w:rFonts w:hint="eastAsia"/>
        </w:rPr>
        <w:br/>
      </w:r>
      <w:r>
        <w:rPr>
          <w:rFonts w:hint="eastAsia"/>
        </w:rPr>
        <w:t>　　4.7 再加工塑料颗粒行业集中度、竞争程度分析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再加工塑料颗粒行业集中度分析：2024年全球Top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全球再加工塑料颗粒第一梯队、第二梯队和第三梯队生产商（品牌）及市场份额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再加工塑料颗粒销量、收入、价格及毛利率（2020-2025）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不同产品类型再加工塑料颗粒分析</w:t>
      </w:r>
      <w:r>
        <w:rPr>
          <w:rFonts w:hint="eastAsia"/>
        </w:rPr>
        <w:br/>
      </w:r>
      <w:r>
        <w:rPr>
          <w:rFonts w:hint="eastAsia"/>
        </w:rPr>
        <w:t>　　6.1 全球不同产品类型再加工塑料颗粒销量（2020-2031）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全球不同产品类型再加工塑料颗粒销量及市场份额（2020-2025）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全球不同产品类型再加工塑料颗粒销量预测（2026-2031）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全球不同产品类型再加工塑料颗粒收入（2020-2031）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全球不同产品类型再加工塑料颗粒收入及市场份额（2020-2025）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全球不同产品类型再加工塑料颗粒收入预测（2026-2031）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全球不同产品类型再加工塑料颗粒价格走势（2020-2031）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不同应用再加工塑料颗粒分析</w:t>
      </w:r>
      <w:r>
        <w:rPr>
          <w:rFonts w:hint="eastAsia"/>
        </w:rPr>
        <w:br/>
      </w:r>
      <w:r>
        <w:rPr>
          <w:rFonts w:hint="eastAsia"/>
        </w:rPr>
        <w:t>　　7.1 全球不同应用再加工塑料颗粒销量（2020-2031）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全球不同应用再加工塑料颗粒销量及市场份额（2020-2025）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全球不同应用再加工塑料颗粒销量预测（2026-2031）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全球不同应用再加工塑料颗粒收入（2020-2031）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全球不同应用再加工塑料颗粒收入及市场份额（2020-2025）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全球不同应用再加工塑料颗粒收入预测（2026-2031）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全球不同应用再加工塑料颗粒价格走势（2020-2031）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再加工塑料颗粒产业链分析</w:t>
      </w:r>
      <w:r>
        <w:rPr>
          <w:rFonts w:hint="eastAsia"/>
        </w:rPr>
        <w:br/>
      </w:r>
      <w:r>
        <w:rPr>
          <w:rFonts w:hint="eastAsia"/>
        </w:rPr>
        <w:t>　　8.2 再加工塑料颗粒工艺制造技术分析</w:t>
      </w:r>
      <w:r>
        <w:rPr>
          <w:rFonts w:hint="eastAsia"/>
        </w:rPr>
        <w:br/>
      </w:r>
      <w:r>
        <w:rPr>
          <w:rFonts w:hint="eastAsia"/>
        </w:rPr>
        <w:t>　　8.3 再加工塑料颗粒产业上游供应分析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再加工塑料颗粒下游客户分析</w:t>
      </w:r>
      <w:r>
        <w:rPr>
          <w:rFonts w:hint="eastAsia"/>
        </w:rPr>
        <w:br/>
      </w:r>
      <w:r>
        <w:rPr>
          <w:rFonts w:hint="eastAsia"/>
        </w:rPr>
        <w:t>　　8.5 再加工塑料颗粒销售渠道分析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再加工塑料颗粒行业发展机遇及主要驱动因素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再加工塑料颗粒行业发展面临的风险</w:t>
      </w:r>
      <w:r>
        <w:rPr>
          <w:rFonts w:hint="eastAsia"/>
        </w:rPr>
        <w:br/>
      </w:r>
      <w:r>
        <w:rPr>
          <w:rFonts w:hint="eastAsia"/>
        </w:rPr>
        <w:t>　　9.3 再加工塑料颗粒行业政策分析</w:t>
      </w:r>
      <w:r>
        <w:rPr>
          <w:rFonts w:hint="eastAsia"/>
        </w:rPr>
        <w:br/>
      </w:r>
      <w:r>
        <w:rPr>
          <w:rFonts w:hint="eastAsia"/>
        </w:rPr>
        <w:t>　　9.4 再加工塑料颗粒中国企业SWOT分析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全球不同产品类型再加工塑料颗粒销售额增长（CAGR）趋势2020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再加工塑料颗粒行业目前发展现状</w:t>
      </w:r>
      <w:r>
        <w:rPr>
          <w:rFonts w:hint="eastAsia"/>
        </w:rPr>
        <w:br/>
      </w:r>
      <w:r>
        <w:rPr>
          <w:rFonts w:hint="eastAsia"/>
        </w:rPr>
        <w:t>　　表 4： 再加工塑料颗粒发展趋势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全球主要地区再加工塑料颗粒产量增速（CAGR）：（2020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全球主要地区再加工塑料颗粒产量（2020-2025）&amp;（吨）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全球主要地区再加工塑料颗粒产量（2026-2031）&amp;（吨）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全球主要地区再加工塑料颗粒产量市场份额（2020-2025）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全球主要地区再加工塑料颗粒产量（2026-2031）&amp;（吨）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全球主要地区再加工塑料颗粒销售收入增速：（2020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全球主要地区再加工塑料颗粒销售收入（2020-2025）&amp;（百万美元）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全球主要地区再加工塑料颗粒销售收入市场份额（2020-2025）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全球主要地区再加工塑料颗粒收入（2026-2031）&amp;（百万美元）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全球主要地区再加工塑料颗粒收入市场份额（2026-2031）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全球主要地区再加工塑料颗粒销量（吨）：2020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全球主要地区再加工塑料颗粒销量（2020-2025）&amp;（吨）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全球主要地区再加工塑料颗粒销量市场份额（2020-2025）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全球主要地区再加工塑料颗粒销量（2026-2031）&amp;（吨）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全球主要地区再加工塑料颗粒销量份额（2026-2031）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全球市场主要厂商再加工塑料颗粒产能（2024-2025）&amp;（吨）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全球市场主要厂商再加工塑料颗粒销量（2020-2025）&amp;（吨）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全球市场主要厂商再加工塑料颗粒销量市场份额（2020-2025）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全球市场主要厂商再加工塑料颗粒销售收入（2020-2025）&amp;（百万美元）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全球市场主要厂商再加工塑料颗粒销售收入市场份额（2020-2025）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全球市场主要厂商再加工塑料颗粒销售价格（2020-2025）&amp;（美元/吨）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2024年全球主要生产商再加工塑料颗粒收入排名（百万美元）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中国市场主要厂商再加工塑料颗粒销量（2020-2025）&amp;（吨）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中国市场主要厂商再加工塑料颗粒销量市场份额（2020-2025）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中国市场主要厂商再加工塑料颗粒销售收入（2020-2025）&amp;（百万美元）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中国市场主要厂商再加工塑料颗粒销售收入市场份额（2020-2025）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2024年中国主要生产商再加工塑料颗粒收入排名（百万美元）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中国市场主要厂商再加工塑料颗粒销售价格（2020-2025）&amp;（美元/吨）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全球主要厂商再加工塑料颗粒总部及产地分布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全球主要厂商成立时间及再加工塑料颗粒商业化日期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全球主要厂商再加工塑料颗粒产品类型及应用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2024年全球再加工塑料颗粒主要厂商市场地位（第一梯队、第二梯队和第三梯队）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全球再加工塑料颗粒市场投资、并购等现状分析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再加工塑料颗粒生产基地、销售区域、竞争对手及市场地位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再加工塑料颗粒产品规格、参数及市场应用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再加工塑料颗粒销量（吨）、收入（百万美元）、价格（美元/吨）及毛利率（2020-2025）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全球不同产品类型再加工塑料颗粒销量（2020-2025年）&amp;（吨）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179： 全球不同产品类型再加工塑料颗粒销量市场份额（2020-2025）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全球不同产品类型再加工塑料颗粒销量预测（2026-2031）&amp;（吨）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全球市场不同产品类型再加工塑料颗粒销量市场份额预测（2026-2031）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全球不同产品类型再加工塑料颗粒收入（2020-2025年）&amp;（百万美元）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全球不同产品类型再加工塑料颗粒收入市场份额（2020-2025）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全球不同产品类型再加工塑料颗粒收入预测（2026-2031）&amp;（百万美元）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全球不同产品类型再加工塑料颗粒收入市场份额预测（2026-2031）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全球不同应用再加工塑料颗粒销量（2020-2025年）&amp;（吨）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全球不同应用再加工塑料颗粒销量市场份额（2020-2025）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全球不同应用再加工塑料颗粒销量预测（2026-2031）&amp;（吨）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全球市场不同应用再加工塑料颗粒销量市场份额预测（2026-2031）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全球不同应用再加工塑料颗粒收入（2020-2025年）&amp;（百万美元）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全球不同应用再加工塑料颗粒收入市场份额（2020-2025）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全球不同应用再加工塑料颗粒收入预测（2026-2031）&amp;（百万美元）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全球不同应用再加工塑料颗粒收入市场份额预测（2026-2031）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再加工塑料颗粒上游原料供应商及联系方式列表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再加工塑料颗粒典型客户列表</w:t>
      </w:r>
      <w:r>
        <w:rPr>
          <w:rFonts w:hint="eastAsia"/>
        </w:rPr>
        <w:br/>
      </w:r>
      <w:r>
        <w:rPr>
          <w:rFonts w:hint="eastAsia"/>
        </w:rPr>
        <w:t>　　表 196： 再加工塑料颗粒主要销售模式及销售渠道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再加工塑料颗粒行业发展机遇及主要驱动因素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再加工塑料颗粒行业发展面临的风险</w:t>
      </w:r>
      <w:r>
        <w:rPr>
          <w:rFonts w:hint="eastAsia"/>
        </w:rPr>
        <w:br/>
      </w:r>
      <w:r>
        <w:rPr>
          <w:rFonts w:hint="eastAsia"/>
        </w:rPr>
        <w:t>　　表 199： 再加工塑料颗粒行业政策分析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再加工塑料颗粒产品图片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全球不同产品类型再加工塑料颗粒销售额2020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全球不同产品类型再加工塑料颗粒市场份额2024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再生PEEK颗粒产品图片</w:t>
      </w:r>
      <w:r>
        <w:rPr>
          <w:rFonts w:hint="eastAsia"/>
        </w:rPr>
        <w:br/>
      </w:r>
      <w:r>
        <w:rPr>
          <w:rFonts w:hint="eastAsia"/>
        </w:rPr>
        <w:t>　　图 5： 再生聚酰胺颗粒产品图片</w:t>
      </w:r>
      <w:r>
        <w:rPr>
          <w:rFonts w:hint="eastAsia"/>
        </w:rPr>
        <w:br/>
      </w:r>
      <w:r>
        <w:rPr>
          <w:rFonts w:hint="eastAsia"/>
        </w:rPr>
        <w:t>　　图 6： 再生聚烯烃颗粒产品图片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全球不同应用再加工塑料颗粒市场份额2024 &amp; 2031</w:t>
      </w:r>
      <w:r>
        <w:rPr>
          <w:rFonts w:hint="eastAsia"/>
        </w:rPr>
        <w:br/>
      </w:r>
      <w:r>
        <w:rPr>
          <w:rFonts w:hint="eastAsia"/>
        </w:rPr>
        <w:t>　　图 9： 工程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家具家电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全球再加工塑料颗粒产能、产量、产能利用率及发展趋势（2020-2031）&amp;（吨）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全球再加工塑料颗粒产量、需求量及发展趋势（2020-2031）&amp;（吨）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全球主要地区再加工塑料颗粒产量（2020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全球主要地区再加工塑料颗粒产量市场份额（2020-2031）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中国再加工塑料颗粒产能、产量、产能利用率及发展趋势（2020-2031）&amp;（吨）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中国再加工塑料颗粒产量、市场需求量及发展趋势（2020-2031）&amp;（吨）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全球再加工塑料颗粒市场销售额及增长率：（2020-2031）&amp;（百万美元）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全球市场再加工塑料颗粒市场规模：2020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全球市场再加工塑料颗粒销量及增长率（2020-2031）&amp;（吨）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全球市场再加工塑料颗粒价格趋势（2020-2031）&amp;（美元/吨）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全球主要地区再加工塑料颗粒销售收入（2020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全球主要地区再加工塑料颗粒销售收入市场份额（2020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北美市场再加工塑料颗粒销量及增长率（2020-2031）&amp;（吨）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北美市场再加工塑料颗粒收入及增长率（2020-2031）&amp;（百万美元）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欧洲市场再加工塑料颗粒销量及增长率（2020-2031）&amp;（吨）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欧洲市场再加工塑料颗粒收入及增长率（2020-2031）&amp;（百万美元）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中国市场再加工塑料颗粒销量及增长率（2020-2031）&amp;（吨）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中国市场再加工塑料颗粒收入及增长率（2020-2031）&amp;（百万美元）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日本市场再加工塑料颗粒销量及增长率（2020-2031）&amp;（吨）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日本市场再加工塑料颗粒收入及增长率（2020-2031）&amp;（百万美元）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东南亚市场再加工塑料颗粒销量及增长率（2020-2031）&amp;（吨）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东南亚市场再加工塑料颗粒收入及增长率（2020-2031）&amp;（百万美元）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印度市场再加工塑料颗粒销量及增长率（2020-2031）&amp;（吨）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印度市场再加工塑料颗粒收入及增长率（2020-2031）&amp;（百万美元）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2024年全球市场主要厂商再加工塑料颗粒销量市场份额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2024年全球市场主要厂商再加工塑料颗粒收入市场份额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2024年中国市场主要厂商再加工塑料颗粒销量市场份额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2024年中国市场主要厂商再加工塑料颗粒收入市场份额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2024年全球前五大生产商再加工塑料颗粒市场份额</w:t>
      </w:r>
      <w:r>
        <w:rPr>
          <w:rFonts w:hint="eastAsia"/>
        </w:rPr>
        <w:br/>
      </w:r>
      <w:r>
        <w:rPr>
          <w:rFonts w:hint="eastAsia"/>
        </w:rPr>
        <w:t>　　图 44： 2024年全球再加工塑料颗粒第一梯队、第二梯队和第三梯队厂商及市场份额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全球不同产品类型再加工塑料颗粒价格走势（2020-2031）&amp;（美元/吨）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全球不同应用再加工塑料颗粒价格走势（2020-2031）&amp;（美元/吨）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再加工塑料颗粒产业链</w:t>
      </w:r>
      <w:r>
        <w:rPr>
          <w:rFonts w:hint="eastAsia"/>
        </w:rPr>
        <w:br/>
      </w:r>
      <w:r>
        <w:rPr>
          <w:rFonts w:hint="eastAsia"/>
        </w:rPr>
        <w:t>　　图 48： 再加工塑料颗粒中国企业SWOT分析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0fd56464b48f5" w:history="1">
        <w:r>
          <w:rPr>
            <w:rStyle w:val="Hyperlink"/>
          </w:rPr>
          <w:t>2025-2031年全球与中国再加工塑料颗粒市场研究及发展前景分析报告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0fd56464b48f5" w:history="1">
        <w:r>
          <w:rPr>
            <w:rStyle w:val="Hyperlink"/>
          </w:rPr>
          <w:t>https://www.20087.com/8/73/ZaiJiaGongSuLiaoKeLiShiChangQianJingFenXi.html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0e039c7dd4b77" w:history="1">
      <w:r>
        <w:rPr>
          <w:rStyle w:val="Hyperlink"/>
        </w:rPr>
        <w:t>2025-2031年全球与中国再加工塑料颗粒市场研究及发展前景分析报告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aiJiaGongSuLiaoKeLiShiChangQianJingFenXi.html" TargetMode="External" Id="Rd1f0fd56464b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aiJiaGongSuLiaoKeLiShiChangQianJingFenXi.html" TargetMode="External" Id="R5520e039c7dd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2025-07-17T08:10:17Z</dcterms:created>
  <dcterms:modified xsi:type="dcterms:W3CDTF">2025-07-17T09:10:17Z</dcterms:modified>
  <dc:subject>2025-2031年全球与中国再加工塑料颗粒市场研究及发展前景分析报告</dc:subject>
  <dc:title>2025-2031年全球与中国再加工塑料颗粒市场研究及发展前景分析报告</dc:title>
  <cp:keywords>2025-2031年全球与中国再加工塑料颗粒市场研究及发展前景分析报告</cp:keywords>
  <dc:description>2025-2031年全球与中国再加工塑料颗粒市场研究及发展前景分析报告</dc:description>
</cp:coreProperties>
</file>