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4a7bf359444e5d" w:history="1">
              <w:r>
                <w:rPr>
                  <w:rStyle w:val="Hyperlink"/>
                </w:rPr>
                <w:t>2025-2031年全球与中国十八醇市场全面调研与发展趋势分析报告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4a7bf359444e5d" w:history="1">
              <w:r>
                <w:rPr>
                  <w:rStyle w:val="Hyperlink"/>
                </w:rPr>
                <w:t>2025-2031年全球与中国十八醇市场全面调研与发展趋势分析报告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4a7bf359444e5d" w:history="1">
                <w:r>
                  <w:rPr>
                    <w:rStyle w:val="Hyperlink"/>
                  </w:rPr>
                  <w:t>https://www.20087.com/8/63/ShiBaChunHangYeFaZhanQuShi.html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八醇是一种重要的有机化工原料，广泛应用于化妆品、洗涤剂、塑料助剂等行业。它可以通过天然油脂或石油衍生品制备，具有良好的乳化性和润湿性。近年来，随着消费者对个人护理产品安全性和天然成分需求的增长，天然来源的十八醇越来越受到市场的青睐。同时，随着生产技术的进步，十八醇的品质和产量也有了显著提高。</w:t>
      </w:r>
      <w:r>
        <w:rPr>
          <w:rFonts w:hint="eastAsia"/>
        </w:rPr>
        <w:br/>
      </w:r>
      <w:r>
        <w:rPr>
          <w:rFonts w:hint="eastAsia"/>
        </w:rPr>
        <w:t>　　未来，十八醇的发展将更加注重天然化和功能化。一方面，随着消费者对天然、有机产品的偏好增加，来源于天然油脂的十八醇将成为市场的主要趋势。另一方面，为了满足不同应用领域的需求，十八醇将朝着功能化的方向发展，如开发具有特殊性能的改性十八醇产品，以适应高端化妆品和个人护理产品的需要。此外，随着可持续发展观念深入人心，十八醇的生产将更加注重环保和资源的有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4a7bf359444e5d" w:history="1">
        <w:r>
          <w:rPr>
            <w:rStyle w:val="Hyperlink"/>
          </w:rPr>
          <w:t>2025-2031年全球与中国十八醇市场全面调研与发展趋势分析报告</w:t>
        </w:r>
      </w:hyperlink>
      <w:r>
        <w:rPr>
          <w:rFonts w:hint="eastAsia"/>
        </w:rPr>
        <w:t>》聚焦全球与全球及中国十八醇市场，从生产和消费两个维度，系统分析了主要生产地区、消费区域及核心生产商的分布情况。报告重点研究了全球与全球及中国市场主要十八醇厂商的产品特点、规格、价格、产量及产值，详细对比了各厂商的市场份额。同时，基于十八醇产品特性，报告对十八醇细分产品的价格、销量、市场份额及增长趋势进行了深入分析。此外，报告还探讨了十八醇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十八醇行业概述及发展现状</w:t>
      </w:r>
      <w:r>
        <w:rPr>
          <w:rFonts w:hint="eastAsia"/>
        </w:rPr>
        <w:br/>
      </w:r>
      <w:r>
        <w:rPr>
          <w:rFonts w:hint="eastAsia"/>
        </w:rPr>
        <w:t>　　1.1 十八醇行业介绍</w:t>
      </w:r>
      <w:r>
        <w:rPr>
          <w:rFonts w:hint="eastAsia"/>
        </w:rPr>
        <w:br/>
      </w:r>
      <w:r>
        <w:rPr>
          <w:rFonts w:hint="eastAsia"/>
        </w:rPr>
        <w:t>　　1.2 十八醇主要种类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2024年不同种类十八醇产量占比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2020-2031年不同种类十八醇价格走势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十八醇主要应用领域分析</w:t>
      </w:r>
      <w:r>
        <w:rPr>
          <w:rFonts w:hint="eastAsia"/>
        </w:rPr>
        <w:br/>
      </w:r>
      <w:r>
        <w:rPr>
          <w:rFonts w:hint="eastAsia"/>
        </w:rPr>
        <w:t>　　　　1.3.1 十八醇主要应用领域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2024年全球十八醇不同应用领域消费量占比分析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全球与中国十八醇市场发展现状对比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2020-2031年全球十八醇市场现状及发展趋势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2020-2031年中国十八醇市场现状及发展趋势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2020-2031年全球十八醇供需现状及趋势预测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2020-2031年全球十八醇产能、产量、产能利用率情况及趋势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2020-2031年全球十八醇产量、表观消费量情况及趋势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2020-2031年中国十八醇供需现状及趋势预测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2020-2031年中国十八醇产能、产量、产能利用率情况及趋势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2020-2031年中国十八醇产量、表观消费量情况及趋势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2020-2031年中国十八醇产量、需求量、市场缺口情况及趋势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中国十八醇行业政策分析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全球与中国十八醇重点企业产量、产值、集中度分析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全球市场十八醇重点企业2024和2025年产量、产值对比分析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全球市场十八醇重点企业2024和2025年产量对比分析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全球市场十八醇重点企业2024和2025年产值对比分析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全球市场十八醇重点企业2024和2025年产品价格分析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中国市场十八醇重点企业2024和2025年产量、产值对比分析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中国市场十八醇重点企业2024和2025年产量对比分析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中国市场十八醇重点企业2024和2025年产值对比分析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十八醇重点厂商总部</w:t>
      </w:r>
      <w:r>
        <w:rPr>
          <w:rFonts w:hint="eastAsia"/>
        </w:rPr>
        <w:br/>
      </w:r>
      <w:r>
        <w:rPr>
          <w:rFonts w:hint="eastAsia"/>
        </w:rPr>
        <w:t>　　2.4 十八醇行业企业集中度分析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全球重点十八醇企业SWOT分析</w:t>
      </w:r>
      <w:r>
        <w:rPr>
          <w:rFonts w:hint="eastAsia"/>
        </w:rPr>
        <w:br/>
      </w:r>
      <w:r>
        <w:rPr>
          <w:rFonts w:hint="eastAsia"/>
        </w:rPr>
        <w:t>　　2.6 中国重点十八醇企业SWOT分析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2020-2031年全球主要地区十八醇产量、产值、市场份额情况及趋势预测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2020-2031年全球主要地区十八醇产量、产值及市场份额情况及趋势预测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2020-2031年全球主要地区十八醇产量及市场份额情况及趋势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2020-2031年全球主要地区十八醇产值及市场份额情况及趋势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2020-2031年中国市场十八醇产量、产值情况及趋势预测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2020-2031年北美市场十八醇产量、产值情况及趋势预测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2020-2031年欧洲市场十八醇产量、产值情况及趋势预测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2020-2031年日本市场十八醇产量、产值情况及趋势预测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2020-2031年全球主要地区十八醇消费量、市场份额及发展趋势分析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2020-2031年全球主要地区十八醇消费量、市场份额及发展趋势预测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2020-2031年中国市场十八醇消费情况及发展趋势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2020-2031年北美市场十八醇消费情况及发展趋势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2020-2031年欧洲市场十八醇消费情况及发展趋势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2020-2031年日本市场十八醇消费情况及发展趋势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十八醇行业重点企业调研分析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企业十八醇产品</w:t>
      </w:r>
      <w:r>
        <w:rPr>
          <w:rFonts w:hint="eastAsia"/>
        </w:rPr>
        <w:br/>
      </w:r>
      <w:r>
        <w:rPr>
          <w:rFonts w:hint="eastAsia"/>
        </w:rPr>
        <w:t>　　　　5.1.3 企业十八醇产量、价格、收入、成本、毛利情况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企业十八醇产品</w:t>
      </w:r>
      <w:r>
        <w:rPr>
          <w:rFonts w:hint="eastAsia"/>
        </w:rPr>
        <w:br/>
      </w:r>
      <w:r>
        <w:rPr>
          <w:rFonts w:hint="eastAsia"/>
        </w:rPr>
        <w:t>　　　　5.2.3 企业十八醇产量、价格、收入、成本、毛利情况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企业十八醇产品</w:t>
      </w:r>
      <w:r>
        <w:rPr>
          <w:rFonts w:hint="eastAsia"/>
        </w:rPr>
        <w:br/>
      </w:r>
      <w:r>
        <w:rPr>
          <w:rFonts w:hint="eastAsia"/>
        </w:rPr>
        <w:t>　　　　5.3.3 企业十八醇产量、价格、收入、成本、毛利情况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企业十八醇产品</w:t>
      </w:r>
      <w:r>
        <w:rPr>
          <w:rFonts w:hint="eastAsia"/>
        </w:rPr>
        <w:br/>
      </w:r>
      <w:r>
        <w:rPr>
          <w:rFonts w:hint="eastAsia"/>
        </w:rPr>
        <w:t>　　　　5.4.3 企业十八醇产量、价格、收入、成本、毛利情况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企业十八醇产品</w:t>
      </w:r>
      <w:r>
        <w:rPr>
          <w:rFonts w:hint="eastAsia"/>
        </w:rPr>
        <w:br/>
      </w:r>
      <w:r>
        <w:rPr>
          <w:rFonts w:hint="eastAsia"/>
        </w:rPr>
        <w:t>　　　　5.5.3 企业十八醇产量、价格、收入、成本、毛利情况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企业十八醇产品</w:t>
      </w:r>
      <w:r>
        <w:rPr>
          <w:rFonts w:hint="eastAsia"/>
        </w:rPr>
        <w:br/>
      </w:r>
      <w:r>
        <w:rPr>
          <w:rFonts w:hint="eastAsia"/>
        </w:rPr>
        <w:t>　　　　5.6.3 企业十八醇产量、价格、收入、成本、毛利情况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企业十八醇产品</w:t>
      </w:r>
      <w:r>
        <w:rPr>
          <w:rFonts w:hint="eastAsia"/>
        </w:rPr>
        <w:br/>
      </w:r>
      <w:r>
        <w:rPr>
          <w:rFonts w:hint="eastAsia"/>
        </w:rPr>
        <w:t>　　　　5.7.3 企业十八醇产量、价格、收入、成本、毛利情况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企业十八醇产品</w:t>
      </w:r>
      <w:r>
        <w:rPr>
          <w:rFonts w:hint="eastAsia"/>
        </w:rPr>
        <w:br/>
      </w:r>
      <w:r>
        <w:rPr>
          <w:rFonts w:hint="eastAsia"/>
        </w:rPr>
        <w:t>　　　　5.8.3 企业十八醇产量、价格、收入、成本、毛利情况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企业十八醇产品</w:t>
      </w:r>
      <w:r>
        <w:rPr>
          <w:rFonts w:hint="eastAsia"/>
        </w:rPr>
        <w:br/>
      </w:r>
      <w:r>
        <w:rPr>
          <w:rFonts w:hint="eastAsia"/>
        </w:rPr>
        <w:t>　　　　5.9.3 企业十八醇产量、价格、收入、成本、毛利情况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企业十八醇产品</w:t>
      </w:r>
      <w:r>
        <w:rPr>
          <w:rFonts w:hint="eastAsia"/>
        </w:rPr>
        <w:br/>
      </w:r>
      <w:r>
        <w:rPr>
          <w:rFonts w:hint="eastAsia"/>
        </w:rPr>
        <w:t>　　　　5.10.3 企业十八醇产量、价格、收入、成本、毛利情况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2020-2031不同种类十八醇产量、价格、产值及市场份额情况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全球市场不同种类十八醇产量、产值及市场份额情况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2020-2031年全球市场不同种类十八醇产量、市场份额情况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2020-2031年全球市场不同种类十八醇产值、市场份额情况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2020-2031年全球市场不同种类十八醇价格走势分析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中国市场不同种类十八醇产量、产值及市场份额情况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2020-2031年中国市场不同种类十八醇产量、市场份额情况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2020-2031年中国市场不同种类十八醇产值、市场份额情况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2020-2031年中国市场不同种类十八醇价格走势分析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十八醇上游原料及下游主要应用领域分析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十八醇产业链分析</w:t>
      </w:r>
      <w:r>
        <w:rPr>
          <w:rFonts w:hint="eastAsia"/>
        </w:rPr>
        <w:br/>
      </w:r>
      <w:r>
        <w:rPr>
          <w:rFonts w:hint="eastAsia"/>
        </w:rPr>
        <w:t>　　7.2 十八醇产业上游供应分析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2020-2031年全球市场十八醇下游主要应用领域消费量、市场份额情况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2020-2031年中国市场十八醇下游主要应用领域消费量、市场份额及增长情况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2020-2031年中国市场十八醇产量、消费量、进出口分析及发展趋势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2020-2031年中国市场十八醇产量、消费量、进出口分析及发展趋势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2020-2031年中国市场十八醇进出口贸易趋势</w:t>
      </w:r>
      <w:r>
        <w:rPr>
          <w:rFonts w:hint="eastAsia"/>
        </w:rPr>
        <w:br/>
      </w:r>
      <w:r>
        <w:rPr>
          <w:rFonts w:hint="eastAsia"/>
        </w:rPr>
        <w:t>　　8.3 中国市场十八醇主要进口来源</w:t>
      </w:r>
      <w:r>
        <w:rPr>
          <w:rFonts w:hint="eastAsia"/>
        </w:rPr>
        <w:br/>
      </w:r>
      <w:r>
        <w:rPr>
          <w:rFonts w:hint="eastAsia"/>
        </w:rPr>
        <w:t>　　8.4 中国市场十八醇主要出口目的地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2025年中国市场十八醇主要地区分布</w:t>
      </w:r>
      <w:r>
        <w:rPr>
          <w:rFonts w:hint="eastAsia"/>
        </w:rPr>
        <w:br/>
      </w:r>
      <w:r>
        <w:rPr>
          <w:rFonts w:hint="eastAsia"/>
        </w:rPr>
        <w:t>　　9.1 中国十八醇生产地区分布</w:t>
      </w:r>
      <w:r>
        <w:rPr>
          <w:rFonts w:hint="eastAsia"/>
        </w:rPr>
        <w:br/>
      </w:r>
      <w:r>
        <w:rPr>
          <w:rFonts w:hint="eastAsia"/>
        </w:rPr>
        <w:t>　　9.2 中国十八醇消费地区分布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影响中国市场十八醇供需因素分析</w:t>
      </w:r>
      <w:r>
        <w:rPr>
          <w:rFonts w:hint="eastAsia"/>
        </w:rPr>
        <w:br/>
      </w:r>
      <w:r>
        <w:rPr>
          <w:rFonts w:hint="eastAsia"/>
        </w:rPr>
        <w:t>　　10.1 十八醇及相关行业技术发展概况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2020-2031年十八醇进出口贸易现状及趋势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2020-2031年十八醇产品技术趋势与价格走势预测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十八醇行业市场环境发展趋势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2020-2031年不同种类十八醇产品技术发展趋势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2020-2031年十八醇价格走势预测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十八醇销售渠道分析及建议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国内市场十八醇销售渠道分析</w:t>
      </w:r>
      <w:r>
        <w:rPr>
          <w:rFonts w:hint="eastAsia"/>
        </w:rPr>
        <w:br/>
      </w:r>
      <w:r>
        <w:rPr>
          <w:rFonts w:hint="eastAsia"/>
        </w:rPr>
        <w:t>　　　　12.1.1 当前十八醇主要销售模式及销售渠道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2020-2031年国内市场十八醇销售模式及销售渠道趋势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海外市场十八醇销售渠道分析</w:t>
      </w:r>
      <w:r>
        <w:rPr>
          <w:rFonts w:hint="eastAsia"/>
        </w:rPr>
        <w:br/>
      </w:r>
      <w:r>
        <w:rPr>
          <w:rFonts w:hint="eastAsia"/>
        </w:rPr>
        <w:t>　　12.3 十八醇行业营销策略建议</w:t>
      </w:r>
      <w:r>
        <w:rPr>
          <w:rFonts w:hint="eastAsia"/>
        </w:rPr>
        <w:br/>
      </w:r>
      <w:r>
        <w:rPr>
          <w:rFonts w:hint="eastAsia"/>
        </w:rPr>
        <w:t>　　　　12.3.1 十八醇市场定位及目标消费者分析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十八醇行业营销模式及销售渠道建议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十八醇产品介绍</w:t>
      </w:r>
      <w:r>
        <w:rPr>
          <w:rFonts w:hint="eastAsia"/>
        </w:rPr>
        <w:br/>
      </w:r>
      <w:r>
        <w:rPr>
          <w:rFonts w:hint="eastAsia"/>
        </w:rPr>
        <w:t>　　表 十八醇产品分类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2024年全球不同种类十八醇产量份额</w:t>
      </w:r>
      <w:r>
        <w:rPr>
          <w:rFonts w:hint="eastAsia"/>
        </w:rPr>
        <w:br/>
      </w:r>
      <w:r>
        <w:rPr>
          <w:rFonts w:hint="eastAsia"/>
        </w:rPr>
        <w:t>　　表 2020-2031年不同种类十八醇价格及趋势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十八醇主要应用领域</w:t>
      </w:r>
      <w:r>
        <w:rPr>
          <w:rFonts w:hint="eastAsia"/>
        </w:rPr>
        <w:br/>
      </w:r>
      <w:r>
        <w:rPr>
          <w:rFonts w:hint="eastAsia"/>
        </w:rPr>
        <w:t>　　图 全球2024年十八醇不同应用领域消费量份额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2020-2031年全球市场十八醇产量及增长情况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2020-2031年全球市场十八醇产值及增长情况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2020-2031年中国市场十八醇产量、增长率及趋势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2020-2031年中国市场十八醇产值、增长率及趋势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2020-2031年全球十八醇产能、产量、产能利用率及趋势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2020-2031年全球十八醇产量、表观消费量及趋势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2020-2031年中国十八醇产能、产量、产能利用率及趋势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2020-2031年中国十八醇产量、表观消费量及趋势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2020-2031年中国十八醇产量、市场需求量及趋势</w:t>
      </w:r>
      <w:r>
        <w:rPr>
          <w:rFonts w:hint="eastAsia"/>
        </w:rPr>
        <w:br/>
      </w:r>
      <w:r>
        <w:rPr>
          <w:rFonts w:hint="eastAsia"/>
        </w:rPr>
        <w:t>　　表 十八醇行业政策分析</w:t>
      </w:r>
      <w:r>
        <w:rPr>
          <w:rFonts w:hint="eastAsia"/>
        </w:rPr>
        <w:br/>
      </w:r>
      <w:r>
        <w:rPr>
          <w:rFonts w:hint="eastAsia"/>
        </w:rPr>
        <w:t>　　表 全球市场十八醇重点企业2024和2025年产量对比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全球市场十八醇重点企业2024和2025年产量、市场份额统计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全球市场十八醇重点企业2025年产量、市场份额统计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全球市场十八醇重点企业2025年产量、市场份额统计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全球市场十八醇重点企业2024和2025年产值对比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全球市场十八醇重点企业2024和2025年产值市场份额统计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全球市场十八醇重点企业2025年产值、市场份额统计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全球市场十八醇重点企业2025年产值、市场份额统计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全球市场十八醇重点企业2024和2025年产品价格统计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中国市场十八醇重点企业2024和2025年产量对比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中国市场十八醇重点企业2024和2025年产量市场份额统计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中国市场十八醇重点企业2025年产量、市场份额统计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中国市场十八醇重点企业2025年产量、市场份额统计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中国市场十八醇重点企业2024和2025年产值对比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中国市场十八醇重点企业2024和2025年产值市场份额统计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中国市场十八醇重点企业2025年产值、市场份额统计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中国市场十八醇重点企业2025年产值、市场份额统计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十八醇企业总部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2024和2025年全球市场十八醇重点企业产值市场份额对比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全球十八醇重点企业SWOT分析</w:t>
      </w:r>
      <w:r>
        <w:rPr>
          <w:rFonts w:hint="eastAsia"/>
        </w:rPr>
        <w:br/>
      </w:r>
      <w:r>
        <w:rPr>
          <w:rFonts w:hint="eastAsia"/>
        </w:rPr>
        <w:t>　　表 中国十八醇重点企业SWOT分析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2020-2025年全球主要地区十八醇产量统计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2025-2031年全球主要地区十八醇产量预测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2020-2031年全球主要地区十八醇产量市场份额统计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2025年全球主要地区十八醇产量市场份额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2020-2025年全球主要地区十八醇产值统计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2025-2031年全球主要地区十八醇产值预测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2020-2031年全球主要地区十八醇产值市场份额统计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2025年全球主要地区十八醇产值市场份额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2020-2031年中国市场十八醇产量及增长情况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2020-2031年中国市场十八醇产值及增长情况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2020-2031年北美市场十八醇产量及增长情况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2020-2031年北美市场十八醇产值及增长情况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2020-2031年欧洲市场十八醇产量及增长情况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2020-2031年欧洲市场十八醇产值及增长情况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2020-2031年日本市场十八醇产量及增长情况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2020-2031年日本市场十八醇产值及增长情况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2020-2025年全球主要地区十八醇消费量统计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2025-2031年全球主要地区十八醇消费量预测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2020-2031年全球主要地区十八醇消费量市场份额统计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2025年全球主要地区十八醇消费量市场份额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2020-2031年中国市场十八醇消费量、增长率及趋势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2020-2031年北美市场十八醇消费量、增长率及趋势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2020-2031年欧洲市场十八醇消费量、增长率及趋势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2020-2031年日本市场十八醇消费量、增长率及趋势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重点企业（一）十八醇产品情况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重点企业（一）2024-2025年十八醇产量、价格、收入、成本、毛利情况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重点企业（二）十八醇产品情况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重点企业（二）2024-2025年十八醇产量、价格、收入、成本、毛利情况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重点企业（三）十八醇产品情况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重点企业（三）2024-2025年十八醇产量、价格、收入、成本、毛利情况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重点企业（四）十八醇产品情况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重点企业（四）2024-2025年十八醇产量、价格、收入、成本、毛利情况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重点企业（五）十八醇产品情况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重点企业（五）2024-2025年十八醇产量、价格、收入、成本、毛利情况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重点企业（六）十八醇产品情况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重点企业（六）2024-2025年十八醇产量、价格、收入、成本、毛利情况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重点企业（七）十八醇产品情况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重点企业（七）2024-2025年十八醇产量、价格、收入、成本、毛利情况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重点企业（八）十八醇产品情况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重点企业（八）2024-2025年十八醇产量、价格、收入、成本、毛利情况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重点企业（九）十八醇产品情况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重点企业（九）2024-2025年十八醇产量、价格、收入、成本、毛利情况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重点企业（十）十八醇产品情况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重点企业（十）2024-2025年十八醇产量、价格、收入、成本、毛利情况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2020-2025年全球市场不同种类十八醇产量统计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2025-2031年全球市场不同种类十八醇产量预测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2020-2031年全球市场不同种类十八醇产量市场份额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2020-2025年全球市场不同种类十八醇产值统计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2025-2031年全球市场不同种类十八醇产值预测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2020-2031年全球市场不同种类十八醇产值市场份额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2020-2031年全球市场不同种类十八醇价格走势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2020-2025年中国市场不同种类十八醇产量统计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2025-2031年中国市场不同种类十八醇产量预测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2020-2031年中国市场不同种类十八醇产量市场份额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2020-2025年中国市场不同种类十八醇产值统计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2025-2031年中国市场不同种类十八醇产值预测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2020-2031年中国市场不同种类十八醇产值市场份额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2020-2031年中国市场不同种类十八醇价格走势</w:t>
      </w:r>
      <w:r>
        <w:rPr>
          <w:rFonts w:hint="eastAsia"/>
        </w:rPr>
        <w:br/>
      </w:r>
      <w:r>
        <w:rPr>
          <w:rFonts w:hint="eastAsia"/>
        </w:rPr>
        <w:t>　　图 十八醇产业链</w:t>
      </w:r>
      <w:r>
        <w:rPr>
          <w:rFonts w:hint="eastAsia"/>
        </w:rPr>
        <w:br/>
      </w:r>
      <w:r>
        <w:rPr>
          <w:rFonts w:hint="eastAsia"/>
        </w:rPr>
        <w:t>　　表 十八醇原材料</w:t>
      </w:r>
      <w:r>
        <w:rPr>
          <w:rFonts w:hint="eastAsia"/>
        </w:rPr>
        <w:br/>
      </w:r>
      <w:r>
        <w:rPr>
          <w:rFonts w:hint="eastAsia"/>
        </w:rPr>
        <w:t>　　表 十八醇上游原料供应商及联系方式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2020-2025年全球市场十八醇主要应用领域消费量统计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2025-2031年全球市场十八醇主要应用领域消费量预测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2020-2031年全球市场十八醇主要应用领域消费量市场份额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2025年全球市场十八醇主要应用领域消费量市场份额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2020-2031年全球市场十八醇主要应用领域消费量增长率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2020-2025年中国市场十八醇主要应用领域消费量统计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2025-2031年中国市场十八醇主要应用领域消费量预测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2020-2031年中国市场十八醇主要应用领域消费量市场份额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2020-2031年中国市场十八醇主要应用领域消费量增长率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2020-2025年中国市场十八醇产量、消费量、进出口情况分析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2025-2031年中国市场十八醇产量、消费量、进出口情况预测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2020-2031年中国市场十八醇进出口量</w:t>
      </w:r>
      <w:r>
        <w:rPr>
          <w:rFonts w:hint="eastAsia"/>
        </w:rPr>
        <w:br/>
      </w:r>
      <w:r>
        <w:rPr>
          <w:rFonts w:hint="eastAsia"/>
        </w:rPr>
        <w:t>　　图 2025年十八醇生产地区分布</w:t>
      </w:r>
      <w:r>
        <w:rPr>
          <w:rFonts w:hint="eastAsia"/>
        </w:rPr>
        <w:br/>
      </w:r>
      <w:r>
        <w:rPr>
          <w:rFonts w:hint="eastAsia"/>
        </w:rPr>
        <w:t>　　图 2025年十八醇消费地区分布</w:t>
      </w:r>
      <w:r>
        <w:rPr>
          <w:rFonts w:hint="eastAsia"/>
        </w:rPr>
        <w:br/>
      </w:r>
      <w:r>
        <w:rPr>
          <w:rFonts w:hint="eastAsia"/>
        </w:rPr>
        <w:t>　　图 2020-2031年中国十八醇进口量及趋势预测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2020-2031年中国十八醇出口量及趋势预测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2025-2031年不同种类十八醇产量占比</w:t>
      </w:r>
      <w:r>
        <w:rPr>
          <w:rFonts w:hint="eastAsia"/>
        </w:rPr>
        <w:br/>
      </w:r>
      <w:r>
        <w:rPr>
          <w:rFonts w:hint="eastAsia"/>
        </w:rPr>
        <w:t>　　图 2025-2031年十八醇价格走势预测</w:t>
      </w:r>
      <w:r>
        <w:rPr>
          <w:rFonts w:hint="eastAsia"/>
        </w:rPr>
        <w:br/>
      </w:r>
      <w:r>
        <w:rPr>
          <w:rFonts w:hint="eastAsia"/>
        </w:rPr>
        <w:t>　　图 国内市场十八醇未来销售渠道趋势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4a7bf359444e5d" w:history="1">
        <w:r>
          <w:rPr>
            <w:rStyle w:val="Hyperlink"/>
          </w:rPr>
          <w:t>2025-2031年全球与中国十八醇市场全面调研与发展趋势分析报告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4a7bf359444e5d" w:history="1">
        <w:r>
          <w:rPr>
            <w:rStyle w:val="Hyperlink"/>
          </w:rPr>
          <w:t>https://www.20087.com/8/63/ShiBaChunHangYeFaZhanQuShi.html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热点：16醇和18醇的区别、十八醇作用与用途、16/18醇、十八醇是激素吗、十八烷醇、十八醇又叫什么、十八醇是油相还是水相、十八醇对皮肤的危害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3f27e195544d78" w:history="1">
      <w:r>
        <w:rPr>
          <w:rStyle w:val="Hyperlink"/>
        </w:rPr>
        <w:t>2025-2031年全球与中国十八醇市场全面调研与发展趋势分析报告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ShiBaChunHangYeFaZhanQuShi.html" TargetMode="External" Id="R104a7bf359444e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ShiBaChunHangYeFaZhanQuShi.html" TargetMode="External" Id="R573f27e195544d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2025-01-15T08:45:00Z</dcterms:created>
  <dcterms:modified xsi:type="dcterms:W3CDTF">2025-01-15T09:45:00Z</dcterms:modified>
  <dc:subject>2025-2031年全球与中国十八醇市场全面调研与发展趋势分析报告</dc:subject>
  <dc:title>2025-2031年全球与中国十八醇市场全面调研与发展趋势分析报告</dc:title>
  <cp:keywords>2025-2031年全球与中国十八醇市场全面调研与发展趋势分析报告</cp:keywords>
  <dc:description>2025-2031年全球与中国十八醇市场全面调研与发展趋势分析报告</dc:description>
</cp:coreProperties>
</file>