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7a107ca2b4121" w:history="1">
              <w:r>
                <w:rPr>
                  <w:rStyle w:val="Hyperlink"/>
                </w:rPr>
                <w:t>全球与中国压电材料行业发展研究及行业前景分析报告（2023-2029年）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7a107ca2b4121" w:history="1">
              <w:r>
                <w:rPr>
                  <w:rStyle w:val="Hyperlink"/>
                </w:rPr>
                <w:t>全球与中国压电材料行业发展研究及行业前景分析报告（2023-2029年）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7a107ca2b4121" w:history="1">
                <w:r>
                  <w:rPr>
                    <w:rStyle w:val="Hyperlink"/>
                  </w:rPr>
                  <w:t>https://www.20087.com/8/63/YaDianCaiLiaoFaZhanQianJingFenXi.html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材料是一类具有压电效应的特殊材料，能够在机械应力作用下产生电荷，或在电场作用下发生形变，广泛应用于传感器、执行器、能量收集等领域。目前，压电陶瓷如钛酸钡、锆钛酸铅等是应用最广的类型，而新型压电聚合物和复合材料的研究也在不断推进，以满足更广泛的性能需求。随着纳米技术和材料科学的进步，压电材料的性能，如灵敏度、稳定性和工作温度范围，都有了显著提升。</w:t>
      </w:r>
      <w:r>
        <w:rPr>
          <w:rFonts w:hint="eastAsia"/>
        </w:rPr>
        <w:br/>
      </w:r>
      <w:r>
        <w:rPr>
          <w:rFonts w:hint="eastAsia"/>
        </w:rPr>
        <w:t>　　未来，压电材料的发展将更加注重多功能化、微型化和智能化。研究将集中于开发新型压电材料，如具有更高转换效率、更宽工作频带的压电复合材料，以及适应极端环境的高温、高压压电材料。此外，压电材料在生物医学、物联网传感器、自供电设备等新兴领域的应用将是重要趋势，推动压电技术与信息技术、生物技术的深度融合，实现智能化、自适应的系统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7a107ca2b4121" w:history="1">
        <w:r>
          <w:rPr>
            <w:rStyle w:val="Hyperlink"/>
          </w:rPr>
          <w:t>全球与中国压电材料行业发展研究及行业前景分析报告（2023-2029年）</w:t>
        </w:r>
      </w:hyperlink>
      <w:r>
        <w:rPr>
          <w:rFonts w:hint="eastAsia"/>
        </w:rPr>
        <w:t>》依托国家统计局、发改委及压电材料相关行业协会的详实数据，对压电材料行业的现状、市场需求、市场规模、产业链结构、价格变动、细分市场进行了全面调研。压电材料报告还详细剖析了压电材料市场竞争格局，重点关注了品牌影响力、市场集中度及重点企业运营情况，并在预测压电材料市场发展前景和发展趋势的同时，识别了压电材料行业潜在的风险与机遇。压电材料报告以专业、科学、规范的研究方法和客观、权威的分析，为压电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压电材料行业概述及市场现状分析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压电材料行业介绍</w:t>
      </w:r>
      <w:r>
        <w:rPr>
          <w:rFonts w:hint="eastAsia"/>
        </w:rPr>
        <w:br/>
      </w:r>
      <w:r>
        <w:rPr>
          <w:rFonts w:hint="eastAsia"/>
        </w:rPr>
        <w:t>　　第二节 压电材料产品主要分类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一、不同种类压电材料产量占比（2022年）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二、不同种类压电材料价格走势（2018-2022年）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压电材料主要应用领域分析</w:t>
      </w:r>
      <w:r>
        <w:rPr>
          <w:rFonts w:hint="eastAsia"/>
        </w:rPr>
        <w:br/>
      </w:r>
      <w:r>
        <w:rPr>
          <w:rFonts w:hint="eastAsia"/>
        </w:rPr>
        <w:t>　　　　一、压电材料主要应用领域</w:t>
      </w:r>
      <w:r>
        <w:rPr>
          <w:rFonts w:hint="eastAsia"/>
        </w:rPr>
        <w:br/>
      </w:r>
      <w:r>
        <w:rPr>
          <w:rFonts w:hint="eastAsia"/>
        </w:rPr>
        <w:t>　　　　二、全球压电材料不同应用领域消费量占比（2022年）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全球与中国压电材料市场发展现状对比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一、全球压电材料市场现状及发展趋势（2018-2029年）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二、中国压电材料市场现状及发展趋势（2018-2029年）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全球压电材料供需现状及趋势预测（2018-2029年）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一、全球压电材料产能、产量、产能利用率情况及趋势（2018-2029年）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二、全球压电材料产量、表观消费量情况及趋势（2018-2029年）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中国压电材料供需现状及趋势预测（2018-2029年）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一、中国压电材料产能、产量、产能利用率情况及趋势（2018-2029年）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二、中国压电材料产量、表观消费量情况及趋势（2018-2029年）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三、中国压电材料产量、需求量、市场缺口情况及趋势（2018-2029年）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中国压电材料行业政策分析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全球与中国压电材料重点企业产量、产值、集中度分析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全球市场压电材料重点企业2021和2022年产量、产值统计分析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一、全球市场压电材料重点企业2021和2022年产量统计分析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二、全球市场压电材料重点企业2021和2022年产值统计分析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三、全球市场压电材料重点企业2021和2022年产品价格分析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中国市场压电材料重点企业2021和2022年产量、产值统计分析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一、中国市场压电材料重点企业2021和2022年产量统计分析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二、中国市场压电材料重点企业2021和2022年产值统计分析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压电材料重点厂商总部</w:t>
      </w:r>
      <w:r>
        <w:rPr>
          <w:rFonts w:hint="eastAsia"/>
        </w:rPr>
        <w:br/>
      </w:r>
      <w:r>
        <w:rPr>
          <w:rFonts w:hint="eastAsia"/>
        </w:rPr>
        <w:t>　　第四节 压电材料行业企业集中度分析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全球重点压电材料企业SWOT分析</w:t>
      </w:r>
      <w:r>
        <w:rPr>
          <w:rFonts w:hint="eastAsia"/>
        </w:rPr>
        <w:br/>
      </w:r>
      <w:r>
        <w:rPr>
          <w:rFonts w:hint="eastAsia"/>
        </w:rPr>
        <w:t>　　第六节 中国重点压电材料企业SWOT分析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全球主要地区压电材料产量、产值、市场份额情况及趋势预测（2018-2029年）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全球主要地区压电材料产量、产值及市场份额情况及趋势（2018-2029年）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一、全球主要地区压电材料产量及市场份额情况及趋势（2018-2029年）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二、全球主要地区压电材料产值及市场份额情况及趋势（2018-2029年）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中国市场2018-2029年压电材料产量、产值情况及趋势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北美市场2018-2029年压电材料产量、产值情况及趋势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欧洲市场2018-2029年压电材料产量、产值情况及趋势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日本市场2018-2029年压电材料产量、产值情况及趋势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全球主要地区压电材料消费量、市场份额及发展趋势分析（2018-2029年）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全球主要地区压电材料消费量、市场份额及发展趋势（2018-2029年）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中国市场2018-2029年压电材料消费情况及发展趋势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北美市场2018-2029年压电材料消费情况及发展趋势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欧洲市场2018-2029年压电材料消费情况及发展趋势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日本市场2018-2029年压电材料消费情况及发展趋势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主要压电材料企业调研分析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二、企业压电材料产品</w:t>
      </w:r>
      <w:r>
        <w:rPr>
          <w:rFonts w:hint="eastAsia"/>
        </w:rPr>
        <w:br/>
      </w:r>
      <w:r>
        <w:rPr>
          <w:rFonts w:hint="eastAsia"/>
        </w:rPr>
        <w:t>　　　　三、企业压电材料产量、价格、收入、成本、毛利情况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不同种类压电材料产量、价格、产值及市场份额情况（2018-2029）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全球市场不同种类压电材料产量、产值及市场份额情况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一、全球市场不同种类压电材料产量、市场份额情况（2018-2029年）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二、全球市场不同种类压电材料产值、市场份额情况（2018-2029年）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三、全球市场不同种类压电材料价格走势分析（2018-2029年）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中国市场不同种类压电材料产量、产值及市场份额情况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一、中国市场不同种类压电材料产量、市场份额情况（2018-2029年）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二、中国市场不同种类压电材料产值、市场份额情况（2018-2029年）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三、中国市场不同种类压电材料价格走势分析（2018-2029年）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压电材料上游原料及下游主要应用领域分析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压电材料产业链分析</w:t>
      </w:r>
      <w:r>
        <w:rPr>
          <w:rFonts w:hint="eastAsia"/>
        </w:rPr>
        <w:br/>
      </w:r>
      <w:r>
        <w:rPr>
          <w:rFonts w:hint="eastAsia"/>
        </w:rPr>
        <w:t>　　第二节 压电材料产业上游供应分析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全球市场压电材料下游主要应用领域消费量、市场份额及增长情况（2018-2029年）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中国市场压电材料下游主要应用领域消费量、市场份额及增长情况（2018-2029年）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中国市场压电材料产量、消费量、进出口分析及发展趋势（2018-2029年）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中国市场压电材料产量、消费量、进出口分析及发展趋势（2018-2029年）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中国市场压电材料进出口贸易趋势（2018-2029年）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中国市场压电材料主要进口来源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中国市场压电材料主要出口目的地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中国市场压电材料主要地区分布（2022年）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中国压电材料生产地区分布</w:t>
      </w:r>
      <w:r>
        <w:rPr>
          <w:rFonts w:hint="eastAsia"/>
        </w:rPr>
        <w:br/>
      </w:r>
      <w:r>
        <w:rPr>
          <w:rFonts w:hint="eastAsia"/>
        </w:rPr>
        <w:t>　　第二节 中国压电材料消费地区分布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影响中国市场压电材料供需因素分析</w:t>
      </w:r>
      <w:r>
        <w:rPr>
          <w:rFonts w:hint="eastAsia"/>
        </w:rPr>
        <w:br/>
      </w:r>
      <w:r>
        <w:rPr>
          <w:rFonts w:hint="eastAsia"/>
        </w:rPr>
        <w:t>　　第一节 压电材料及相关行业技术发展概况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压电材料进出口贸易现状及趋势（2018-2029年）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压电材料产品技术趋势与价格走势预测（2018-2029年）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压电材料行业市场环境发展趋势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不同种类压电材料产品技术发展趋势（2018-2029年）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压电材料价格走势预测（2018-2029年）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压电材料销售渠道分析及建议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国内市场压电材料销售渠道分析</w:t>
      </w:r>
      <w:r>
        <w:rPr>
          <w:rFonts w:hint="eastAsia"/>
        </w:rPr>
        <w:br/>
      </w:r>
      <w:r>
        <w:rPr>
          <w:rFonts w:hint="eastAsia"/>
        </w:rPr>
        <w:t>　　　　一、当前压电材料主要销售模式及销售渠道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二、国内市场压电材料销售模式及销售渠道趋势（2018-2029年）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海外市场压电材料销售渠道分析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中~智~林~－压电材料行业营销策略建议</w:t>
      </w:r>
      <w:r>
        <w:rPr>
          <w:rFonts w:hint="eastAsia"/>
        </w:rPr>
        <w:br/>
      </w:r>
      <w:r>
        <w:rPr>
          <w:rFonts w:hint="eastAsia"/>
        </w:rPr>
        <w:t>　　　　一、压电材料市场定位及目标消费者分析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二、压电材料行业营销模式及销售渠道建议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压电材料产品介绍</w:t>
      </w:r>
      <w:r>
        <w:rPr>
          <w:rFonts w:hint="eastAsia"/>
        </w:rPr>
        <w:br/>
      </w:r>
      <w:r>
        <w:rPr>
          <w:rFonts w:hint="eastAsia"/>
        </w:rPr>
        <w:t>　　表 压电材料产品分类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2022年全球不同种类压电材料产量份额</w:t>
      </w:r>
      <w:r>
        <w:rPr>
          <w:rFonts w:hint="eastAsia"/>
        </w:rPr>
        <w:br/>
      </w:r>
      <w:r>
        <w:rPr>
          <w:rFonts w:hint="eastAsia"/>
        </w:rPr>
        <w:t>　　表 不同种类压电材料价格及趋势（2018-2029年）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压电材料主要应用领域</w:t>
      </w:r>
      <w:r>
        <w:rPr>
          <w:rFonts w:hint="eastAsia"/>
        </w:rPr>
        <w:br/>
      </w:r>
      <w:r>
        <w:rPr>
          <w:rFonts w:hint="eastAsia"/>
        </w:rPr>
        <w:t>　　图 全球2022年压电材料不同应用领域消费量份额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全球市场压电材料产量及增长情况（2018-2029年）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全球市场压电材料产值及增长情况（2018-2029年）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中国市场压电材料产量、增长率及趋势（2018-2029年）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中国市场压电材料产值、增长率及趋势（2018-2029年）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全球压电材料产能、产量、产能利用率及趋势（2018-2029年）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全球压电材料产量、表观消费量及趋势（2018-2029年）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中国压电材料产能、产量、产能利用率及趋势（2018-2029年）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中国压电材料产量、表观消费量及趋势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中国压电材料产量、市场需求量及趋势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压电材料行业政策分析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全球市场压电材料重点企业2020年产值、市场份额统计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全球市场压电材料重点企业2022年产值、市场份额统计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中国市场压电材料重点企业2020年产量、市场份额统计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中国市场压电材料重点企业2022年产量、市场份额统计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中国市场压电材料重点企业2021和2022年产值市场份额统计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中国市场压电材料重点企业2020年产值、市场份额统计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中国市场压电材料重点企业2022年产值、市场份额统计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压电材料企业总部</w:t>
      </w:r>
      <w:r>
        <w:rPr>
          <w:rFonts w:hint="eastAsia"/>
        </w:rPr>
        <w:br/>
      </w:r>
      <w:r>
        <w:rPr>
          <w:rFonts w:hint="eastAsia"/>
        </w:rPr>
        <w:t>　　表 全球市场压电材料重点企业2021和2022年产值市场份额统计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全球压电材料重点企业SWOT分析</w:t>
      </w:r>
      <w:r>
        <w:rPr>
          <w:rFonts w:hint="eastAsia"/>
        </w:rPr>
        <w:br/>
      </w:r>
      <w:r>
        <w:rPr>
          <w:rFonts w:hint="eastAsia"/>
        </w:rPr>
        <w:t>　　表 中国压电材料重点企业SWOT分析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全球主要地区2018-2022年压电材料产量统计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全球主要地区2023-2029年压电材料产量预测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全球主要地区2018-2029年压电材料产量市场份额统计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全球主要地区2022年压电材料产量市场份额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全球主要地区2018-2022年压电材料产值统计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全球主要地区2023-2029年压电材料产值预测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全球主要地区2018-2029年压电材料产值市场份额统计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全球主要地区2022年压电材料产值市场份额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中国市场2018-2029年压电材料产量及增长情况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中国市场2018-2029年压电材料产值及增长情况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北美市场2018-2029年压电材料产量及增长情况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北美市场2018-2029年压电材料产值及增长情况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欧洲市场2018-2029年压电材料产量及增长情况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欧洲市场2018-2029年压电材料产值及增长情况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日本市场2018-2029年压电材料产量及增长情况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日本市场2018-2029年压电材料产值及增长情况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全球主要地区2018-2022年压电材料消费量统计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全球主要地区2023-2029年压电材料消费量预测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全球主要地区2018-2029年压电材料消费量市场份额统计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全球主要地区2022年压电材料消费量市场份额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日本市场2018-2029年压电材料消费量、增长率及趋势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企业（一）压电材料产品情况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企业（二）压电材料产品情况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企业（三）压电材料产品情况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企业（四）压电材料产品情况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企业（五）压电材料产品情况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企业（六）压电材料产品情况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企业（七）压电材料产品情况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企业（八）压电材料产品情况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企业（九）压电材料产品情况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企业（十）压电材料产品情况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企业（十）2018-2022年压电材料产量、价格、收入、成本、毛利情况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全球市场不同种类压电材料产量市场份额（2018-2029年）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全球市场不同种类压电材料产值市场份额（2018-2029年）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全球市场不同种类压电材料价格走势（2018-2029年）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中国市场不同种类压电材料产量市场份额（2018-2029年）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中国市场不同种类压电材料产值市场份额（2018-2029年）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中国市场不同种类压电材料价格走势（2018-2029年）</w:t>
      </w:r>
      <w:r>
        <w:rPr>
          <w:rFonts w:hint="eastAsia"/>
        </w:rPr>
        <w:br/>
      </w:r>
      <w:r>
        <w:rPr>
          <w:rFonts w:hint="eastAsia"/>
        </w:rPr>
        <w:t>　　图 压电材料产业链</w:t>
      </w:r>
      <w:r>
        <w:rPr>
          <w:rFonts w:hint="eastAsia"/>
        </w:rPr>
        <w:br/>
      </w:r>
      <w:r>
        <w:rPr>
          <w:rFonts w:hint="eastAsia"/>
        </w:rPr>
        <w:t>　　表 压电材料原材料</w:t>
      </w:r>
      <w:r>
        <w:rPr>
          <w:rFonts w:hint="eastAsia"/>
        </w:rPr>
        <w:br/>
      </w:r>
      <w:r>
        <w:rPr>
          <w:rFonts w:hint="eastAsia"/>
        </w:rPr>
        <w:t>　　表 压电材料上游原料供应商及联系方式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全球市场压电材料主要应用领域消费量统计（2018-2022年）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全球市场压电材料主要应用领域消费量预测（2023-2029年）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全球市场压电材料主要应用领域消费量市场份额（2018-2029年）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2022年全球市场压电材料主要应用领域消费量市场份额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全球市场压电材料主要应用领域消费量增长率（2018-2029年）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中国市场压电材料主要应用领域消费量统计（2018-2022年）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中国市场压电材料主要应用领域消费量预测（2023-2029年）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中国市场压电材料主要应用领域消费量市场份额（2018-2029年）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中国市场压电材料主要应用领域消费量增长率（2018-2029年）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中国市场压电材料产量、消费量、进出口情况分析（2018-2022年）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中国市场压电材料产量、消费量、进出口情况预测（2023-2029年）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2018-2029年中国市场压电材料进出口量</w:t>
      </w:r>
      <w:r>
        <w:rPr>
          <w:rFonts w:hint="eastAsia"/>
        </w:rPr>
        <w:br/>
      </w:r>
      <w:r>
        <w:rPr>
          <w:rFonts w:hint="eastAsia"/>
        </w:rPr>
        <w:t>　　图 2022年压电材料生产地区分布</w:t>
      </w:r>
      <w:r>
        <w:rPr>
          <w:rFonts w:hint="eastAsia"/>
        </w:rPr>
        <w:br/>
      </w:r>
      <w:r>
        <w:rPr>
          <w:rFonts w:hint="eastAsia"/>
        </w:rPr>
        <w:t>　　图 2022年压电材料消费地区分布</w:t>
      </w:r>
      <w:r>
        <w:rPr>
          <w:rFonts w:hint="eastAsia"/>
        </w:rPr>
        <w:br/>
      </w:r>
      <w:r>
        <w:rPr>
          <w:rFonts w:hint="eastAsia"/>
        </w:rPr>
        <w:t>　　图 中国压电材料进口量及趋势预测（2018-2029年）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中国压电材料出口量及趋势预测（2018-2029年）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不同种类压电材料产量占比（2023-2029年）</w:t>
      </w:r>
      <w:r>
        <w:rPr>
          <w:rFonts w:hint="eastAsia"/>
        </w:rPr>
        <w:br/>
      </w:r>
      <w:r>
        <w:rPr>
          <w:rFonts w:hint="eastAsia"/>
        </w:rPr>
        <w:t>　　图 压电材料价格走势预测（2023-2029年）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国内市场压电材料未来销售渠道趋势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7a107ca2b4121" w:history="1">
        <w:r>
          <w:rPr>
            <w:rStyle w:val="Hyperlink"/>
          </w:rPr>
          <w:t>全球与中国压电材料行业发展研究及行业前景分析报告（2023-2029年）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7a107ca2b4121" w:history="1">
        <w:r>
          <w:rPr>
            <w:rStyle w:val="Hyperlink"/>
          </w:rPr>
          <w:t>https://www.20087.com/8/63/YaDianCaiLiaoFaZhanQianJingFenXi.html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9f02295394204" w:history="1">
      <w:r>
        <w:rPr>
          <w:rStyle w:val="Hyperlink"/>
        </w:rPr>
        <w:t>全球与中国压电材料行业发展研究及行业前景分析报告（2023-2029年）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YaDianCaiLiaoFaZhanQianJingFenXi.html" TargetMode="External" Id="R9c07a107ca2b41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YaDianCaiLiaoFaZhanQianJingFenXi.html" TargetMode="External" Id="R7929f0229539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2023-02-18T04:42:00Z</dcterms:created>
  <dcterms:modified xsi:type="dcterms:W3CDTF">2023-02-18T05:42:00Z</dcterms:modified>
  <dc:subject>全球与中国压电材料行业发展研究及行业前景分析报告（2023-2029年）</dc:subject>
  <dc:title>全球与中国压电材料行业发展研究及行业前景分析报告（2023-2029年）</dc:title>
  <cp:keywords>全球与中国压电材料行业发展研究及行业前景分析报告（2023-2029年）</cp:keywords>
  <dc:description>全球与中国压电材料行业发展研究及行业前景分析报告（2023-2029年）</dc:description>
</cp:coreProperties>
</file>