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54c23e4574c19" w:history="1">
              <w:r>
                <w:rPr>
                  <w:rStyle w:val="Hyperlink"/>
                </w:rPr>
                <w:t>2024-2030年中国吸波涂料市场调研与行业前景预测报告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54c23e4574c19" w:history="1">
              <w:r>
                <w:rPr>
                  <w:rStyle w:val="Hyperlink"/>
                </w:rPr>
                <w:t>2024-2030年中国吸波涂料市场调研与行业前景预测报告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54c23e4574c19" w:history="1">
                <w:r>
                  <w:rPr>
                    <w:rStyle w:val="Hyperlink"/>
                  </w:rPr>
                  <w:t>https://www.20087.com/8/83/XiBoTuLiaoShiChangQianJingFenXi.html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波涂料作为一种能够吸收电磁波，减少雷达反射信号的材料，广泛应用于军事隐身、通讯屏蔽和电子对抗等领域。目前，随着电磁兼容性要求的提高和隐身技术的发展，吸波涂料市场呈现出稳定增长。技术上，通过纳米材料和复合技术的运用，吸波涂料的吸收频段更宽，厚度更薄，重量更轻，适应性更强。</w:t>
      </w:r>
      <w:r>
        <w:rPr>
          <w:rFonts w:hint="eastAsia"/>
        </w:rPr>
        <w:br/>
      </w:r>
      <w:r>
        <w:rPr>
          <w:rFonts w:hint="eastAsia"/>
        </w:rPr>
        <w:t>　　未来，吸波涂料将更加注重多功能性和隐蔽性。通过集成红外隐身和热防护功能，吸波涂料将能够提供全方位的隐身效果，适应未来战场环境。同时，采用智能材料和自修复技术，涂料将具备动态调节电磁吸收特性和自我修复损伤的能力，提高系统的可靠性和使用寿命。此外，随着民用领域的拓展，如5G基站和智能建筑的电磁屏蔽，吸波涂料将开发出更加环保、经济的商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54c23e4574c19" w:history="1">
        <w:r>
          <w:rPr>
            <w:rStyle w:val="Hyperlink"/>
          </w:rPr>
          <w:t>2024-2030年中国吸波涂料市场调研与行业前景预测报告</w:t>
        </w:r>
      </w:hyperlink>
      <w:r>
        <w:rPr>
          <w:rFonts w:hint="eastAsia"/>
        </w:rPr>
        <w:t>》基于国家统计局及相关协会的详实数据，系统分析了吸波涂料行业的市场规模、重点企业表现、产业链结构、竞争格局及价格动态。报告内容严谨、数据详实，结合丰富图表，全面呈现吸波涂料行业现状与未来发展趋势。通过对吸波涂料技术现状、SWOT分析及市场前景的解读，报告为吸波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吸波涂料产品概述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吸波涂料市场特点分析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吸波涂料行业发展周期特征分析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2023-2024年中国吸波涂料行业发展环境分析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中国吸波涂料行业发展经济环境分析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中国吸波涂料行业发展政策环境分析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一、吸波涂料行业政策影响分析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二、相关吸波涂料行业标准分析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2023-2024年全球吸波涂料行业市场发展调研分析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全球吸波涂料行业市场运行环境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全球吸波涂料行业市场发展情况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一、全球吸波涂料行业市场供给分析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二、全球吸波涂料行业市场需求分析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三、全球吸波涂料行业主要国家地区发展情况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2024-2030年全球吸波涂料行业市场规模趋势预测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中国吸波涂料行业市场供需现状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中国吸波涂料市场现状</w:t>
      </w:r>
      <w:r>
        <w:rPr>
          <w:rFonts w:hint="eastAsia"/>
        </w:rPr>
        <w:br/>
      </w:r>
      <w:r>
        <w:rPr>
          <w:rFonts w:hint="eastAsia"/>
        </w:rPr>
        <w:t>　　第二节 中国吸波涂料行业产量情况分析及预测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一、吸波涂料总体产能规模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二、2018-2023年中国吸波涂料产量统计</w:t>
      </w:r>
      <w:r>
        <w:rPr>
          <w:rFonts w:hint="eastAsia"/>
        </w:rPr>
        <w:br/>
      </w:r>
      <w:r>
        <w:rPr>
          <w:rFonts w:hint="eastAsia"/>
        </w:rPr>
        <w:t>　　　　三、吸波涂料行业供给区域分布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四、2024-2030年中国吸波涂料产量预测</w:t>
      </w:r>
      <w:r>
        <w:rPr>
          <w:rFonts w:hint="eastAsia"/>
        </w:rPr>
        <w:br/>
      </w:r>
      <w:r>
        <w:rPr>
          <w:rFonts w:hint="eastAsia"/>
        </w:rPr>
        <w:t>　　第三节 中国吸波涂料市场需求分析及预测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一、2018-2023年中国吸波涂料市场需求统计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二、中国吸波涂料市场需求特点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三、2024-2030年中国吸波涂料市场需求量预测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中国吸波涂料行业现状调研分析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中国吸波涂料行业发展现状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一、2023-2024年吸波涂料行业品牌发展现状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二、2023-2024年吸波涂料行业需求市场现状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三、2023-2024年吸波涂料市场需求层次分析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四、2023-2024年中国吸波涂料市场走向分析</w:t>
      </w:r>
      <w:r>
        <w:rPr>
          <w:rFonts w:hint="eastAsia"/>
        </w:rPr>
        <w:br/>
      </w:r>
      <w:r>
        <w:rPr>
          <w:rFonts w:hint="eastAsia"/>
        </w:rPr>
        <w:t>　　第二节 中国吸波涂料产品技术分析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一、2023-2024年吸波涂料产品技术变化特点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二、2023-2024年吸波涂料产品市场的新技术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三、2023-2024年吸波涂料产品市场现状分析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中国吸波涂料行业存在的问题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一、2023-2024年吸波涂料产品市场存在的主要问题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二、2023-2024年国内吸波涂料产品市场的三大瓶颈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三、2023-2024年吸波涂料产品市场遭遇的规模难题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对中国吸波涂料市场的分析及思考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一、吸波涂料市场特点</w:t>
      </w:r>
      <w:r>
        <w:rPr>
          <w:rFonts w:hint="eastAsia"/>
        </w:rPr>
        <w:br/>
      </w:r>
      <w:r>
        <w:rPr>
          <w:rFonts w:hint="eastAsia"/>
        </w:rPr>
        <w:t>　　　　二、吸波涂料市场分析</w:t>
      </w:r>
      <w:r>
        <w:rPr>
          <w:rFonts w:hint="eastAsia"/>
        </w:rPr>
        <w:br/>
      </w:r>
      <w:r>
        <w:rPr>
          <w:rFonts w:hint="eastAsia"/>
        </w:rPr>
        <w:t>　　　　三、吸波涂料市场变化的方向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四、中国吸波涂料行业发展的新思路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五、对中国吸波涂料行业发展的思考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2018-2023年中国吸波涂料产品市场进出口数据分析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2018-2023年中国吸波涂料产品出口统计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2018-2023年中国吸波涂料产品进口统计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2018-2023年中国吸波涂料产品进出口价格对比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中国吸波涂料主要进口来源地及出口目的地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吸波涂料行业细分产品调研</w:t>
      </w:r>
      <w:r>
        <w:rPr>
          <w:rFonts w:hint="eastAsia"/>
        </w:rPr>
        <w:br/>
      </w:r>
      <w:r>
        <w:rPr>
          <w:rFonts w:hint="eastAsia"/>
        </w:rPr>
        <w:t>　　第一节 吸波涂料细分产品结构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2018-2023年中国吸波涂料行业竞争态势分析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2023年吸波涂料行业集中度分析</w:t>
      </w:r>
      <w:r>
        <w:rPr>
          <w:rFonts w:hint="eastAsia"/>
        </w:rPr>
        <w:br/>
      </w:r>
      <w:r>
        <w:rPr>
          <w:rFonts w:hint="eastAsia"/>
        </w:rPr>
        <w:t>　　　　一、吸波涂料市场集中度分析</w:t>
      </w:r>
      <w:r>
        <w:rPr>
          <w:rFonts w:hint="eastAsia"/>
        </w:rPr>
        <w:br/>
      </w:r>
      <w:r>
        <w:rPr>
          <w:rFonts w:hint="eastAsia"/>
        </w:rPr>
        <w:t>　　　　二、吸波涂料企业分布区域集中度分析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三、吸波涂料区域消费集中度分析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2018-2023年吸波涂料主要企业竞争力分析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2023-2024年吸波涂料行业竞争格局分析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一、吸波涂料行业竞争分析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二、中外吸波涂料产品竞争分析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三、国内吸波涂料行业重点企业发展动向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2023-2024年吸波涂料行业上下游产业链发展情况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吸波涂料上游产业发展分析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吸波涂料下游产业发展分析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吸波涂料行业重点企业竞争力分析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三、企业吸波涂料经营状况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2023-2024年吸波涂料企业管理策略建议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提高吸波涂料企业竞争力的策略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一、提高中国吸波涂料企业核心竞争力的对策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二、吸波涂料企业提升竞争力的主要方向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三、影响吸波涂料企业核心竞争力的因素及提升途径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四、提高吸波涂料企业竞争力的策略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对中国吸波涂料品牌的战略思考</w:t>
      </w:r>
      <w:r>
        <w:rPr>
          <w:rFonts w:hint="eastAsia"/>
        </w:rPr>
        <w:br/>
      </w:r>
      <w:r>
        <w:rPr>
          <w:rFonts w:hint="eastAsia"/>
        </w:rPr>
        <w:t>　　　　一、吸波涂料实施品牌战略的意义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二、吸波涂料企业品牌的现状分析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三、中国吸波涂料企业的品牌战略</w:t>
      </w:r>
      <w:r>
        <w:rPr>
          <w:rFonts w:hint="eastAsia"/>
        </w:rPr>
        <w:br/>
      </w:r>
      <w:r>
        <w:rPr>
          <w:rFonts w:hint="eastAsia"/>
        </w:rPr>
        <w:t>　　　　四、吸波涂料品牌战略管理的策略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吸波涂料行业发展趋势及投资风险预警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2024年吸波涂料市场前景分析</w:t>
      </w:r>
      <w:r>
        <w:rPr>
          <w:rFonts w:hint="eastAsia"/>
        </w:rPr>
        <w:br/>
      </w:r>
      <w:r>
        <w:rPr>
          <w:rFonts w:hint="eastAsia"/>
        </w:rPr>
        <w:t>　　第二节 2024年吸波涂料行业发展趋势预测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影响吸波涂料行业发展的主要因素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一、2024年影响吸波涂料行业运行的有利因素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二、2024年影响吸波涂料行业运行的稳定因素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三、2024年影响吸波涂料行业运行的不利因素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四、2024年中国吸波涂料行业发展面临的挑战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五、2024年中国吸波涂料行业发展面临的机遇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吸波涂料行业投资风险预警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一、2024年吸波涂料行业市场风险及控制策略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二、2024年吸波涂料行业政策风险及控制策略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三、2024年吸波涂料行业经营风险及控制策略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四、2024年吸波涂料同业竞争风险及控制策略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五、2024年吸波涂料行业其他风险及控制策略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吸波涂料市场研究结论</w:t>
      </w:r>
      <w:r>
        <w:rPr>
          <w:rFonts w:hint="eastAsia"/>
        </w:rPr>
        <w:br/>
      </w:r>
      <w:r>
        <w:rPr>
          <w:rFonts w:hint="eastAsia"/>
        </w:rPr>
        <w:t>　　第二节 吸波涂料子行业研究结论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(中~智~林)吸波涂料市场发展建议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吸波涂料行业类别</w:t>
      </w:r>
      <w:r>
        <w:rPr>
          <w:rFonts w:hint="eastAsia"/>
        </w:rPr>
        <w:br/>
      </w:r>
      <w:r>
        <w:rPr>
          <w:rFonts w:hint="eastAsia"/>
        </w:rPr>
        <w:t>　　图表 吸波涂料行业产业链调研</w:t>
      </w:r>
      <w:r>
        <w:rPr>
          <w:rFonts w:hint="eastAsia"/>
        </w:rPr>
        <w:br/>
      </w:r>
      <w:r>
        <w:rPr>
          <w:rFonts w:hint="eastAsia"/>
        </w:rPr>
        <w:t>　　图表 吸波涂料行业现状</w:t>
      </w:r>
      <w:r>
        <w:rPr>
          <w:rFonts w:hint="eastAsia"/>
        </w:rPr>
        <w:br/>
      </w:r>
      <w:r>
        <w:rPr>
          <w:rFonts w:hint="eastAsia"/>
        </w:rPr>
        <w:t>　　图表 吸波涂料行业标准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2018-2023年中国吸波涂料市场规模</w:t>
      </w:r>
      <w:r>
        <w:rPr>
          <w:rFonts w:hint="eastAsia"/>
        </w:rPr>
        <w:br/>
      </w:r>
      <w:r>
        <w:rPr>
          <w:rFonts w:hint="eastAsia"/>
        </w:rPr>
        <w:t>　　图表 2023年中国吸波涂料行业产能</w:t>
      </w:r>
      <w:r>
        <w:rPr>
          <w:rFonts w:hint="eastAsia"/>
        </w:rPr>
        <w:br/>
      </w:r>
      <w:r>
        <w:rPr>
          <w:rFonts w:hint="eastAsia"/>
        </w:rPr>
        <w:t>　　图表 2018-2023年中国吸波涂料产量</w:t>
      </w:r>
      <w:r>
        <w:rPr>
          <w:rFonts w:hint="eastAsia"/>
        </w:rPr>
        <w:br/>
      </w:r>
      <w:r>
        <w:rPr>
          <w:rFonts w:hint="eastAsia"/>
        </w:rPr>
        <w:t>　　图表 吸波涂料行业动态</w:t>
      </w:r>
      <w:r>
        <w:rPr>
          <w:rFonts w:hint="eastAsia"/>
        </w:rPr>
        <w:br/>
      </w:r>
      <w:r>
        <w:rPr>
          <w:rFonts w:hint="eastAsia"/>
        </w:rPr>
        <w:t>　　图表 2018-2023年中国吸波涂料市场需求量</w:t>
      </w:r>
      <w:r>
        <w:rPr>
          <w:rFonts w:hint="eastAsia"/>
        </w:rPr>
        <w:br/>
      </w:r>
      <w:r>
        <w:rPr>
          <w:rFonts w:hint="eastAsia"/>
        </w:rPr>
        <w:t>　　图表 2023年中国吸波涂料行业需求区域调研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2018-2023年中国吸波涂料行情</w:t>
      </w:r>
      <w:r>
        <w:rPr>
          <w:rFonts w:hint="eastAsia"/>
        </w:rPr>
        <w:br/>
      </w:r>
      <w:r>
        <w:rPr>
          <w:rFonts w:hint="eastAsia"/>
        </w:rPr>
        <w:t>　　图表 2018-2023年中国吸波涂料价格走势图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2018-2023年中国吸波涂料行业销售收入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2018-2023年中国吸波涂料行业盈利情况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2018-2023年中国吸波涂料行业利润总额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2018-2023年中国吸波涂料进口数据</w:t>
      </w:r>
      <w:r>
        <w:rPr>
          <w:rFonts w:hint="eastAsia"/>
        </w:rPr>
        <w:br/>
      </w:r>
      <w:r>
        <w:rPr>
          <w:rFonts w:hint="eastAsia"/>
        </w:rPr>
        <w:t>　　图表 2018-2023年中国吸波涂料出口数据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2018-2023年中国吸波涂料行业企业数量统计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**地区吸波涂料市场规模</w:t>
      </w:r>
      <w:r>
        <w:rPr>
          <w:rFonts w:hint="eastAsia"/>
        </w:rPr>
        <w:br/>
      </w:r>
      <w:r>
        <w:rPr>
          <w:rFonts w:hint="eastAsia"/>
        </w:rPr>
        <w:t>　　图表 **地区吸波涂料行业市场需求</w:t>
      </w:r>
      <w:r>
        <w:rPr>
          <w:rFonts w:hint="eastAsia"/>
        </w:rPr>
        <w:br/>
      </w:r>
      <w:r>
        <w:rPr>
          <w:rFonts w:hint="eastAsia"/>
        </w:rPr>
        <w:t>　　图表 **地区吸波涂料市场调研</w:t>
      </w:r>
      <w:r>
        <w:rPr>
          <w:rFonts w:hint="eastAsia"/>
        </w:rPr>
        <w:br/>
      </w:r>
      <w:r>
        <w:rPr>
          <w:rFonts w:hint="eastAsia"/>
        </w:rPr>
        <w:t>　　图表 **地区吸波涂料行业市场需求分析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**地区吸波涂料市场规模</w:t>
      </w:r>
      <w:r>
        <w:rPr>
          <w:rFonts w:hint="eastAsia"/>
        </w:rPr>
        <w:br/>
      </w:r>
      <w:r>
        <w:rPr>
          <w:rFonts w:hint="eastAsia"/>
        </w:rPr>
        <w:t>　　图表 **地区吸波涂料行业市场需求</w:t>
      </w:r>
      <w:r>
        <w:rPr>
          <w:rFonts w:hint="eastAsia"/>
        </w:rPr>
        <w:br/>
      </w:r>
      <w:r>
        <w:rPr>
          <w:rFonts w:hint="eastAsia"/>
        </w:rPr>
        <w:t>　　图表 **地区吸波涂料市场调研</w:t>
      </w:r>
      <w:r>
        <w:rPr>
          <w:rFonts w:hint="eastAsia"/>
        </w:rPr>
        <w:br/>
      </w:r>
      <w:r>
        <w:rPr>
          <w:rFonts w:hint="eastAsia"/>
        </w:rPr>
        <w:t>　　图表 **地区吸波涂料行业市场需求分析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吸波涂料行业竞争对手分析</w:t>
      </w:r>
      <w:r>
        <w:rPr>
          <w:rFonts w:hint="eastAsia"/>
        </w:rPr>
        <w:br/>
      </w:r>
      <w:r>
        <w:rPr>
          <w:rFonts w:hint="eastAsia"/>
        </w:rPr>
        <w:t>　　图表 吸波涂料重点企业（一）基本信息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吸波涂料重点企业（一）经营情况分析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吸波涂料重点企业（一）主要经济指标情况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吸波涂料重点企业（一）盈利能力情况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吸波涂料重点企业（一）偿债能力情况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吸波涂料重点企业（一）运营能力情况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吸波涂料重点企业（一）成长能力情况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吸波涂料重点企业（二）基本信息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吸波涂料重点企业（二）经营情况分析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吸波涂料重点企业（二）主要经济指标情况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吸波涂料重点企业（二）盈利能力情况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吸波涂料重点企业（二）偿债能力情况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吸波涂料重点企业（二）运营能力情况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吸波涂料重点企业（二）成长能力情况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吸波涂料重点企业（三）基本信息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吸波涂料重点企业（三）经营情况分析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吸波涂料重点企业（三）主要经济指标情况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吸波涂料重点企业（三）盈利能力情况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吸波涂料重点企业（三）偿债能力情况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吸波涂料重点企业（三）运营能力情况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吸波涂料重点企业（三）成长能力情况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2024-2030年中国吸波涂料行业产能预测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2024-2030年中国吸波涂料行业产量预测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2024-2030年中国吸波涂料市场需求预测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2024-2030年中国吸波涂料市场规模预测</w:t>
      </w:r>
      <w:r>
        <w:rPr>
          <w:rFonts w:hint="eastAsia"/>
        </w:rPr>
        <w:br/>
      </w:r>
      <w:r>
        <w:rPr>
          <w:rFonts w:hint="eastAsia"/>
        </w:rPr>
        <w:t>　　图表 吸波涂料行业准入条件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2024-2030年中国吸波涂料行业信息化</w:t>
      </w:r>
      <w:r>
        <w:rPr>
          <w:rFonts w:hint="eastAsia"/>
        </w:rPr>
        <w:br/>
      </w:r>
      <w:r>
        <w:rPr>
          <w:rFonts w:hint="eastAsia"/>
        </w:rPr>
        <w:t>　　图表 2023年中国吸波涂料市场前景分析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2024-2030年中国吸波涂料行业风险分析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2024-2030年中国吸波涂料行业发展趋势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54c23e4574c19" w:history="1">
        <w:r>
          <w:rPr>
            <w:rStyle w:val="Hyperlink"/>
          </w:rPr>
          <w:t>2024-2030年中国吸波涂料市场调研与行业前景预测报告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54c23e4574c19" w:history="1">
        <w:r>
          <w:rPr>
            <w:rStyle w:val="Hyperlink"/>
          </w:rPr>
          <w:t>https://www.20087.com/8/83/XiBoTuLiaoShiChangQianJingFenXi.html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热点：无机纤维板图片、吸波涂料军用标准是什么、丙烯酸反射涂料、吸波涂料价格、热反射涂料、吸波涂料参数、高频吸波材料、吸波涂料是否允许出口销售、pvdf氟碳涂料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16743be134b2b" w:history="1">
      <w:r>
        <w:rPr>
          <w:rStyle w:val="Hyperlink"/>
        </w:rPr>
        <w:t>2024-2030年中国吸波涂料市场调研与行业前景预测报告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BoTuLiaoShiChangQianJingFenXi.html" TargetMode="External" Id="R7c354c23e45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BoTuLiaoShiChangQianJingFenXi.html" TargetMode="External" Id="R46b16743be13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2023-06-20T01:25:00Z</dcterms:created>
  <dcterms:modified xsi:type="dcterms:W3CDTF">2023-06-20T02:25:00Z</dcterms:modified>
  <dc:subject>2024-2030年中国吸波涂料市场调研与行业前景预测报告</dc:subject>
  <dc:title>2024-2030年中国吸波涂料市场调研与行业前景预测报告</dc:title>
  <cp:keywords>2024-2030年中国吸波涂料市场调研与行业前景预测报告</cp:keywords>
  <dc:description>2024-2030年中国吸波涂料市场调研与行业前景预测报告</dc:description>
</cp:coreProperties>
</file>