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1ff795f5a40bc" w:history="1">
              <w:r>
                <w:rPr>
                  <w:rStyle w:val="Hyperlink"/>
                </w:rPr>
                <w:t>2024-2030年全球与中国喷砂管行业研究及前景趋势预测报告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1ff795f5a40bc" w:history="1">
              <w:r>
                <w:rPr>
                  <w:rStyle w:val="Hyperlink"/>
                </w:rPr>
                <w:t>2024-2030年全球与中国喷砂管行业研究及前景趋势预测报告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1ff795f5a40bc" w:history="1">
                <w:r>
                  <w:rPr>
                    <w:rStyle w:val="Hyperlink"/>
                  </w:rPr>
                  <w:t>https://www.20087.com/8/73/PenShaGuanHangYeQuShi.html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管是工业喷砂作业中不可或缺的组件，用于输送高速砂粒，以清除金属表面的锈迹、油漆和污垢。近年来，随着制造业对表面处理质量要求的提高，喷砂管的性能和耐用性成为关注焦点。新材料的应用，如陶瓷复合材料和高性能橡胶，显著提高了喷砂管的耐磨性和抗冲击性，延长了其使用寿命。</w:t>
      </w:r>
      <w:r>
        <w:rPr>
          <w:rFonts w:hint="eastAsia"/>
        </w:rPr>
        <w:br/>
      </w:r>
      <w:r>
        <w:rPr>
          <w:rFonts w:hint="eastAsia"/>
        </w:rPr>
        <w:t>　　未来，喷砂管的发展将更加侧重于智能化和效率提升。集成传感器和物联网技术的智能喷砂管，能够实时监测磨损程度和压力变化，实现预测性维护，减少非计划停机时间。同时，优化的流体动力学设计和可调节喷嘴技术，将提高喷砂效率和效果，减少能源消耗和材料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1ff795f5a40bc" w:history="1">
        <w:r>
          <w:rPr>
            <w:rStyle w:val="Hyperlink"/>
          </w:rPr>
          <w:t>2024-2030年全球与中国喷砂管行业研究及前景趋势预测报告</w:t>
        </w:r>
      </w:hyperlink>
      <w:r>
        <w:rPr>
          <w:rFonts w:hint="eastAsia"/>
        </w:rPr>
        <w:t>》在多年喷砂管行业研究的基础上，结合全球及中国喷砂管行业市场的发展现状，通过资深研究团队对喷砂管市场资料进行整理，并依托国家权威数据资源和长期市场监测的数据库，对喷砂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f61ff795f5a40bc" w:history="1">
        <w:r>
          <w:rPr>
            <w:rStyle w:val="Hyperlink"/>
          </w:rPr>
          <w:t>2024-2030年全球与中国喷砂管行业研究及前景趋势预测报告</w:t>
        </w:r>
      </w:hyperlink>
      <w:r>
        <w:rPr>
          <w:rFonts w:hint="eastAsia"/>
        </w:rPr>
        <w:t>》可以帮助投资者准确把握喷砂管行业的市场现状，为投资者进行投资作出喷砂管行业前景预判，挖掘喷砂管行业投资价值，同时提出喷砂管行业投资策略、营销策略等方面的建议。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喷砂管市场概述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按照不同产品类型，喷砂管主要可以分为如下几个类别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全球不同产品类型喷砂管销售额增长趋势2019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轻型喷砂管</w:t>
      </w:r>
      <w:r>
        <w:rPr>
          <w:rFonts w:hint="eastAsia"/>
        </w:rPr>
        <w:br/>
      </w:r>
      <w:r>
        <w:rPr>
          <w:rFonts w:hint="eastAsia"/>
        </w:rPr>
        <w:t>　　　　1.2.3 重型喷砂管</w:t>
      </w:r>
      <w:r>
        <w:rPr>
          <w:rFonts w:hint="eastAsia"/>
        </w:rPr>
        <w:br/>
      </w:r>
      <w:r>
        <w:rPr>
          <w:rFonts w:hint="eastAsia"/>
        </w:rPr>
        <w:t>　　　　1.2.4 喷砂真空管</w:t>
      </w:r>
      <w:r>
        <w:rPr>
          <w:rFonts w:hint="eastAsia"/>
        </w:rPr>
        <w:br/>
      </w:r>
      <w:r>
        <w:rPr>
          <w:rFonts w:hint="eastAsia"/>
        </w:rPr>
        <w:t>　　1.3 从不同应用，喷砂管主要包括如下几个方面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全球不同应用喷砂管销售额增长趋势2019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表面清洗</w:t>
      </w:r>
      <w:r>
        <w:rPr>
          <w:rFonts w:hint="eastAsia"/>
        </w:rPr>
        <w:br/>
      </w:r>
      <w:r>
        <w:rPr>
          <w:rFonts w:hint="eastAsia"/>
        </w:rPr>
        <w:t>　　　　1.3.3 艺术和装饰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喷砂管行业背景、发展历史、现状及趋势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喷砂管行业目前现状分析</w:t>
      </w:r>
      <w:r>
        <w:rPr>
          <w:rFonts w:hint="eastAsia"/>
        </w:rPr>
        <w:br/>
      </w:r>
      <w:r>
        <w:rPr>
          <w:rFonts w:hint="eastAsia"/>
        </w:rPr>
        <w:t>　　　　1.4.2 喷砂管发展趋势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全球喷砂管总体规模分析</w:t>
      </w:r>
      <w:r>
        <w:rPr>
          <w:rFonts w:hint="eastAsia"/>
        </w:rPr>
        <w:br/>
      </w:r>
      <w:r>
        <w:rPr>
          <w:rFonts w:hint="eastAsia"/>
        </w:rPr>
        <w:t>　　2.1 全球喷砂管供需现状及预测（2019-2030）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全球喷砂管产能、产量、产能利用率及发展趋势（2019-2030）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全球喷砂管产量、需求量及发展趋势（2019-2030）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全球主要地区喷砂管产量及发展趋势（2019-2030）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全球主要地区喷砂管产量（2019-2024）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全球主要地区喷砂管产量（2024-2030）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全球主要地区喷砂管产量市场份额（2019-2030）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中国喷砂管供需现状及预测（2019-2030）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中国喷砂管产能、产量、产能利用率及发展趋势（2019-2030）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中国喷砂管产量、市场需求量及发展趋势（2019-2030）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全球喷砂管销量及销售额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全球市场喷砂管销售额（2019-2030）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全球市场喷砂管销量（2019-2030）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全球市场喷砂管价格趋势（2019-2030）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全球市场主要厂商喷砂管产能市场份额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全球市场主要厂商喷砂管销量（2019-2024）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全球市场主要厂商喷砂管销量（2019-2024）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全球市场主要厂商喷砂管销售收入（2019-2024）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全球市场主要厂商喷砂管销售价格（2019-2024）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2024年全球主要生产商喷砂管收入排名</w:t>
      </w:r>
      <w:r>
        <w:rPr>
          <w:rFonts w:hint="eastAsia"/>
        </w:rPr>
        <w:br/>
      </w:r>
      <w:r>
        <w:rPr>
          <w:rFonts w:hint="eastAsia"/>
        </w:rPr>
        <w:t>　　3.3 中国市场主要厂商喷砂管销量（2019-2024）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中国市场主要厂商喷砂管销量（2019-2024）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中国市场主要厂商喷砂管销售收入（2019-2024）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2024年中国主要生产商喷砂管收入排名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中国市场主要厂商喷砂管销售价格（2019-2024）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全球主要厂商喷砂管总部及产地分布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全球主要厂商成立时间及喷砂管商业化日期</w:t>
      </w:r>
      <w:r>
        <w:rPr>
          <w:rFonts w:hint="eastAsia"/>
        </w:rPr>
        <w:br/>
      </w:r>
      <w:r>
        <w:rPr>
          <w:rFonts w:hint="eastAsia"/>
        </w:rPr>
        <w:t>　　3.6 全球主要厂商喷砂管产品类型及应用</w:t>
      </w:r>
      <w:r>
        <w:rPr>
          <w:rFonts w:hint="eastAsia"/>
        </w:rPr>
        <w:br/>
      </w:r>
      <w:r>
        <w:rPr>
          <w:rFonts w:hint="eastAsia"/>
        </w:rPr>
        <w:t>　　3.7 喷砂管行业集中度、竞争程度分析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喷砂管行业集中度分析：2024年全球Top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全球喷砂管第一梯队、第二梯队和第三梯队生产商（品牌）及市场份额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全球喷砂管主要地区分析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全球主要地区喷砂管市场规模分析：2019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全球主要地区喷砂管销售收入及市场份额（2019-2024年）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全球主要地区喷砂管销售收入预测（2024-2030年）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全球主要地区喷砂管销量分析：2019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全球主要地区喷砂管销量及市场份额（2019-2024年）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全球主要地区喷砂管销量及市场份额预测（2024-2030）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北美市场喷砂管销量、收入及增长率（2019-2030）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欧洲市场喷砂管销量、收入及增长率（2019-2030）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中国市场喷砂管销量、收入及增长率（2019-2030）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日本市场喷砂管销量、收入及增长率（2019-2030）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全球喷砂管主要生产商分析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喷砂管销量、收入、价格及毛利率（2019-2024）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喷砂管销量、收入、价格及毛利率（2019-2024）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喷砂管销量、收入、价格及毛利率（2019-2024）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喷砂管销量、收入、价格及毛利率（2019-2024）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喷砂管销量、收入、价格及毛利率（2019-2024）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喷砂管销量、收入、价格及毛利率（2019-2024）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喷砂管销量、收入、价格及毛利率（2019-2024）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喷砂管销量、收入、价格及毛利率（2019-2024）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喷砂管销量、收入、价格及毛利率（2019-2024）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喷砂管销量、收入、价格及毛利率（2019-2024）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喷砂管销量、收入、价格及毛利率（2019-2024）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喷砂管销量、收入、价格及毛利率（2019-2024）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不同产品类型喷砂管分析</w:t>
      </w:r>
      <w:r>
        <w:rPr>
          <w:rFonts w:hint="eastAsia"/>
        </w:rPr>
        <w:br/>
      </w:r>
      <w:r>
        <w:rPr>
          <w:rFonts w:hint="eastAsia"/>
        </w:rPr>
        <w:t>　　6.1 全球不同产品类型喷砂管销量（2019-2030）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全球不同产品类型喷砂管销量及市场份额（2019-2024）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全球不同产品类型喷砂管销量预测（2024-2030）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全球不同产品类型喷砂管收入（2019-2030）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全球不同产品类型喷砂管收入及市场份额（2019-2024）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全球不同产品类型喷砂管收入预测（2024-2030）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全球不同产品类型喷砂管价格走势（2019-2030）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不同应用喷砂管分析</w:t>
      </w:r>
      <w:r>
        <w:rPr>
          <w:rFonts w:hint="eastAsia"/>
        </w:rPr>
        <w:br/>
      </w:r>
      <w:r>
        <w:rPr>
          <w:rFonts w:hint="eastAsia"/>
        </w:rPr>
        <w:t>　　7.1 全球不同应用喷砂管销量（2019-2030）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全球不同应用喷砂管销量及市场份额（2019-2024）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全球不同应用喷砂管销量预测（2024-2030）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全球不同应用喷砂管收入（2019-2030）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全球不同应用喷砂管收入及市场份额（2019-2024）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全球不同应用喷砂管收入预测（2024-2030）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全球不同应用喷砂管价格走势（2019-2030）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喷砂管产业链分析</w:t>
      </w:r>
      <w:r>
        <w:rPr>
          <w:rFonts w:hint="eastAsia"/>
        </w:rPr>
        <w:br/>
      </w:r>
      <w:r>
        <w:rPr>
          <w:rFonts w:hint="eastAsia"/>
        </w:rPr>
        <w:t>　　8.2 喷砂管产业上游供应分析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喷砂管下游典型客户</w:t>
      </w:r>
      <w:r>
        <w:rPr>
          <w:rFonts w:hint="eastAsia"/>
        </w:rPr>
        <w:br/>
      </w:r>
      <w:r>
        <w:rPr>
          <w:rFonts w:hint="eastAsia"/>
        </w:rPr>
        <w:t>　　8.4 喷砂管销售渠道分析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喷砂管行业发展机遇及主要驱动因素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喷砂管行业发展面临的风险</w:t>
      </w:r>
      <w:r>
        <w:rPr>
          <w:rFonts w:hint="eastAsia"/>
        </w:rPr>
        <w:br/>
      </w:r>
      <w:r>
        <w:rPr>
          <w:rFonts w:hint="eastAsia"/>
        </w:rPr>
        <w:t>　　9.3 喷砂管行业政策分析</w:t>
      </w:r>
      <w:r>
        <w:rPr>
          <w:rFonts w:hint="eastAsia"/>
        </w:rPr>
        <w:br/>
      </w:r>
      <w:r>
        <w:rPr>
          <w:rFonts w:hint="eastAsia"/>
        </w:rPr>
        <w:t>　　9.4 喷砂管中国企业SWOT分析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全球不同产品类型喷砂管销售额增长（CAGR）趋势2019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喷砂管行业目前发展现状</w:t>
      </w:r>
      <w:r>
        <w:rPr>
          <w:rFonts w:hint="eastAsia"/>
        </w:rPr>
        <w:br/>
      </w:r>
      <w:r>
        <w:rPr>
          <w:rFonts w:hint="eastAsia"/>
        </w:rPr>
        <w:t>　　表4 喷砂管发展趋势</w:t>
      </w:r>
      <w:r>
        <w:rPr>
          <w:rFonts w:hint="eastAsia"/>
        </w:rPr>
        <w:br/>
      </w:r>
      <w:r>
        <w:rPr>
          <w:rFonts w:hint="eastAsia"/>
        </w:rPr>
        <w:t>　　表5 全球主要地区喷砂管产量增速（CAGR）：2019 vs 2024 vs 2030 &amp; （米）</w:t>
      </w:r>
      <w:r>
        <w:rPr>
          <w:rFonts w:hint="eastAsia"/>
        </w:rPr>
        <w:br/>
      </w:r>
      <w:r>
        <w:rPr>
          <w:rFonts w:hint="eastAsia"/>
        </w:rPr>
        <w:t>　　表6 全球主要地区喷砂管产量（2019-2024）&amp;（米）</w:t>
      </w:r>
      <w:r>
        <w:rPr>
          <w:rFonts w:hint="eastAsia"/>
        </w:rPr>
        <w:br/>
      </w:r>
      <w:r>
        <w:rPr>
          <w:rFonts w:hint="eastAsia"/>
        </w:rPr>
        <w:t>　　表7 全球主要地区喷砂管产量（2024-2030）&amp;（米）</w:t>
      </w:r>
      <w:r>
        <w:rPr>
          <w:rFonts w:hint="eastAsia"/>
        </w:rPr>
        <w:br/>
      </w:r>
      <w:r>
        <w:rPr>
          <w:rFonts w:hint="eastAsia"/>
        </w:rPr>
        <w:t>　　表8 全球主要地区喷砂管产量市场份额（2019-2024）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全球主要地区喷砂管产量市场份额（2024-2030）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全球市场主要厂商喷砂管产能（2019-2024）&amp;（米）</w:t>
      </w:r>
      <w:r>
        <w:rPr>
          <w:rFonts w:hint="eastAsia"/>
        </w:rPr>
        <w:br/>
      </w:r>
      <w:r>
        <w:rPr>
          <w:rFonts w:hint="eastAsia"/>
        </w:rPr>
        <w:t>　　表11 全球市场主要厂商喷砂管销量（2019-2024）&amp;（米）</w:t>
      </w:r>
      <w:r>
        <w:rPr>
          <w:rFonts w:hint="eastAsia"/>
        </w:rPr>
        <w:br/>
      </w:r>
      <w:r>
        <w:rPr>
          <w:rFonts w:hint="eastAsia"/>
        </w:rPr>
        <w:t>　　表12 全球市场主要厂商喷砂管销量市场份额（2019-2024）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全球市场主要厂商喷砂管销售收入（2019-2024）&amp;（百万美元）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全球市场主要厂商喷砂管销售收入市场份额（2019-2024）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全球市场主要厂商喷砂管销售价格（2019-2024）&amp;（美元/米）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表16 2024年全球主要生产商喷砂管收入排名（百万美元）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中国市场主要厂商喷砂管销量（2019-2024）&amp;（米）</w:t>
      </w:r>
      <w:r>
        <w:rPr>
          <w:rFonts w:hint="eastAsia"/>
        </w:rPr>
        <w:br/>
      </w:r>
      <w:r>
        <w:rPr>
          <w:rFonts w:hint="eastAsia"/>
        </w:rPr>
        <w:t>　　表18 中国市场主要厂商喷砂管销量市场份额（2019-2024）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中国市场主要厂商喷砂管销售收入（2019-2024）&amp;（百万美元）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中国市场主要厂商喷砂管销售收入市场份额（2019-2024）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2024年中国主要生产商喷砂管收入排名（百万美元）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中国市场主要厂商喷砂管销售价格（2019-2024）&amp;（美元/米）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表23 全球主要厂商喷砂管总部及产地分布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全球主要厂商成立时间及喷砂管商业化日期</w:t>
      </w:r>
      <w:r>
        <w:rPr>
          <w:rFonts w:hint="eastAsia"/>
        </w:rPr>
        <w:br/>
      </w:r>
      <w:r>
        <w:rPr>
          <w:rFonts w:hint="eastAsia"/>
        </w:rPr>
        <w:t>　　表25 全球主要厂商喷砂管产品类型及应用</w:t>
      </w:r>
      <w:r>
        <w:rPr>
          <w:rFonts w:hint="eastAsia"/>
        </w:rPr>
        <w:br/>
      </w:r>
      <w:r>
        <w:rPr>
          <w:rFonts w:hint="eastAsia"/>
        </w:rPr>
        <w:t>　　表26 2024年全球喷砂管主要厂商市场地位（第一梯队、第二梯队和第三梯队）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全球喷砂管市场投资、并购等现状分析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全球主要地区喷砂管销售收入增速：（2019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全球主要地区喷砂管销售收入（2019-2024）&amp;（百万美元）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全球主要地区喷砂管销售收入市场份额（2019-2024）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全球主要地区喷砂管收入（2024-2030）&amp;（百万美元）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全球主要地区喷砂管收入市场份额（2024-2030）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全球主要地区喷砂管销量（米）：2019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全球主要地区喷砂管销量（2019-2024）&amp;（米）</w:t>
      </w:r>
      <w:r>
        <w:rPr>
          <w:rFonts w:hint="eastAsia"/>
        </w:rPr>
        <w:br/>
      </w:r>
      <w:r>
        <w:rPr>
          <w:rFonts w:hint="eastAsia"/>
        </w:rPr>
        <w:t>　　表35 全球主要地区喷砂管销量市场份额（2019-2024）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全球主要地区喷砂管销量（2024-2030）&amp;（米）</w:t>
      </w:r>
      <w:r>
        <w:rPr>
          <w:rFonts w:hint="eastAsia"/>
        </w:rPr>
        <w:br/>
      </w:r>
      <w:r>
        <w:rPr>
          <w:rFonts w:hint="eastAsia"/>
        </w:rPr>
        <w:t>　　表37 全球主要地区喷砂管销量份额（2024-2030）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喷砂管销量（米）、收入（百万美元）、价格（美元/米）及毛利率（2019-2024）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喷砂管销量（米）、收入（百万美元）、价格（美元/米）及毛利率（2019-2024）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喷砂管销量（米）、收入（百万美元）、价格（美元/米）及毛利率（2019-2024）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喷砂管销量（米）、收入（百万美元）、价格（美元/米）及毛利率（2019-2024）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喷砂管销量（米）、收入（百万美元）、价格（美元/米）及毛利率（2019-2024）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喷砂管销量（米）、收入（百万美元）、价格（美元/米）及毛利率（2019-2024）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喷砂管销量（米）、收入（百万美元）、价格（美元/米）及毛利率（2019-2024）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喷砂管销量（米）、收入（百万美元）、价格（美元/米）及毛利率（2019-2024）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喷砂管销量（米）、收入（百万美元）、价格（美元/米）及毛利率（2019-2024）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喷砂管销量（米）、收入（百万美元）、价格（美元/米）及毛利率（2019-2024）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喷砂管销量（米）、收入（百万美元）、价格（美元/米）及毛利率（2019-2024）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喷砂管生产基地、销售区域、竞争对手及市场地位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喷砂管产品规格、参数及市场应用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喷砂管销量（米）、收入（百万美元）、价格（美元/米）及毛利率（2019-2024）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全球不同产品类型喷砂管销量（2019-2024）&amp;（米）</w:t>
      </w:r>
      <w:r>
        <w:rPr>
          <w:rFonts w:hint="eastAsia"/>
        </w:rPr>
        <w:br/>
      </w:r>
      <w:r>
        <w:rPr>
          <w:rFonts w:hint="eastAsia"/>
        </w:rPr>
        <w:t>　　表99 全球不同产品类型喷砂管销量市场份额（2019-2024）</w:t>
      </w:r>
      <w:r>
        <w:rPr>
          <w:rFonts w:hint="eastAsia"/>
        </w:rPr>
        <w:br/>
      </w:r>
      <w:r>
        <w:rPr>
          <w:rFonts w:hint="eastAsia"/>
        </w:rPr>
        <w:t>　　表100 全球不同产品类型喷砂管销量预测（2024-2030）&amp;（米）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表101 全球不同产品类型喷砂管销量市场份额预测（2024-2030）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表102 全球不同产品类型喷砂管收入（2019-2024）&amp;（百万美元）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全球不同产品类型喷砂管收入市场份额（2019-2024）</w:t>
      </w:r>
      <w:r>
        <w:rPr>
          <w:rFonts w:hint="eastAsia"/>
        </w:rPr>
        <w:br/>
      </w:r>
      <w:r>
        <w:rPr>
          <w:rFonts w:hint="eastAsia"/>
        </w:rPr>
        <w:t>　　表104 全球不同产品类型喷砂管收入预测（2024-2030）&amp;（百万美元）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表105 全球不同类型喷砂管收入市场份额预测（2024-2030）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表106 全球不同应用喷砂管销量（2019-2024年）&amp;（米）</w:t>
      </w:r>
      <w:r>
        <w:rPr>
          <w:rFonts w:hint="eastAsia"/>
        </w:rPr>
        <w:br/>
      </w:r>
      <w:r>
        <w:rPr>
          <w:rFonts w:hint="eastAsia"/>
        </w:rPr>
        <w:t>　　表107 全球不同应用喷砂管销量市场份额（2019-2024）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全球不同应用喷砂管销量预测（2024-2030）&amp;（米）</w:t>
      </w:r>
      <w:r>
        <w:rPr>
          <w:rFonts w:hint="eastAsia"/>
        </w:rPr>
        <w:br/>
      </w:r>
      <w:r>
        <w:rPr>
          <w:rFonts w:hint="eastAsia"/>
        </w:rPr>
        <w:t>　　表109 全球不同应用喷砂管销量市场份额预测（2024-2030）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全球不同应用喷砂管收入（2019-2024年）&amp;（百万美元）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全球不同应用喷砂管收入市场份额（2019-2024）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全球不同应用喷砂管收入预测（2024-2030）&amp;（百万美元）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表113 全球不同应用喷砂管收入市场份额预测（2024-2030）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喷砂管上游原料供应商及联系方式列表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喷砂管典型客户列表</w:t>
      </w:r>
      <w:r>
        <w:rPr>
          <w:rFonts w:hint="eastAsia"/>
        </w:rPr>
        <w:br/>
      </w:r>
      <w:r>
        <w:rPr>
          <w:rFonts w:hint="eastAsia"/>
        </w:rPr>
        <w:t>　　表116 喷砂管主要销售模式及销售渠道</w:t>
      </w:r>
      <w:r>
        <w:rPr>
          <w:rFonts w:hint="eastAsia"/>
        </w:rPr>
        <w:br/>
      </w:r>
      <w:r>
        <w:rPr>
          <w:rFonts w:hint="eastAsia"/>
        </w:rPr>
        <w:t>　　表117 喷砂管行业发展机遇及主要驱动因素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喷砂管行业发展面临的风险</w:t>
      </w:r>
      <w:r>
        <w:rPr>
          <w:rFonts w:hint="eastAsia"/>
        </w:rPr>
        <w:br/>
      </w:r>
      <w:r>
        <w:rPr>
          <w:rFonts w:hint="eastAsia"/>
        </w:rPr>
        <w:t>　　表119 喷砂管行业政策分析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喷砂管产品图片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全球不同产品类型喷砂管销售额2019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全球不同产品类型喷砂管市场份额2023 &amp; 2024</w:t>
      </w:r>
      <w:r>
        <w:rPr>
          <w:rFonts w:hint="eastAsia"/>
        </w:rPr>
        <w:br/>
      </w:r>
      <w:r>
        <w:rPr>
          <w:rFonts w:hint="eastAsia"/>
        </w:rPr>
        <w:t>　　图4 轻型喷砂管产品图片</w:t>
      </w:r>
      <w:r>
        <w:rPr>
          <w:rFonts w:hint="eastAsia"/>
        </w:rPr>
        <w:br/>
      </w:r>
      <w:r>
        <w:rPr>
          <w:rFonts w:hint="eastAsia"/>
        </w:rPr>
        <w:t>　　图5 重型喷砂管产品图片</w:t>
      </w:r>
      <w:r>
        <w:rPr>
          <w:rFonts w:hint="eastAsia"/>
        </w:rPr>
        <w:br/>
      </w:r>
      <w:r>
        <w:rPr>
          <w:rFonts w:hint="eastAsia"/>
        </w:rPr>
        <w:t>　　图6 喷砂真空管产品图片</w:t>
      </w:r>
      <w:r>
        <w:rPr>
          <w:rFonts w:hint="eastAsia"/>
        </w:rPr>
        <w:br/>
      </w:r>
      <w:r>
        <w:rPr>
          <w:rFonts w:hint="eastAsia"/>
        </w:rPr>
        <w:t>　　图7 全球不同应用喷砂管销售额2019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全球不同应用喷砂管市场份额2023 &amp; 2024</w:t>
      </w:r>
      <w:r>
        <w:rPr>
          <w:rFonts w:hint="eastAsia"/>
        </w:rPr>
        <w:br/>
      </w:r>
      <w:r>
        <w:rPr>
          <w:rFonts w:hint="eastAsia"/>
        </w:rPr>
        <w:t>　　图9 表面清洗</w:t>
      </w:r>
      <w:r>
        <w:rPr>
          <w:rFonts w:hint="eastAsia"/>
        </w:rPr>
        <w:br/>
      </w:r>
      <w:r>
        <w:rPr>
          <w:rFonts w:hint="eastAsia"/>
        </w:rPr>
        <w:t>　　图10 艺术和装饰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全球喷砂管产能、产量、产能利用率及发展趋势（2019-2030）&amp;（米）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图13 全球喷砂管产量、需求量及发展趋势（2019-2030）&amp;（米）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图14 全球主要地区喷砂管产量市场份额（2019-2030）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中国喷砂管产能、产量、产能利用率及发展趋势（2019-2030）&amp;（米）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图16 中国喷砂管产量、市场需求量及发展趋势（2019-2030）&amp;（米）</w:t>
      </w:r>
      <w:r>
        <w:rPr>
          <w:rFonts w:hint="eastAsia"/>
        </w:rPr>
        <w:br/>
      </w:r>
      <w:r>
        <w:rPr>
          <w:rFonts w:hint="eastAsia"/>
        </w:rPr>
        <w:t>　　图17 全球喷砂管市场销售额及增长率：（2019-2030）&amp;（百万美元）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全球市场喷砂管市场规模：2019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全球市场喷砂管销量及增长率（2019-2030）&amp;（米）</w:t>
      </w:r>
      <w:r>
        <w:rPr>
          <w:rFonts w:hint="eastAsia"/>
        </w:rPr>
        <w:br/>
      </w:r>
      <w:r>
        <w:rPr>
          <w:rFonts w:hint="eastAsia"/>
        </w:rPr>
        <w:t>　　图20 全球市场喷砂管价格趋势（2019-2030）&amp;（米）&amp;（美元/米）</w:t>
      </w:r>
      <w:r>
        <w:rPr>
          <w:rFonts w:hint="eastAsia"/>
        </w:rPr>
        <w:br/>
      </w:r>
      <w:r>
        <w:rPr>
          <w:rFonts w:hint="eastAsia"/>
        </w:rPr>
        <w:t>　　图21 2024年全球市场主要厂商喷砂管销量市场份额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2024年全球市场主要厂商喷砂管收入市场份额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2024年中国市场主要厂商喷砂管销量市场份额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2024年中国市场主要厂商喷砂管收入市场份额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2024年全球前五大生产商喷砂管市场份额</w:t>
      </w:r>
      <w:r>
        <w:rPr>
          <w:rFonts w:hint="eastAsia"/>
        </w:rPr>
        <w:br/>
      </w:r>
      <w:r>
        <w:rPr>
          <w:rFonts w:hint="eastAsia"/>
        </w:rPr>
        <w:t>　　图26 2024年全球喷砂管第一梯队、第二梯队和第三梯队生产商（品牌）及市场份额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全球主要地区喷砂管销售收入（2019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全球主要地区喷砂管销售收入市场份额（2023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北美市场喷砂管销量及增长率（2019-2030） &amp;（米）</w:t>
      </w:r>
      <w:r>
        <w:rPr>
          <w:rFonts w:hint="eastAsia"/>
        </w:rPr>
        <w:br/>
      </w:r>
      <w:r>
        <w:rPr>
          <w:rFonts w:hint="eastAsia"/>
        </w:rPr>
        <w:t>　　图30 北美市场喷砂管收入及增长率（2019-2030）&amp;（百万美元）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欧洲市场喷砂管销量及增长率（2019-2030） &amp;（米）</w:t>
      </w:r>
      <w:r>
        <w:rPr>
          <w:rFonts w:hint="eastAsia"/>
        </w:rPr>
        <w:br/>
      </w:r>
      <w:r>
        <w:rPr>
          <w:rFonts w:hint="eastAsia"/>
        </w:rPr>
        <w:t>　　图32 欧洲市场喷砂管收入及增长率（2019-2030）&amp;（百万美元）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中国市场喷砂管销量及增长率（2019-2030）&amp; （米）</w:t>
      </w:r>
      <w:r>
        <w:rPr>
          <w:rFonts w:hint="eastAsia"/>
        </w:rPr>
        <w:br/>
      </w:r>
      <w:r>
        <w:rPr>
          <w:rFonts w:hint="eastAsia"/>
        </w:rPr>
        <w:t>　　图34 中国市场喷砂管收入及增长率（2019-2030）&amp;（百万美元）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日本市场喷砂管销量及增长率（2019-2030）&amp; （米）</w:t>
      </w:r>
      <w:r>
        <w:rPr>
          <w:rFonts w:hint="eastAsia"/>
        </w:rPr>
        <w:br/>
      </w:r>
      <w:r>
        <w:rPr>
          <w:rFonts w:hint="eastAsia"/>
        </w:rPr>
        <w:t>　　图36 日本市场喷砂管收入及增长率（2019-2030）&amp;（百万美元）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全球不同产品类型喷砂管价格走势（2019-2030）&amp;（美元/米）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图38 全球不同应用喷砂管价格走势（2019-2030）&amp;（美元/米）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图39 喷砂管产业链</w:t>
      </w:r>
      <w:r>
        <w:rPr>
          <w:rFonts w:hint="eastAsia"/>
        </w:rPr>
        <w:br/>
      </w:r>
      <w:r>
        <w:rPr>
          <w:rFonts w:hint="eastAsia"/>
        </w:rPr>
        <w:t>　　图40 喷砂管中国企业SWOT分析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1ff795f5a40bc" w:history="1">
        <w:r>
          <w:rPr>
            <w:rStyle w:val="Hyperlink"/>
          </w:rPr>
          <w:t>2024-2030年全球与中国喷砂管行业研究及前景趋势预测报告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1ff795f5a40bc" w:history="1">
        <w:r>
          <w:rPr>
            <w:rStyle w:val="Hyperlink"/>
          </w:rPr>
          <w:t>https://www.20087.com/8/73/PenShaGuanHangYeQuShi.html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fb7e65cfe437e" w:history="1">
      <w:r>
        <w:rPr>
          <w:rStyle w:val="Hyperlink"/>
        </w:rPr>
        <w:t>2024-2030年全球与中国喷砂管行业研究及前景趋势预测报告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PenShaGuanHangYeQuShi.html" TargetMode="External" Id="Rff61ff795f5a40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PenShaGuanHangYeQuShi.html" TargetMode="External" Id="R1f8fb7e65cfe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2024-04-26T08:25:00Z</dcterms:created>
  <dcterms:modified xsi:type="dcterms:W3CDTF">2024-04-26T09:25:00Z</dcterms:modified>
  <dc:subject>2024-2030年全球与中国喷砂管行业研究及前景趋势预测报告</dc:subject>
  <dc:title>2024-2030年全球与中国喷砂管行业研究及前景趋势预测报告</dc:title>
  <cp:keywords>2024-2030年全球与中国喷砂管行业研究及前景趋势预测报告</cp:keywords>
  <dc:description>2024-2030年全球与中国喷砂管行业研究及前景趋势预测报告</dc:description>
</cp:coreProperties>
</file>