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c5c1fdb084dd7" w:history="1">
              <w:r>
                <w:rPr>
                  <w:rStyle w:val="Hyperlink"/>
                </w:rPr>
                <w:t>2025-2031年中国多层片状磁珠行业研究分析与前景趋势预测报告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c5c1fdb084dd7" w:history="1">
              <w:r>
                <w:rPr>
                  <w:rStyle w:val="Hyperlink"/>
                </w:rPr>
                <w:t>2025-2031年中国多层片状磁珠行业研究分析与前景趋势预测报告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c5c1fdb084dd7" w:history="1">
                <w:r>
                  <w:rPr>
                    <w:rStyle w:val="Hyperlink"/>
                  </w:rPr>
                  <w:t>https://www.20087.com/8/73/DuoCengPianZhuangCiZhuDeFaZhanQuShi.html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片状磁珠是一种高性能电子元件，广泛应用于滤波器、电感器等电路中，用于抑制电磁干扰（EMI）。近年来，随着电子产品向着小型化、高性能化的方向发展，多层片状磁珠的需求量显著增加。目前，多层片状磁珠不仅在材料性能上有所突破，如提高了磁导率和温度稳定性，还在尺寸上实现了微型化，以适应紧凑型电路板的需求。</w:t>
      </w:r>
      <w:r>
        <w:rPr>
          <w:rFonts w:hint="eastAsia"/>
        </w:rPr>
        <w:br/>
      </w:r>
      <w:r>
        <w:rPr>
          <w:rFonts w:hint="eastAsia"/>
        </w:rPr>
        <w:t>　　未来，多层片状磁珠的发展将更加注重技术创新和应用领域的拓展。一方面，随着5G通信、物联网等新兴技术的发展，对电磁兼容性（EMC）的要求越来越高，多层片状磁珠将更加注重提高其抑制EMI的能力，以适应高速数据传输的需求。另一方面，随着新能源汽车、智能家居等领域的兴起，多层片状磁珠将探索更多应用场景，如在汽车电子系统中的应用，以提高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c5c1fdb084dd7" w:history="1">
        <w:r>
          <w:rPr>
            <w:rStyle w:val="Hyperlink"/>
          </w:rPr>
          <w:t>2025-2031年中国多层片状磁珠行业研究分析与前景趋势预测报告</w:t>
        </w:r>
      </w:hyperlink>
      <w:r>
        <w:rPr>
          <w:rFonts w:hint="eastAsia"/>
        </w:rPr>
        <w:t>》整合了国家统计局、相关行业协会等机构的详实数据，结合专业研究团队对多层片状磁珠市场的长期监测，对多层片状磁珠行业发展现状进行了全面分析。报告探讨了多层片状磁珠行业的市场规模、需求动态、进出口情况、产业链结构和区域分布，详细分析了多层片状磁珠竞争格局以及潜在的风险与投资机会。同时，报告也阐明了多层片状磁珠行业的发展趋势，并对多层片状磁珠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多层片状磁珠行业界定及应用</w:t>
      </w:r>
      <w:r>
        <w:rPr>
          <w:rFonts w:hint="eastAsia"/>
        </w:rPr>
        <w:br/>
      </w:r>
      <w:r>
        <w:rPr>
          <w:rFonts w:hint="eastAsia"/>
        </w:rPr>
        <w:t>　　第一节 多层片状磁珠行业定义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多层片状磁珠主要应用领域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2024-2025年中国多层片状磁珠行业发展环境分析</w:t>
      </w:r>
      <w:r>
        <w:rPr>
          <w:rFonts w:hint="eastAsia"/>
        </w:rPr>
        <w:br/>
      </w:r>
      <w:r>
        <w:rPr>
          <w:rFonts w:hint="eastAsia"/>
        </w:rPr>
        <w:t>　　第一节 多层片状磁珠行业经济环境分析</w:t>
      </w:r>
      <w:r>
        <w:rPr>
          <w:rFonts w:hint="eastAsia"/>
        </w:rPr>
        <w:br/>
      </w:r>
      <w:r>
        <w:rPr>
          <w:rFonts w:hint="eastAsia"/>
        </w:rPr>
        <w:t>　　第二节 多层片状磁珠行业政策环境分析</w:t>
      </w:r>
      <w:r>
        <w:rPr>
          <w:rFonts w:hint="eastAsia"/>
        </w:rPr>
        <w:br/>
      </w:r>
      <w:r>
        <w:rPr>
          <w:rFonts w:hint="eastAsia"/>
        </w:rPr>
        <w:t>　　　　一、多层片状磁珠行业政策影响分析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二、相关多层片状磁珠行业标准分析</w:t>
      </w:r>
      <w:r>
        <w:rPr>
          <w:rFonts w:hint="eastAsia"/>
        </w:rPr>
        <w:br/>
      </w:r>
      <w:r>
        <w:rPr>
          <w:rFonts w:hint="eastAsia"/>
        </w:rPr>
        <w:t>　　第三节 多层片状磁珠行业社会环境分析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2024-2025年多层片状磁珠行业技术发展现状及趋势分析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多层片状磁珠行业技术发展现状分析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国内外多层片状磁珠行业技术差异与原因</w:t>
      </w:r>
      <w:r>
        <w:rPr>
          <w:rFonts w:hint="eastAsia"/>
        </w:rPr>
        <w:br/>
      </w:r>
      <w:r>
        <w:rPr>
          <w:rFonts w:hint="eastAsia"/>
        </w:rPr>
        <w:t>　　第三节 多层片状磁珠行业技术发展方向、趋势预测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提升多层片状磁珠行业技术能力策略建议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2024-2025年全球多层片状磁珠行业发展状况分析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2019-2024年全球多层片状磁珠行业运行概况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2019-2024年全球多层片状磁珠行业市场规模分析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全球主要地区多层片状磁珠行业运行情况分析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2025-2031年全球多层片状磁珠行业发展趋势预测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中国多层片状磁珠行业现状调研分析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中国多层片状磁珠行业发展现状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一、2024-2025年多层片状磁珠行业品牌发展现状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二、2024-2025年多层片状磁珠行业需求市场现状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三、2024-2025年多层片状磁珠市场需求层次分析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四、2024-2025年中国多层片状磁珠市场走向分析</w:t>
      </w:r>
      <w:r>
        <w:rPr>
          <w:rFonts w:hint="eastAsia"/>
        </w:rPr>
        <w:br/>
      </w:r>
      <w:r>
        <w:rPr>
          <w:rFonts w:hint="eastAsia"/>
        </w:rPr>
        <w:t>　　第二节 中国多层片状磁珠行业存在的问题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一、2024-2025年多层片状磁珠产品市场存在的主要问题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二、2024-2025年国内多层片状磁珠产品市场的三大瓶颈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三、2024-2025年多层片状磁珠产品市场遭遇的规模难题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对中国多层片状磁珠市场的分析及思考</w:t>
      </w:r>
      <w:r>
        <w:rPr>
          <w:rFonts w:hint="eastAsia"/>
        </w:rPr>
        <w:br/>
      </w:r>
      <w:r>
        <w:rPr>
          <w:rFonts w:hint="eastAsia"/>
        </w:rPr>
        <w:t>　　　　一、多层片状磁珠市场特点</w:t>
      </w:r>
      <w:r>
        <w:rPr>
          <w:rFonts w:hint="eastAsia"/>
        </w:rPr>
        <w:br/>
      </w:r>
      <w:r>
        <w:rPr>
          <w:rFonts w:hint="eastAsia"/>
        </w:rPr>
        <w:t>　　　　二、多层片状磁珠市场分析</w:t>
      </w:r>
      <w:r>
        <w:rPr>
          <w:rFonts w:hint="eastAsia"/>
        </w:rPr>
        <w:br/>
      </w:r>
      <w:r>
        <w:rPr>
          <w:rFonts w:hint="eastAsia"/>
        </w:rPr>
        <w:t>　　　　三、多层片状磁珠市场变化的方向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四、中国多层片状磁珠行业发展的新思路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五、对中国多层片状磁珠行业发展的思考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中国多层片状磁珠行业市场供需现状调研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中国多层片状磁珠市场现状分析</w:t>
      </w:r>
      <w:r>
        <w:rPr>
          <w:rFonts w:hint="eastAsia"/>
        </w:rPr>
        <w:br/>
      </w:r>
      <w:r>
        <w:rPr>
          <w:rFonts w:hint="eastAsia"/>
        </w:rPr>
        <w:t>　　第二节 中国多层片状磁珠行业产量情况分析及预测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一、多层片状磁珠总体产能规模</w:t>
      </w:r>
      <w:r>
        <w:rPr>
          <w:rFonts w:hint="eastAsia"/>
        </w:rPr>
        <w:br/>
      </w:r>
      <w:r>
        <w:rPr>
          <w:rFonts w:hint="eastAsia"/>
        </w:rPr>
        <w:t>　　　　二、多层片状磁珠生产区域分布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三、2019-2024年中国多层片状磁珠产量统计分析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四、2025-2031年中国多层片状磁珠产量预测分析</w:t>
      </w:r>
      <w:r>
        <w:rPr>
          <w:rFonts w:hint="eastAsia"/>
        </w:rPr>
        <w:br/>
      </w:r>
      <w:r>
        <w:rPr>
          <w:rFonts w:hint="eastAsia"/>
        </w:rPr>
        <w:t>　　第三节 中国多层片状磁珠市场需求分析及预测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一、中国多层片状磁珠市场需求特点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二、2019-2024年中国多层片状磁珠市场需求量统计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三、2025-2031年中国多层片状磁珠市场需求量预测</w:t>
      </w:r>
      <w:r>
        <w:rPr>
          <w:rFonts w:hint="eastAsia"/>
        </w:rPr>
        <w:br/>
      </w:r>
      <w:r>
        <w:rPr>
          <w:rFonts w:hint="eastAsia"/>
        </w:rPr>
        <w:t>　　第四节 中国多层片状磁珠价格趋势分析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一、2019-2024年中国多层片状磁珠市场价格趋势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二、2025-2031年中国多层片状磁珠市场价格走势预测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多层片状磁珠细分市场深度分析</w:t>
      </w:r>
      <w:r>
        <w:rPr>
          <w:rFonts w:hint="eastAsia"/>
        </w:rPr>
        <w:br/>
      </w:r>
      <w:r>
        <w:rPr>
          <w:rFonts w:hint="eastAsia"/>
        </w:rPr>
        <w:t>　　第一节 多层片状磁珠细分市场（一）发展研究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多层片状磁珠细分市场（二）发展研究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中国多层片状磁珠进出口分析</w:t>
      </w:r>
      <w:r>
        <w:rPr>
          <w:rFonts w:hint="eastAsia"/>
        </w:rPr>
        <w:br/>
      </w:r>
      <w:r>
        <w:rPr>
          <w:rFonts w:hint="eastAsia"/>
        </w:rPr>
        <w:t>　　第一节 多层片状磁珠进口情况分析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多层片状磁珠出口情况分析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影响多层片状磁珠进出口因素分析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中国多层片状磁珠行业主要指标监测分析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2019-2024年中国多层片状磁珠行业规模情况分析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2019-2024年中国多层片状磁珠行业财务能力分析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多层片状磁珠行业上下游发展情况分析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多层片状磁珠行业上游产业发展分析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多层片状磁珠行业下游产业发展分析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中国多层片状磁珠行业重点地区发展分析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多层片状磁珠行业重点区域市场结构调研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**地区多层片状磁珠市场容量分析</w:t>
      </w:r>
      <w:r>
        <w:rPr>
          <w:rFonts w:hint="eastAsia"/>
        </w:rPr>
        <w:br/>
      </w:r>
      <w:r>
        <w:rPr>
          <w:rFonts w:hint="eastAsia"/>
        </w:rPr>
        <w:t>　　第三节 **地区多层片状磁珠市场容量分析</w:t>
      </w:r>
      <w:r>
        <w:rPr>
          <w:rFonts w:hint="eastAsia"/>
        </w:rPr>
        <w:br/>
      </w:r>
      <w:r>
        <w:rPr>
          <w:rFonts w:hint="eastAsia"/>
        </w:rPr>
        <w:t>　　第四节 **地区多层片状磁珠市场容量分析</w:t>
      </w:r>
      <w:r>
        <w:rPr>
          <w:rFonts w:hint="eastAsia"/>
        </w:rPr>
        <w:br/>
      </w:r>
      <w:r>
        <w:rPr>
          <w:rFonts w:hint="eastAsia"/>
        </w:rPr>
        <w:t>　　第五节 **地区多层片状磁珠市场容量分析</w:t>
      </w:r>
      <w:r>
        <w:rPr>
          <w:rFonts w:hint="eastAsia"/>
        </w:rPr>
        <w:br/>
      </w:r>
      <w:r>
        <w:rPr>
          <w:rFonts w:hint="eastAsia"/>
        </w:rPr>
        <w:t>　　第六节 **地区多层片状磁珠市场容量分析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多层片状磁珠行业重点企业竞争力分析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三、企业多层片状磁珠经营状况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三、企业多层片状磁珠经营状况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三、企业多层片状磁珠经营状况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三、企业多层片状磁珠经营状况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三、企业多层片状磁珠经营状况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三、企业多层片状磁珠经营状况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多层片状磁珠行业企业经营策略研究分析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多层片状磁珠企业多样化经营策略分析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一、多层片状磁珠企业多样化经营情况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二、现行多层片状磁珠行业多样化经营的方向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大型多层片状磁珠企业集团未来发展策略分析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对中小多层片状磁珠企业生产经营的建议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多层片状磁珠行业前景及投资风险预警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2025年多层片状磁珠市场前景分析</w:t>
      </w:r>
      <w:r>
        <w:rPr>
          <w:rFonts w:hint="eastAsia"/>
        </w:rPr>
        <w:br/>
      </w:r>
      <w:r>
        <w:rPr>
          <w:rFonts w:hint="eastAsia"/>
        </w:rPr>
        <w:t>　　第二节 2025年多层片状磁珠行业发展趋势预测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影响多层片状磁珠行业发展的主要因素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一、2025年影响多层片状磁珠行业运行的有利因素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二、2025年影响多层片状磁珠行业运行的稳定因素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三、2025年影响多层片状磁珠行业运行的不利因素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四、2025年中国多层片状磁珠行业发展面临的挑战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五、2025年中国多层片状磁珠行业发展面临的机遇</w:t>
      </w:r>
      <w:r>
        <w:rPr>
          <w:rFonts w:hint="eastAsia"/>
        </w:rPr>
        <w:br/>
      </w:r>
      <w:r>
        <w:rPr>
          <w:rFonts w:hint="eastAsia"/>
        </w:rPr>
        <w:t>　　第四节 多层片状磁珠行业投资风险预警</w:t>
      </w:r>
      <w:r>
        <w:rPr>
          <w:rFonts w:hint="eastAsia"/>
        </w:rPr>
        <w:br/>
      </w:r>
      <w:r>
        <w:rPr>
          <w:rFonts w:hint="eastAsia"/>
        </w:rPr>
        <w:t>　　　　一、多层片状磁珠行业市场风险预测</w:t>
      </w:r>
      <w:r>
        <w:rPr>
          <w:rFonts w:hint="eastAsia"/>
        </w:rPr>
        <w:br/>
      </w:r>
      <w:r>
        <w:rPr>
          <w:rFonts w:hint="eastAsia"/>
        </w:rPr>
        <w:t>　　　　二、多层片状磁珠行业政策风险预测</w:t>
      </w:r>
      <w:r>
        <w:rPr>
          <w:rFonts w:hint="eastAsia"/>
        </w:rPr>
        <w:br/>
      </w:r>
      <w:r>
        <w:rPr>
          <w:rFonts w:hint="eastAsia"/>
        </w:rPr>
        <w:t>　　　　三、多层片状磁珠行业经营风险预测</w:t>
      </w:r>
      <w:r>
        <w:rPr>
          <w:rFonts w:hint="eastAsia"/>
        </w:rPr>
        <w:br/>
      </w:r>
      <w:r>
        <w:rPr>
          <w:rFonts w:hint="eastAsia"/>
        </w:rPr>
        <w:t>　　　　四、多层片状磁珠行业技术风险预测</w:t>
      </w:r>
      <w:r>
        <w:rPr>
          <w:rFonts w:hint="eastAsia"/>
        </w:rPr>
        <w:br/>
      </w:r>
      <w:r>
        <w:rPr>
          <w:rFonts w:hint="eastAsia"/>
        </w:rPr>
        <w:t>　　　　五、多层片状磁珠行业竞争风险预测</w:t>
      </w:r>
      <w:r>
        <w:rPr>
          <w:rFonts w:hint="eastAsia"/>
        </w:rPr>
        <w:br/>
      </w:r>
      <w:r>
        <w:rPr>
          <w:rFonts w:hint="eastAsia"/>
        </w:rPr>
        <w:t>　　　　六、多层片状磁珠行业其他风险预测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多层片状磁珠投资建议</w:t>
      </w:r>
      <w:r>
        <w:rPr>
          <w:rFonts w:hint="eastAsia"/>
        </w:rPr>
        <w:br/>
      </w:r>
      <w:r>
        <w:rPr>
          <w:rFonts w:hint="eastAsia"/>
        </w:rPr>
        <w:t>　　第一节 多层片状磁珠行业投资环境分析</w:t>
      </w:r>
      <w:r>
        <w:rPr>
          <w:rFonts w:hint="eastAsia"/>
        </w:rPr>
        <w:br/>
      </w:r>
      <w:r>
        <w:rPr>
          <w:rFonts w:hint="eastAsia"/>
        </w:rPr>
        <w:t>　　第二节 多层片状磁珠行业投资进入壁垒分析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多层片状磁珠行业历程</w:t>
      </w:r>
      <w:r>
        <w:rPr>
          <w:rFonts w:hint="eastAsia"/>
        </w:rPr>
        <w:br/>
      </w:r>
      <w:r>
        <w:rPr>
          <w:rFonts w:hint="eastAsia"/>
        </w:rPr>
        <w:t>　　图表 多层片状磁珠行业生命周期</w:t>
      </w:r>
      <w:r>
        <w:rPr>
          <w:rFonts w:hint="eastAsia"/>
        </w:rPr>
        <w:br/>
      </w:r>
      <w:r>
        <w:rPr>
          <w:rFonts w:hint="eastAsia"/>
        </w:rPr>
        <w:t>　　图表 多层片状磁珠行业产业链分析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2019-2024年中国多层片状磁珠行业市场规模及增长情况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2019-2024年多层片状磁珠行业市场容量分析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2019-2024年中国多层片状磁珠行业产能统计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2019-2024年中国多层片状磁珠行业产量及增长趋势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2019-2024年中国多层片状磁珠市场需求量及增速统计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2024年中国多层片状磁珠行业需求领域分布格局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2019-2024年中国多层片状磁珠行业销售收入分析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2019-2024年中国多层片状磁珠行业盈利情况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2019-2024年中国多层片状磁珠行业利润总额统计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2019-2024年中国多层片状磁珠进口数量分析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2019-2024年中国多层片状磁珠进口金额分析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2019-2024年中国多层片状磁珠出口数量分析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2019-2024年中国多层片状磁珠出口金额分析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2024年中国多层片状磁珠进口国家及地区分析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2024年中国多层片状磁珠出口国家及地区分析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2019-2024年中国多层片状磁珠行业企业数量情况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2019-2024年中国多层片状磁珠行业企业平均规模情况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**地区多层片状磁珠市场规模及增长情况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**地区多层片状磁珠行业市场需求情况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**地区多层片状磁珠市场规模及增长情况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**地区多层片状磁珠行业市场需求情况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**地区多层片状磁珠市场规模及增长情况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**地区多层片状磁珠行业市场需求情况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**地区多层片状磁珠市场规模及增长情况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**地区多层片状磁珠行业市场需求情况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多层片状磁珠重点企业（一）基本信息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多层片状磁珠重点企业（一）经营情况分析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多层片状磁珠重点企业（一）主要经济指标情况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多层片状磁珠重点企业（一）盈利能力情况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多层片状磁珠重点企业（一）偿债能力情况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多层片状磁珠重点企业（一）运营能力情况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多层片状磁珠重点企业（一）成长能力情况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多层片状磁珠重点企业（二）基本信息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多层片状磁珠重点企业（二）经营情况分析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多层片状磁珠重点企业（二）主要经济指标情况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多层片状磁珠重点企业（二）盈利能力情况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多层片状磁珠重点企业（二）偿债能力情况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多层片状磁珠重点企业（二）运营能力情况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多层片状磁珠重点企业（二）成长能力情况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多层片状磁珠企业信息</w:t>
      </w:r>
      <w:r>
        <w:rPr>
          <w:rFonts w:hint="eastAsia"/>
        </w:rPr>
        <w:br/>
      </w:r>
      <w:r>
        <w:rPr>
          <w:rFonts w:hint="eastAsia"/>
        </w:rPr>
        <w:t>　　图表 多层片状磁珠企业经营情况分析</w:t>
      </w:r>
      <w:r>
        <w:rPr>
          <w:rFonts w:hint="eastAsia"/>
        </w:rPr>
        <w:br/>
      </w:r>
      <w:r>
        <w:rPr>
          <w:rFonts w:hint="eastAsia"/>
        </w:rPr>
        <w:t>　　图表 多层片状磁珠重点企业（三）主要经济指标情况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多层片状磁珠重点企业（三）盈利能力情况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多层片状磁珠重点企业（三）偿债能力情况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多层片状磁珠重点企业（三）运营能力情况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多层片状磁珠重点企业（三）成长能力情况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2025-2031年中国多层片状磁珠行业产能预测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2025-2031年中国多层片状磁珠行业产量预测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2025-2031年中国多层片状磁珠市场需求量预测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2025-2031年中国多层片状磁珠行业供需平衡预测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2025-2031年中国多层片状磁珠行业市场容量预测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2025-2031年中国多层片状磁珠行业市场规模预测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2025-2031年中国多层片状磁珠市场前景分析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2025-2031年中国多层片状磁珠发展趋势预测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c5c1fdb084dd7" w:history="1">
        <w:r>
          <w:rPr>
            <w:rStyle w:val="Hyperlink"/>
          </w:rPr>
          <w:t>2025-2031年中国多层片状磁珠行业研究分析与前景趋势预测报告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c5c1fdb084dd7" w:history="1">
        <w:r>
          <w:rPr>
            <w:rStyle w:val="Hyperlink"/>
          </w:rPr>
          <w:t>https://www.20087.com/8/73/DuoCengPianZhuangCiZhuDeFaZhanQuShi.html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热点：什么是磁珠、多层片状磁珠的作用、磁珠结块、磁珠片选原理、高频磁珠、贴片磁珠结构、贴片磁珠图片、叠层片式大电流磁珠、磁珠类型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db39a20174755" w:history="1">
      <w:r>
        <w:rPr>
          <w:rStyle w:val="Hyperlink"/>
        </w:rPr>
        <w:t>2025-2031年中国多层片状磁珠行业研究分析与前景趋势预测报告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uoCengPianZhuangCiZhuDeFaZhanQuShi.html" TargetMode="External" Id="R69fc5c1fdb08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uoCengPianZhuangCiZhuDeFaZhanQuShi.html" TargetMode="External" Id="R033db39a2017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2024-10-05T07:54:00Z</dcterms:created>
  <dcterms:modified xsi:type="dcterms:W3CDTF">2024-10-05T08:54:00Z</dcterms:modified>
  <dc:subject>2025-2031年中国多层片状磁珠行业研究分析与前景趋势预测报告</dc:subject>
  <dc:title>2025-2031年中国多层片状磁珠行业研究分析与前景趋势预测报告</dc:title>
  <cp:keywords>2025-2031年中国多层片状磁珠行业研究分析与前景趋势预测报告</cp:keywords>
  <dc:description>2025-2031年中国多层片状磁珠行业研究分析与前景趋势预测报告</dc:description>
</cp:coreProperties>
</file>