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61fa301c6460e" w:history="1">
              <w:r>
                <w:rPr>
                  <w:rStyle w:val="Hyperlink"/>
                </w:rPr>
                <w:t>全球与中国多胺市场研究及趋势预测报告（2024-2030年）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61fa301c6460e" w:history="1">
              <w:r>
                <w:rPr>
                  <w:rStyle w:val="Hyperlink"/>
                </w:rPr>
                <w:t>全球与中国多胺市场研究及趋势预测报告（2024-2030年）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61fa301c6460e" w:history="1">
                <w:r>
                  <w:rPr>
                    <w:rStyle w:val="Hyperlink"/>
                  </w:rPr>
                  <w:t>https://www.20087.com/8/83/DuoAnFaZhanQuShi.html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胺是一种多功能有机化合物，广泛应用于聚合物改性、医药合成和表面活性剂等领域。近年来，随着这些领域技术的发展和应用需求的增长，多胺在合成方法、性能优化和应用领域方面均取得了显著进展。目前，多胺不仅在纯度和稳定性方面有所提升，还在功能性方面进行了优化。随着对环保和可持续性的要求提高，多胺的生产也开始注重采用更加环保的工艺和减少有害物质的排放。</w:t>
      </w:r>
      <w:r>
        <w:rPr>
          <w:rFonts w:hint="eastAsia"/>
        </w:rPr>
        <w:br/>
      </w:r>
      <w:r>
        <w:rPr>
          <w:rFonts w:hint="eastAsia"/>
        </w:rPr>
        <w:t>　　未来，多胺市场将持续关注技术创新和应用领域的扩展。一方面，随着对高性能有机化合物的需求增加，多胺将更加注重开发新型合成路径和优化性能，以满足更复杂的应用需求。另一方面，随着对可持续生产和环境保护的重视，多胺的生产将更加注重采用环保材料和减少生产过程中的资源消耗。此外，随着新材料技术的发展，多胺也将面临来自其他功能性分子的竞争，因此将更加注重开发独特的性能优势，以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61fa301c6460e" w:history="1">
        <w:r>
          <w:rPr>
            <w:rStyle w:val="Hyperlink"/>
          </w:rPr>
          <w:t>全球与中国多胺市场研究及趋势预测报告（2024-2030年）</w:t>
        </w:r>
      </w:hyperlink>
      <w:r>
        <w:rPr>
          <w:rFonts w:hint="eastAsia"/>
        </w:rPr>
        <w:t>》基于深入的行业调研，对多胺产业链进行了全面分析。报告详细探讨了多胺市场规模、需求状况，以及价格动态，并深入解读了当前多胺行业现状、市场前景及未来发展趋势。同时，报告聚焦于多胺行业重点企业，剖析了竞争格局、市场集中度及品牌建设情况，并对多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多胺行业概述及发展现状</w:t>
      </w:r>
      <w:r>
        <w:rPr>
          <w:rFonts w:hint="eastAsia"/>
        </w:rPr>
        <w:br/>
      </w:r>
      <w:r>
        <w:rPr>
          <w:rFonts w:hint="eastAsia"/>
        </w:rPr>
        <w:t>　　1.1 多胺行业介绍</w:t>
      </w:r>
      <w:r>
        <w:rPr>
          <w:rFonts w:hint="eastAsia"/>
        </w:rPr>
        <w:br/>
      </w:r>
      <w:r>
        <w:rPr>
          <w:rFonts w:hint="eastAsia"/>
        </w:rPr>
        <w:t>　　1.2 多胺主要种类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2023年不同种类多胺产量占比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2018-2030年不同种类多胺价格走势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多胺主要应用领域分析</w:t>
      </w:r>
      <w:r>
        <w:rPr>
          <w:rFonts w:hint="eastAsia"/>
        </w:rPr>
        <w:br/>
      </w:r>
      <w:r>
        <w:rPr>
          <w:rFonts w:hint="eastAsia"/>
        </w:rPr>
        <w:t>　　　　1.3.1 多胺主要应用领域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2023年全球多胺不同应用领域消费量占比分析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2018-2030年全球多胺市场现状及发展趋势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2018-2030年中国多胺市场现状及发展趋势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2018-2030年全球多胺供需现状及趋势预测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2018-2030年全球多胺产能、产量、产能利用率情况及趋势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2018-2030年全球多胺产量、表观消费量情况及趋势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2018-2030年中国多胺供需现状及趋势预测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2018-2030年中国多胺产能、产量、产能利用率情况及趋势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2018-2030年中国多胺产量、表观消费量情况及趋势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2018-2030年中国多胺产量、需求量、市场缺口情况及趋势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全球市场多胺重点企业2022和2023年产量、产值对比分析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全球市场多胺重点企业2022和2023年产量对比分析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全球市场多胺重点企业2022和2023年产值对比分析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全球市场多胺重点企业2022和2023年产品价格分析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中国市场多胺重点企业2022和2023年产量、产值对比分析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中国市场多胺重点企业2022和2023年产量对比分析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中国市场多胺重点企业2022和2023年产值对比分析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多胺重点厂商总部</w:t>
      </w:r>
      <w:r>
        <w:rPr>
          <w:rFonts w:hint="eastAsia"/>
        </w:rPr>
        <w:br/>
      </w:r>
      <w:r>
        <w:rPr>
          <w:rFonts w:hint="eastAsia"/>
        </w:rPr>
        <w:t>　　2.4 多胺行业企业集中度分析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全球重点多胺企业SWOT分析</w:t>
      </w:r>
      <w:r>
        <w:rPr>
          <w:rFonts w:hint="eastAsia"/>
        </w:rPr>
        <w:br/>
      </w:r>
      <w:r>
        <w:rPr>
          <w:rFonts w:hint="eastAsia"/>
        </w:rPr>
        <w:t>　　2.6 中国重点多胺企业SWOT分析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2018-2030年全球主要地区多胺产量、产值、市场份额情况及趋势预测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2018-2030年全球主要地区多胺产量、产值及市场份额情况及趋势预测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2018-2030年全球主要地区多胺产量及市场份额情况及趋势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2018-2030年全球主要地区多胺产值及市场份额情况及趋势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2018-2030年日本市场多胺产量、产值情况及趋势预测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2018-2030年全球主要地区多胺消费量、市场份额及发展趋势分析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2018-2030年全球主要地区多胺消费量、市场份额及发展趋势预测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2018-2030年中国市场多胺消费情况及发展趋势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2018-2030年北美市场多胺消费情况及发展趋势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2018-2030年欧洲市场多胺消费情况及发展趋势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2018-2030年日本市场多胺消费情况及发展趋势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企业多胺产品</w:t>
      </w:r>
      <w:r>
        <w:rPr>
          <w:rFonts w:hint="eastAsia"/>
        </w:rPr>
        <w:br/>
      </w:r>
      <w:r>
        <w:rPr>
          <w:rFonts w:hint="eastAsia"/>
        </w:rPr>
        <w:t>　　　　5.1.3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企业多胺产品</w:t>
      </w:r>
      <w:r>
        <w:rPr>
          <w:rFonts w:hint="eastAsia"/>
        </w:rPr>
        <w:br/>
      </w:r>
      <w:r>
        <w:rPr>
          <w:rFonts w:hint="eastAsia"/>
        </w:rPr>
        <w:t>　　　　5.2.3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企业多胺产品</w:t>
      </w:r>
      <w:r>
        <w:rPr>
          <w:rFonts w:hint="eastAsia"/>
        </w:rPr>
        <w:br/>
      </w:r>
      <w:r>
        <w:rPr>
          <w:rFonts w:hint="eastAsia"/>
        </w:rPr>
        <w:t>　　　　5.3.3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企业多胺产品</w:t>
      </w:r>
      <w:r>
        <w:rPr>
          <w:rFonts w:hint="eastAsia"/>
        </w:rPr>
        <w:br/>
      </w:r>
      <w:r>
        <w:rPr>
          <w:rFonts w:hint="eastAsia"/>
        </w:rPr>
        <w:t>　　　　5.4.3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企业多胺产品</w:t>
      </w:r>
      <w:r>
        <w:rPr>
          <w:rFonts w:hint="eastAsia"/>
        </w:rPr>
        <w:br/>
      </w:r>
      <w:r>
        <w:rPr>
          <w:rFonts w:hint="eastAsia"/>
        </w:rPr>
        <w:t>　　　　5.5.3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企业多胺产品</w:t>
      </w:r>
      <w:r>
        <w:rPr>
          <w:rFonts w:hint="eastAsia"/>
        </w:rPr>
        <w:br/>
      </w:r>
      <w:r>
        <w:rPr>
          <w:rFonts w:hint="eastAsia"/>
        </w:rPr>
        <w:t>　　　　5.6.3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企业多胺产品</w:t>
      </w:r>
      <w:r>
        <w:rPr>
          <w:rFonts w:hint="eastAsia"/>
        </w:rPr>
        <w:br/>
      </w:r>
      <w:r>
        <w:rPr>
          <w:rFonts w:hint="eastAsia"/>
        </w:rPr>
        <w:t>　　　　5.7.3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企业多胺产品</w:t>
      </w:r>
      <w:r>
        <w:rPr>
          <w:rFonts w:hint="eastAsia"/>
        </w:rPr>
        <w:br/>
      </w:r>
      <w:r>
        <w:rPr>
          <w:rFonts w:hint="eastAsia"/>
        </w:rPr>
        <w:t>　　　　5.8.3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企业多胺产品</w:t>
      </w:r>
      <w:r>
        <w:rPr>
          <w:rFonts w:hint="eastAsia"/>
        </w:rPr>
        <w:br/>
      </w:r>
      <w:r>
        <w:rPr>
          <w:rFonts w:hint="eastAsia"/>
        </w:rPr>
        <w:t>　　　　5.9.3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企业多胺产品</w:t>
      </w:r>
      <w:r>
        <w:rPr>
          <w:rFonts w:hint="eastAsia"/>
        </w:rPr>
        <w:br/>
      </w:r>
      <w:r>
        <w:rPr>
          <w:rFonts w:hint="eastAsia"/>
        </w:rPr>
        <w:t>　　　　5.10.3 企业多胺产量、价格、收入、成本、毛利情况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2018-2030不同种类多胺产量、价格、产值及市场份额情况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2018-2030年全球市场不同种类多胺产量、市场份额情况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2018-2030年全球市场不同种类多胺产值、市场份额情况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2018-2030年全球市场不同种类多胺价格走势分析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2018-2030年中国市场不同种类多胺产量、市场份额情况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2018-2030年中国市场不同种类多胺产值、市场份额情况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2018-2030年中国市场不同种类多胺价格走势分析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多胺产业链分析</w:t>
      </w:r>
      <w:r>
        <w:rPr>
          <w:rFonts w:hint="eastAsia"/>
        </w:rPr>
        <w:br/>
      </w:r>
      <w:r>
        <w:rPr>
          <w:rFonts w:hint="eastAsia"/>
        </w:rPr>
        <w:t>　　7.2 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2018-2030年全球市场多胺下游主要应用领域消费量、市场份额情况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2018-2030年中国市场多胺下游主要应用领域消费量、市场份额及增长情况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2018-2030年中国市场多胺产量、消费量、进出口分析及发展趋势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2018-2030年中国市场多胺产量、消费量、进出口分析及发展趋势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2018-2030年中国市场多胺进出口贸易趋势</w:t>
      </w:r>
      <w:r>
        <w:rPr>
          <w:rFonts w:hint="eastAsia"/>
        </w:rPr>
        <w:br/>
      </w:r>
      <w:r>
        <w:rPr>
          <w:rFonts w:hint="eastAsia"/>
        </w:rPr>
        <w:t>　　8.3 中国市场多胺主要进口来源</w:t>
      </w:r>
      <w:r>
        <w:rPr>
          <w:rFonts w:hint="eastAsia"/>
        </w:rPr>
        <w:br/>
      </w:r>
      <w:r>
        <w:rPr>
          <w:rFonts w:hint="eastAsia"/>
        </w:rPr>
        <w:t>　　8.4 中国市场多胺主要出口目的地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2023年中国市场多胺主要地区分布</w:t>
      </w:r>
      <w:r>
        <w:rPr>
          <w:rFonts w:hint="eastAsia"/>
        </w:rPr>
        <w:br/>
      </w:r>
      <w:r>
        <w:rPr>
          <w:rFonts w:hint="eastAsia"/>
        </w:rPr>
        <w:t>　　9.1 中国多胺生产地区分布</w:t>
      </w:r>
      <w:r>
        <w:rPr>
          <w:rFonts w:hint="eastAsia"/>
        </w:rPr>
        <w:br/>
      </w:r>
      <w:r>
        <w:rPr>
          <w:rFonts w:hint="eastAsia"/>
        </w:rPr>
        <w:t>　　9.2 中国多胺消费地区分布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影响中国市场多胺供需因素分析</w:t>
      </w:r>
      <w:r>
        <w:rPr>
          <w:rFonts w:hint="eastAsia"/>
        </w:rPr>
        <w:br/>
      </w:r>
      <w:r>
        <w:rPr>
          <w:rFonts w:hint="eastAsia"/>
        </w:rPr>
        <w:t>　　10.1 多胺及相关行业技术发展概况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2018-2030年多胺进出口贸易现状及趋势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2018-2030年多胺产品技术趋势与价格走势预测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2018-2030年不同种类多胺产品技术发展趋势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2018-2030年多胺价格走势预测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国内市场多胺销售渠道分析</w:t>
      </w:r>
      <w:r>
        <w:rPr>
          <w:rFonts w:hint="eastAsia"/>
        </w:rPr>
        <w:br/>
      </w:r>
      <w:r>
        <w:rPr>
          <w:rFonts w:hint="eastAsia"/>
        </w:rPr>
        <w:t>　　　　12.1.1 当前多胺主要销售模式及销售渠道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2018-2030年国内市场多胺销售模式及销售渠道趋势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海外市场多胺销售渠道分析</w:t>
      </w:r>
      <w:r>
        <w:rPr>
          <w:rFonts w:hint="eastAsia"/>
        </w:rPr>
        <w:br/>
      </w:r>
      <w:r>
        <w:rPr>
          <w:rFonts w:hint="eastAsia"/>
        </w:rPr>
        <w:t>　　12.3 多胺行业营销策略建议</w:t>
      </w:r>
      <w:r>
        <w:rPr>
          <w:rFonts w:hint="eastAsia"/>
        </w:rPr>
        <w:br/>
      </w:r>
      <w:r>
        <w:rPr>
          <w:rFonts w:hint="eastAsia"/>
        </w:rPr>
        <w:t>　　　　12.3.1 多胺市场定位及目标消费者分析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多胺产品介绍</w:t>
      </w:r>
      <w:r>
        <w:rPr>
          <w:rFonts w:hint="eastAsia"/>
        </w:rPr>
        <w:br/>
      </w:r>
      <w:r>
        <w:rPr>
          <w:rFonts w:hint="eastAsia"/>
        </w:rPr>
        <w:t>　　表 多胺产品分类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2023年全球不同种类多胺产量份额</w:t>
      </w:r>
      <w:r>
        <w:rPr>
          <w:rFonts w:hint="eastAsia"/>
        </w:rPr>
        <w:br/>
      </w:r>
      <w:r>
        <w:rPr>
          <w:rFonts w:hint="eastAsia"/>
        </w:rPr>
        <w:t>　　表 2018-2030年不同种类多胺价格及趋势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多胺主要应用领域</w:t>
      </w:r>
      <w:r>
        <w:rPr>
          <w:rFonts w:hint="eastAsia"/>
        </w:rPr>
        <w:br/>
      </w:r>
      <w:r>
        <w:rPr>
          <w:rFonts w:hint="eastAsia"/>
        </w:rPr>
        <w:t>　　图 全球2023年多胺不同应用领域消费量份额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2018-2030年全球市场多胺产量及增长情况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2018-2030年全球市场多胺产值及增长情况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2018-2030年中国市场多胺产量、增长率及趋势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2018-2030年中国市场多胺产值、增长率及趋势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2018-2030年全球多胺产能、产量、产能利用率及趋势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2018-2030年全球多胺产量、表观消费量及趋势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2018-2030年中国多胺产能、产量、产能利用率及趋势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2018-2030年中国多胺产量、表观消费量及趋势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2018-2030年中国多胺产量、市场需求量及趋势</w:t>
      </w:r>
      <w:r>
        <w:rPr>
          <w:rFonts w:hint="eastAsia"/>
        </w:rPr>
        <w:br/>
      </w:r>
      <w:r>
        <w:rPr>
          <w:rFonts w:hint="eastAsia"/>
        </w:rPr>
        <w:t>　　表 多胺行业政策分析</w:t>
      </w:r>
      <w:r>
        <w:rPr>
          <w:rFonts w:hint="eastAsia"/>
        </w:rPr>
        <w:br/>
      </w:r>
      <w:r>
        <w:rPr>
          <w:rFonts w:hint="eastAsia"/>
        </w:rPr>
        <w:t>　　表 全球市场多胺重点企业2022和2023年产量对比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全球市场多胺重点企业2022和2023年产量、市场份额统计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全球市场多胺重点企业2022和2023年产值对比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全球市场多胺重点企业2022和2023年产值市场份额统计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全球市场多胺重点企业2022和2023年产品价格统计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中国市场多胺重点企业2022和2023年产量对比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中国市场多胺重点企业2022和2023年产量市场份额统计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中国市场多胺重点企业2022和2023年产值对比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中国市场多胺重点企业2022和2023年产值市场份额统计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多胺企业总部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2022和2023年全球市场多胺重点企业产值市场份额对比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全球多胺重点企业SWOT分析</w:t>
      </w:r>
      <w:r>
        <w:rPr>
          <w:rFonts w:hint="eastAsia"/>
        </w:rPr>
        <w:br/>
      </w:r>
      <w:r>
        <w:rPr>
          <w:rFonts w:hint="eastAsia"/>
        </w:rPr>
        <w:t>　　表 中国多胺重点企业SWOT分析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2018-2023年全球主要地区多胺产量统计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2024-2030年全球主要地区多胺产量预测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2018-2030年全球主要地区多胺产量市场份额统计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2023年全球主要地区多胺产量市场份额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2018-2023年全球主要地区多胺产值统计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2024-2030年全球主要地区多胺产值预测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2018-2030年全球主要地区多胺产值市场份额统计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2023年全球主要地区多胺产值市场份额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2018-2030年中国市场多胺产量及增长情况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2018-2030年中国市场多胺产值及增长情况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2018-2030年北美市场多胺产量及增长情况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2018-2030年北美市场多胺产值及增长情况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2018-2030年欧洲市场多胺产量及增长情况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2018-2030年欧洲市场多胺产值及增长情况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2018-2030年日本市场多胺产量及增长情况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2018-2030年日本市场多胺产值及增长情况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2018-2023年全球主要地区多胺消费量统计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2024-2030年全球主要地区多胺消费量预测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2018-2030年全球主要地区多胺消费量市场份额统计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2023年全球主要地区多胺消费量市场份额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2018-2030年中国市场多胺消费量、增长率及趋势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2018-2030年北美市场多胺消费量、增长率及趋势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2018-2030年欧洲市场多胺消费量、增长率及趋势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2018-2030年日本市场多胺消费量、增长率及趋势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2018-2023年全球市场不同种类多胺产量统计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2024-2030年全球市场不同种类多胺产量预测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2018-2030年全球市场不同种类多胺产量市场份额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2018-2023年全球市场不同种类多胺产值统计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2024-2030年全球市场不同种类多胺产值预测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2018-2030年全球市场不同种类多胺产值市场份额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2018-2030年全球市场不同种类多胺价格走势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2018-2023年中国市场不同种类多胺产量统计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2024-2030年中国市场不同种类多胺产量预测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2018-2030年中国市场不同种类多胺产量市场份额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2018-2023年中国市场不同种类多胺产值统计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2024-2030年中国市场不同种类多胺产值预测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2018-2030年中国市场不同种类多胺产值市场份额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2018-2030年中国市场不同种类多胺价格走势</w:t>
      </w:r>
      <w:r>
        <w:rPr>
          <w:rFonts w:hint="eastAsia"/>
        </w:rPr>
        <w:br/>
      </w:r>
      <w:r>
        <w:rPr>
          <w:rFonts w:hint="eastAsia"/>
        </w:rPr>
        <w:t>　　图 多胺产业链</w:t>
      </w:r>
      <w:r>
        <w:rPr>
          <w:rFonts w:hint="eastAsia"/>
        </w:rPr>
        <w:br/>
      </w:r>
      <w:r>
        <w:rPr>
          <w:rFonts w:hint="eastAsia"/>
        </w:rPr>
        <w:t>　　表 多胺原材料</w:t>
      </w:r>
      <w:r>
        <w:rPr>
          <w:rFonts w:hint="eastAsia"/>
        </w:rPr>
        <w:br/>
      </w:r>
      <w:r>
        <w:rPr>
          <w:rFonts w:hint="eastAsia"/>
        </w:rPr>
        <w:t>　　表 多胺上游原料供应商及联系方式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2018-2023年全球市场多胺主要应用领域消费量统计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2024-2030年全球市场多胺主要应用领域消费量预测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2018-2030年全球市场多胺主要应用领域消费量增长率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2018-2023年中国市场多胺主要应用领域消费量统计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2024-2030年中国市场多胺主要应用领域消费量预测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2018-2030年中国市场多胺主要应用领域消费量增长率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2018-2023年中国市场多胺产量、消费量、进出口情况分析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2024-2030年中国市场多胺产量、消费量、进出口情况预测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2018-2030年中国市场多胺进出口量</w:t>
      </w:r>
      <w:r>
        <w:rPr>
          <w:rFonts w:hint="eastAsia"/>
        </w:rPr>
        <w:br/>
      </w:r>
      <w:r>
        <w:rPr>
          <w:rFonts w:hint="eastAsia"/>
        </w:rPr>
        <w:t>　　图 2023年多胺生产地区分布</w:t>
      </w:r>
      <w:r>
        <w:rPr>
          <w:rFonts w:hint="eastAsia"/>
        </w:rPr>
        <w:br/>
      </w:r>
      <w:r>
        <w:rPr>
          <w:rFonts w:hint="eastAsia"/>
        </w:rPr>
        <w:t>　　图 2023年多胺消费地区分布</w:t>
      </w:r>
      <w:r>
        <w:rPr>
          <w:rFonts w:hint="eastAsia"/>
        </w:rPr>
        <w:br/>
      </w:r>
      <w:r>
        <w:rPr>
          <w:rFonts w:hint="eastAsia"/>
        </w:rPr>
        <w:t>　　图 2018-2030年中国多胺进口量及趋势预测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2018-2030年中国多胺出口量及趋势预测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2024-2030年不同种类多胺产量占比</w:t>
      </w:r>
      <w:r>
        <w:rPr>
          <w:rFonts w:hint="eastAsia"/>
        </w:rPr>
        <w:br/>
      </w:r>
      <w:r>
        <w:rPr>
          <w:rFonts w:hint="eastAsia"/>
        </w:rPr>
        <w:t>　　图 2024-2030年多胺价格走势预测</w:t>
      </w:r>
      <w:r>
        <w:rPr>
          <w:rFonts w:hint="eastAsia"/>
        </w:rPr>
        <w:br/>
      </w:r>
      <w:r>
        <w:rPr>
          <w:rFonts w:hint="eastAsia"/>
        </w:rPr>
        <w:t>　　图 国内市场多胺未来销售渠道趋势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61fa301c6460e" w:history="1">
        <w:r>
          <w:rPr>
            <w:rStyle w:val="Hyperlink"/>
          </w:rPr>
          <w:t>全球与中国多胺市场研究及趋势预测报告（2024-2030年）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61fa301c6460e" w:history="1">
        <w:r>
          <w:rPr>
            <w:rStyle w:val="Hyperlink"/>
          </w:rPr>
          <w:t>https://www.20087.com/8/83/DuoAnFaZhanQuShi.html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fe0c6fa52408f" w:history="1">
      <w:r>
        <w:rPr>
          <w:rStyle w:val="Hyperlink"/>
        </w:rPr>
        <w:t>全球与中国多胺市场研究及趋势预测报告（2024-2030年）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uoAnFaZhanQuShi.html" TargetMode="External" Id="R63261fa301c6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uoAnFaZhanQuShi.html" TargetMode="External" Id="R59efe0c6fa52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2023-11-20T23:52:51Z</dcterms:created>
  <dcterms:modified xsi:type="dcterms:W3CDTF">2023-11-21T00:52:51Z</dcterms:modified>
  <dc:subject>全球与中国多胺市场研究及趋势预测报告（2024-2030年）</dc:subject>
  <dc:title>全球与中国多胺市场研究及趋势预测报告（2024-2030年）</dc:title>
  <cp:keywords>全球与中国多胺市场研究及趋势预测报告（2024-2030年）</cp:keywords>
  <dc:description>全球与中国多胺市场研究及趋势预测报告（2024-2030年）</dc:description>
</cp:coreProperties>
</file>