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f039c4ee7465a" w:history="1">
              <w:r>
                <w:rPr>
                  <w:rStyle w:val="Hyperlink"/>
                </w:rPr>
                <w:t>2025-2031年中国导电银浆行业市场调研与发展趋势预测报告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f039c4ee7465a" w:history="1">
              <w:r>
                <w:rPr>
                  <w:rStyle w:val="Hyperlink"/>
                </w:rPr>
                <w:t>2025-2031年中国导电银浆行业市场调研与发展趋势预测报告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f039c4ee7465a" w:history="1">
                <w:r>
                  <w:rPr>
                    <w:rStyle w:val="Hyperlink"/>
                  </w:rPr>
                  <w:t>https://www.20087.com/8/83/DaoDianYinJiangFaZhanQuShi.html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是电子工业中的关键材料，广泛应用于印刷电路板、太阳能电池、触摸屏、显示器和电子元件等领域。目前，随着电子产品向小型化、高性能化发展，对导电银浆的要求也越来越高。纳米银线、银纳米粒子等新型材料的应用，提高了银浆的导电性和稳定性，同时也降低了成本。</w:t>
      </w:r>
      <w:r>
        <w:rPr>
          <w:rFonts w:hint="eastAsia"/>
        </w:rPr>
        <w:br/>
      </w:r>
      <w:r>
        <w:rPr>
          <w:rFonts w:hint="eastAsia"/>
        </w:rPr>
        <w:t>　　未来，导电银浆的研发将更加聚焦于提高效率和环保性。随着可穿戴设备、柔性电子和物联网技术的发展，导电银浆需要具备更好的柔韧性和可伸缩性。同时，减少重金属含量和提高回收利用率，将成为行业发展的重点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f039c4ee7465a" w:history="1">
        <w:r>
          <w:rPr>
            <w:rStyle w:val="Hyperlink"/>
          </w:rPr>
          <w:t>2025-2031年中国导电银浆行业市场调研与发展趋势预测报告</w:t>
        </w:r>
      </w:hyperlink>
      <w:r>
        <w:rPr>
          <w:rFonts w:hint="eastAsia"/>
        </w:rPr>
        <w:t>》从市场规模、需求变化及价格动态等维度，系统解析了导电银浆行业的现状与发展趋势。报告深入分析了导电银浆产业链各环节，科学预测了市场前景与技术发展方向，同时聚焦导电银浆细分市场特点及重点企业的经营表现，揭示了导电银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导电银浆市场特点分析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导电银浆行业发展周期特征分析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中国导电银浆行业发展经济环境分析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中国导电银浆行业发展政策环境分析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一、导电银浆行业政策影响分析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二、相关导电银浆行业标准分析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全球导电银浆行业市场发展调研分析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全球导电银浆行业市场运行环境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全球导电银浆行业市场发展情况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一、全球导电银浆行业市场供给分析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二、全球导电银浆行业市场需求分析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三、全球导电银浆行业主要国家地区发展情况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2025-2031年全球导电银浆行业市场规模趋势预测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中国导电银浆行业市场供需现状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中国导电银浆市场现状</w:t>
      </w:r>
      <w:r>
        <w:rPr>
          <w:rFonts w:hint="eastAsia"/>
        </w:rPr>
        <w:br/>
      </w:r>
      <w:r>
        <w:rPr>
          <w:rFonts w:hint="eastAsia"/>
        </w:rPr>
        <w:t>　　第二节 中国导电银浆行业产量情况分析及预测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一、导电银浆总体产能规模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二、2019-2024年中国导电银浆行业产量统计</w:t>
      </w:r>
      <w:r>
        <w:rPr>
          <w:rFonts w:hint="eastAsia"/>
        </w:rPr>
        <w:br/>
      </w:r>
      <w:r>
        <w:rPr>
          <w:rFonts w:hint="eastAsia"/>
        </w:rPr>
        <w:t>　　　　三、导电银浆行业供给区域分布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四、2025-2031年中国导电银浆行业产量预测</w:t>
      </w:r>
      <w:r>
        <w:rPr>
          <w:rFonts w:hint="eastAsia"/>
        </w:rPr>
        <w:br/>
      </w:r>
      <w:r>
        <w:rPr>
          <w:rFonts w:hint="eastAsia"/>
        </w:rPr>
        <w:t>　　第三节 中国导电银浆市场需求分析及预测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一、2019-2024年中国导电银浆市场需求统计</w:t>
      </w:r>
      <w:r>
        <w:rPr>
          <w:rFonts w:hint="eastAsia"/>
        </w:rPr>
        <w:br/>
      </w:r>
      <w:r>
        <w:rPr>
          <w:rFonts w:hint="eastAsia"/>
        </w:rPr>
        <w:t>　　　　二、中国导电银浆市场需求特点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三、2025-2031年中国导电银浆市场需求量预测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中国导电银浆行业现状调研分析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中国导电银浆行业发展现状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一、2024-2025年导电银浆行业品牌发展现状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二、2024-2025年导电银浆行业需求市场现状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三、2024-2025年导电银浆市场需求层次分析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四、2024-2025年中国导电银浆市场走向分析</w:t>
      </w:r>
      <w:r>
        <w:rPr>
          <w:rFonts w:hint="eastAsia"/>
        </w:rPr>
        <w:br/>
      </w:r>
      <w:r>
        <w:rPr>
          <w:rFonts w:hint="eastAsia"/>
        </w:rPr>
        <w:t>　　第二节 中国导电银浆产品技术分析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一、2024-2025年导电银浆产品技术变化特点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二、2024-2025年导电银浆产品市场的新技术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三、2024-2025年导电银浆产品市场现状分析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中国导电银浆行业存在的问题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一、2024-2025年导电银浆产品市场存在的主要问题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二、2024-2025年国内导电银浆产品市场的三大瓶颈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三、2024-2025年导电银浆产品市场遭遇的规模难题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对中国导电银浆市场的分析及思考</w:t>
      </w:r>
      <w:r>
        <w:rPr>
          <w:rFonts w:hint="eastAsia"/>
        </w:rPr>
        <w:br/>
      </w:r>
      <w:r>
        <w:rPr>
          <w:rFonts w:hint="eastAsia"/>
        </w:rPr>
        <w:t>　　　　一、导电银浆市场特点</w:t>
      </w:r>
      <w:r>
        <w:rPr>
          <w:rFonts w:hint="eastAsia"/>
        </w:rPr>
        <w:br/>
      </w:r>
      <w:r>
        <w:rPr>
          <w:rFonts w:hint="eastAsia"/>
        </w:rPr>
        <w:t>　　　　二、导电银浆市场分析</w:t>
      </w:r>
      <w:r>
        <w:rPr>
          <w:rFonts w:hint="eastAsia"/>
        </w:rPr>
        <w:br/>
      </w:r>
      <w:r>
        <w:rPr>
          <w:rFonts w:hint="eastAsia"/>
        </w:rPr>
        <w:t>　　　　三、导电银浆市场变化的方向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四、中国导电银浆行业发展的新思路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五、对中国导电银浆行业发展的思考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2019-2024年中国导电银浆产品市场进出口数据分析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2019-2024年中国导电银浆产品出口统计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2019-2024年中国导电银浆产品进口统计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2019-2024年中国导电银浆产品进出口价格对比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中国导电银浆主要进口来源地及出口目的地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导电银浆行业细分产品调研</w:t>
      </w:r>
      <w:r>
        <w:rPr>
          <w:rFonts w:hint="eastAsia"/>
        </w:rPr>
        <w:br/>
      </w:r>
      <w:r>
        <w:rPr>
          <w:rFonts w:hint="eastAsia"/>
        </w:rPr>
        <w:t>　　第一节 导电银浆细分产品结构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2019-2024年中国导电银浆行业竞争态势分析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2025年导电银浆行业集中度分析</w:t>
      </w:r>
      <w:r>
        <w:rPr>
          <w:rFonts w:hint="eastAsia"/>
        </w:rPr>
        <w:br/>
      </w:r>
      <w:r>
        <w:rPr>
          <w:rFonts w:hint="eastAsia"/>
        </w:rPr>
        <w:t>　　　　一、导电银浆市场集中度分析</w:t>
      </w:r>
      <w:r>
        <w:rPr>
          <w:rFonts w:hint="eastAsia"/>
        </w:rPr>
        <w:br/>
      </w:r>
      <w:r>
        <w:rPr>
          <w:rFonts w:hint="eastAsia"/>
        </w:rPr>
        <w:t>　　　　二、导电银浆企业分布区域集中度分析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三、导电银浆区域消费集中度分析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2019-2024年导电银浆主要企业竞争力分析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2025年导电银浆行业竞争格局分析</w:t>
      </w:r>
      <w:r>
        <w:rPr>
          <w:rFonts w:hint="eastAsia"/>
        </w:rPr>
        <w:br/>
      </w:r>
      <w:r>
        <w:rPr>
          <w:rFonts w:hint="eastAsia"/>
        </w:rPr>
        <w:t>　　　　一、导电银浆行业竞争分析</w:t>
      </w:r>
      <w:r>
        <w:rPr>
          <w:rFonts w:hint="eastAsia"/>
        </w:rPr>
        <w:br/>
      </w:r>
      <w:r>
        <w:rPr>
          <w:rFonts w:hint="eastAsia"/>
        </w:rPr>
        <w:t>　　　　二、中外导电银浆产品竞争分析</w:t>
      </w:r>
      <w:r>
        <w:rPr>
          <w:rFonts w:hint="eastAsia"/>
        </w:rPr>
        <w:br/>
      </w:r>
      <w:r>
        <w:rPr>
          <w:rFonts w:hint="eastAsia"/>
        </w:rPr>
        <w:t>　　　　三、国内导电银浆行业重点企业发展动向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导电银浆行业上下游产业链发展情况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导电银浆上游产业发展分析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导电银浆下游产业发展分析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导电银浆企业管理策略建议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提高导电银浆企业竞争力的策略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一、提高中国导电银浆企业核心竞争力的对策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二、导电银浆企业提升竞争力的主要方向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三、影响导电银浆企业核心竞争力的因素及提升途径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四、提高导电银浆企业竞争力的策略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对中国导电银浆品牌的战略思考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一、导电银浆实施品牌战略的意义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二、导电银浆企业品牌的现状分析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三、中国导电银浆企业的品牌战略</w:t>
      </w:r>
      <w:r>
        <w:rPr>
          <w:rFonts w:hint="eastAsia"/>
        </w:rPr>
        <w:br/>
      </w:r>
      <w:r>
        <w:rPr>
          <w:rFonts w:hint="eastAsia"/>
        </w:rPr>
        <w:t>　　　　四、导电银浆品牌战略管理的策略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导电银浆行业发展趋势及投资风险预警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2025-2031年导电银浆市场前景分析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2025-2031年导电银浆行业发展趋势预测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影响导电银浆行业发展的主要因素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四、2025年中国导电银浆行业发展面临的挑战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五、2025年中国导电银浆行业发展面临的机遇</w:t>
      </w:r>
      <w:r>
        <w:rPr>
          <w:rFonts w:hint="eastAsia"/>
        </w:rPr>
        <w:br/>
      </w:r>
      <w:r>
        <w:rPr>
          <w:rFonts w:hint="eastAsia"/>
        </w:rPr>
        <w:t>　　第四节 导电银浆行业投资风险预警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一、2025年导电银浆行业市场风险及控制策略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二、2025年导电银浆行业政策风险及控制策略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三、2025年导电银浆行业经营风险及控制策略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四、2025年导电银浆同业竞争风险及控制策略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五、2025年导电银浆行业其他风险及控制策略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导电银浆市场研究结论</w:t>
      </w:r>
      <w:r>
        <w:rPr>
          <w:rFonts w:hint="eastAsia"/>
        </w:rPr>
        <w:br/>
      </w:r>
      <w:r>
        <w:rPr>
          <w:rFonts w:hint="eastAsia"/>
        </w:rPr>
        <w:t>　　第二节 导电银浆子行业研究结论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中~智~林~：导电银浆市场发展建议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导电银浆图片</w:t>
      </w:r>
      <w:r>
        <w:rPr>
          <w:rFonts w:hint="eastAsia"/>
        </w:rPr>
        <w:br/>
      </w:r>
      <w:r>
        <w:rPr>
          <w:rFonts w:hint="eastAsia"/>
        </w:rPr>
        <w:t>　　图表 导电银浆种类 分类</w:t>
      </w:r>
      <w:r>
        <w:rPr>
          <w:rFonts w:hint="eastAsia"/>
        </w:rPr>
        <w:br/>
      </w:r>
      <w:r>
        <w:rPr>
          <w:rFonts w:hint="eastAsia"/>
        </w:rPr>
        <w:t>　　图表 导电银浆用途 应用</w:t>
      </w:r>
      <w:r>
        <w:rPr>
          <w:rFonts w:hint="eastAsia"/>
        </w:rPr>
        <w:br/>
      </w:r>
      <w:r>
        <w:rPr>
          <w:rFonts w:hint="eastAsia"/>
        </w:rPr>
        <w:t>　　图表 导电银浆主要特点</w:t>
      </w:r>
      <w:r>
        <w:rPr>
          <w:rFonts w:hint="eastAsia"/>
        </w:rPr>
        <w:br/>
      </w:r>
      <w:r>
        <w:rPr>
          <w:rFonts w:hint="eastAsia"/>
        </w:rPr>
        <w:t>　　图表 导电银浆产业链分析</w:t>
      </w:r>
      <w:r>
        <w:rPr>
          <w:rFonts w:hint="eastAsia"/>
        </w:rPr>
        <w:br/>
      </w:r>
      <w:r>
        <w:rPr>
          <w:rFonts w:hint="eastAsia"/>
        </w:rPr>
        <w:t>　　图表 导电银浆政策分析</w:t>
      </w:r>
      <w:r>
        <w:rPr>
          <w:rFonts w:hint="eastAsia"/>
        </w:rPr>
        <w:br/>
      </w:r>
      <w:r>
        <w:rPr>
          <w:rFonts w:hint="eastAsia"/>
        </w:rPr>
        <w:t>　　图表 导电银浆技术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2019-2024年导电银浆行业市场容量分析</w:t>
      </w:r>
      <w:r>
        <w:rPr>
          <w:rFonts w:hint="eastAsia"/>
        </w:rPr>
        <w:br/>
      </w:r>
      <w:r>
        <w:rPr>
          <w:rFonts w:hint="eastAsia"/>
        </w:rPr>
        <w:t>　　图表 导电银浆生产现状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2019-2024年中国导电银浆行业产量及增长趋势</w:t>
      </w:r>
      <w:r>
        <w:rPr>
          <w:rFonts w:hint="eastAsia"/>
        </w:rPr>
        <w:br/>
      </w:r>
      <w:r>
        <w:rPr>
          <w:rFonts w:hint="eastAsia"/>
        </w:rPr>
        <w:t>　　图表 导电银浆行业动态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2024年中国导电银浆行业需求领域分布格局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2019-2024年中国导电银浆进口情况分析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2019-2024年中国导电银浆出口情况分析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2019-2024年中国导电银浆价格走势</w:t>
      </w:r>
      <w:r>
        <w:rPr>
          <w:rFonts w:hint="eastAsia"/>
        </w:rPr>
        <w:br/>
      </w:r>
      <w:r>
        <w:rPr>
          <w:rFonts w:hint="eastAsia"/>
        </w:rPr>
        <w:t>　　图表 2024年导电银浆成本和利润分析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导电银浆品牌</w:t>
      </w:r>
      <w:r>
        <w:rPr>
          <w:rFonts w:hint="eastAsia"/>
        </w:rPr>
        <w:br/>
      </w:r>
      <w:r>
        <w:rPr>
          <w:rFonts w:hint="eastAsia"/>
        </w:rPr>
        <w:t>　　图表 导电银浆企业（一）概况</w:t>
      </w:r>
      <w:r>
        <w:rPr>
          <w:rFonts w:hint="eastAsia"/>
        </w:rPr>
        <w:br/>
      </w:r>
      <w:r>
        <w:rPr>
          <w:rFonts w:hint="eastAsia"/>
        </w:rPr>
        <w:t>　　图表 企业导电银浆型号 规格</w:t>
      </w:r>
      <w:r>
        <w:rPr>
          <w:rFonts w:hint="eastAsia"/>
        </w:rPr>
        <w:br/>
      </w:r>
      <w:r>
        <w:rPr>
          <w:rFonts w:hint="eastAsia"/>
        </w:rPr>
        <w:t>　　图表 导电银浆企业（一）经营分析</w:t>
      </w:r>
      <w:r>
        <w:rPr>
          <w:rFonts w:hint="eastAsia"/>
        </w:rPr>
        <w:br/>
      </w:r>
      <w:r>
        <w:rPr>
          <w:rFonts w:hint="eastAsia"/>
        </w:rPr>
        <w:t>　　图表 导电银浆企业（一）盈利能力情况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导电银浆企业（一）偿债能力情况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导电银浆企业（一）运营能力情况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导电银浆企业（一）成长能力情况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导电银浆上游现状</w:t>
      </w:r>
      <w:r>
        <w:rPr>
          <w:rFonts w:hint="eastAsia"/>
        </w:rPr>
        <w:br/>
      </w:r>
      <w:r>
        <w:rPr>
          <w:rFonts w:hint="eastAsia"/>
        </w:rPr>
        <w:t>　　图表 导电银浆下游调研</w:t>
      </w:r>
      <w:r>
        <w:rPr>
          <w:rFonts w:hint="eastAsia"/>
        </w:rPr>
        <w:br/>
      </w:r>
      <w:r>
        <w:rPr>
          <w:rFonts w:hint="eastAsia"/>
        </w:rPr>
        <w:t>　　图表 导电银浆企业（二）概况</w:t>
      </w:r>
      <w:r>
        <w:rPr>
          <w:rFonts w:hint="eastAsia"/>
        </w:rPr>
        <w:br/>
      </w:r>
      <w:r>
        <w:rPr>
          <w:rFonts w:hint="eastAsia"/>
        </w:rPr>
        <w:t>　　图表 企业导电银浆型号 规格</w:t>
      </w:r>
      <w:r>
        <w:rPr>
          <w:rFonts w:hint="eastAsia"/>
        </w:rPr>
        <w:br/>
      </w:r>
      <w:r>
        <w:rPr>
          <w:rFonts w:hint="eastAsia"/>
        </w:rPr>
        <w:t>　　图表 导电银浆企业（二）经营分析</w:t>
      </w:r>
      <w:r>
        <w:rPr>
          <w:rFonts w:hint="eastAsia"/>
        </w:rPr>
        <w:br/>
      </w:r>
      <w:r>
        <w:rPr>
          <w:rFonts w:hint="eastAsia"/>
        </w:rPr>
        <w:t>　　图表 导电银浆企业（二）盈利能力情况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导电银浆企业（二）偿债能力情况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导电银浆企业（二）运营能力情况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导电银浆企业（二）成长能力情况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导电银浆企业（三）概况</w:t>
      </w:r>
      <w:r>
        <w:rPr>
          <w:rFonts w:hint="eastAsia"/>
        </w:rPr>
        <w:br/>
      </w:r>
      <w:r>
        <w:rPr>
          <w:rFonts w:hint="eastAsia"/>
        </w:rPr>
        <w:t>　　图表 企业导电银浆型号 规格</w:t>
      </w:r>
      <w:r>
        <w:rPr>
          <w:rFonts w:hint="eastAsia"/>
        </w:rPr>
        <w:br/>
      </w:r>
      <w:r>
        <w:rPr>
          <w:rFonts w:hint="eastAsia"/>
        </w:rPr>
        <w:t>　　图表 导电银浆企业（三）经营分析</w:t>
      </w:r>
      <w:r>
        <w:rPr>
          <w:rFonts w:hint="eastAsia"/>
        </w:rPr>
        <w:br/>
      </w:r>
      <w:r>
        <w:rPr>
          <w:rFonts w:hint="eastAsia"/>
        </w:rPr>
        <w:t>　　图表 导电银浆企业（三）盈利能力情况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导电银浆企业（三）偿债能力情况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导电银浆企业（三）运营能力情况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导电银浆企业（三）成长能力情况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导电银浆优势</w:t>
      </w:r>
      <w:r>
        <w:rPr>
          <w:rFonts w:hint="eastAsia"/>
        </w:rPr>
        <w:br/>
      </w:r>
      <w:r>
        <w:rPr>
          <w:rFonts w:hint="eastAsia"/>
        </w:rPr>
        <w:t>　　图表 导电银浆劣势</w:t>
      </w:r>
      <w:r>
        <w:rPr>
          <w:rFonts w:hint="eastAsia"/>
        </w:rPr>
        <w:br/>
      </w:r>
      <w:r>
        <w:rPr>
          <w:rFonts w:hint="eastAsia"/>
        </w:rPr>
        <w:t>　　图表 导电银浆机会</w:t>
      </w:r>
      <w:r>
        <w:rPr>
          <w:rFonts w:hint="eastAsia"/>
        </w:rPr>
        <w:br/>
      </w:r>
      <w:r>
        <w:rPr>
          <w:rFonts w:hint="eastAsia"/>
        </w:rPr>
        <w:t>　　图表 导电银浆威胁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f039c4ee7465a" w:history="1">
        <w:r>
          <w:rPr>
            <w:rStyle w:val="Hyperlink"/>
          </w:rPr>
          <w:t>2025-2031年中国导电银浆行业市场调研与发展趋势预测报告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f039c4ee7465a" w:history="1">
        <w:r>
          <w:rPr>
            <w:rStyle w:val="Hyperlink"/>
          </w:rPr>
          <w:t>https://www.20087.com/8/83/DaoDianYinJiangFaZhanQuShi.html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热点：回收银浆什么价格、导电银浆的原理和使用方法、国内十大银浆企业、导电银浆主要成分、导电漆、导电银浆成分、导电滑环、导电银浆料、导电银浆图片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9a16a5de84042" w:history="1">
      <w:r>
        <w:rPr>
          <w:rStyle w:val="Hyperlink"/>
        </w:rPr>
        <w:t>2025-2031年中国导电银浆行业市场调研与发展趋势预测报告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aoDianYinJiangFaZhanQuShi.html" TargetMode="External" Id="R9ccf039c4ee7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aoDianYinJiangFaZhanQuShi.html" TargetMode="External" Id="R9d09a16a5de8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2024-09-26T23:05:00Z</dcterms:created>
  <dcterms:modified xsi:type="dcterms:W3CDTF">2024-09-27T00:05:00Z</dcterms:modified>
  <dc:subject>2025-2031年中国导电银浆行业市场调研与发展趋势预测报告</dc:subject>
  <dc:title>2025-2031年中国导电银浆行业市场调研与发展趋势预测报告</dc:title>
  <cp:keywords>2025-2031年中国导电银浆行业市场调研与发展趋势预测报告</cp:keywords>
  <dc:description>2025-2031年中国导电银浆行业市场调研与发展趋势预测报告</dc:description>
</cp:coreProperties>
</file>