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e22bc8f13446f" w:history="1">
              <w:r>
                <w:rPr>
                  <w:rStyle w:val="Hyperlink"/>
                </w:rPr>
                <w:t>中国工程地板市场现状调研与前景趋势分析报告（2025-2031年）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e22bc8f13446f" w:history="1">
              <w:r>
                <w:rPr>
                  <w:rStyle w:val="Hyperlink"/>
                </w:rPr>
                <w:t>中国工程地板市场现状调研与前景趋势分析报告（2025-2031年）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6e22bc8f13446f" w:history="1">
                <w:r>
                  <w:rPr>
                    <w:rStyle w:val="Hyperlink"/>
                  </w:rPr>
                  <w:t>https://www.20087.com/8/53/GongChengDiBanShiChangXianZhuangHeQianJing.html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地板是一种用于商业和住宅装修的地面覆盖材料，在近年来随着建筑行业的发展而受到市场的欢迎。随着材料科学和制造技术的进步，新型工程地板不仅提高了耐磨性和防潮性能，还能够满足不同设计风格的需求。此外，随着环保理念的普及，使用可持续材料制成的工程地板逐渐受到市场的青睐。</w:t>
      </w:r>
      <w:r>
        <w:rPr>
          <w:rFonts w:hint="eastAsia"/>
        </w:rPr>
        <w:br/>
      </w:r>
      <w:r>
        <w:rPr>
          <w:rFonts w:hint="eastAsia"/>
        </w:rPr>
        <w:t>　　预计未来工程地板市场将持续增长。一方面，随着消费者对高品质家居环境的追求，对高质量、设计独特的工程地板需求将持续增加。另一方面，随着可持续发展理念的推广，使用环保材料的工程地板将成为市场主流。此外，随着智能化技术的应用，工程地板的生产过程将更加高效，能够满足更大的市场需求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16e22bc8f13446f" w:history="1">
        <w:r>
          <w:rPr>
            <w:rStyle w:val="Hyperlink"/>
          </w:rPr>
          <w:t>中国工程地板市场现状调研与前景趋势分析报告（2025-2031年）</w:t>
        </w:r>
      </w:hyperlink>
      <w:r>
        <w:rPr>
          <w:rFonts w:hint="eastAsia"/>
        </w:rPr>
        <w:t>深入分析了市场规模、需求及价格等关键因素，对工程地板产业链的现状进行了剖析，并科学地预测了工程地板市场前景与发展趋势。通过工程地板细分市场的调研和对重点企业的深入研究，全面揭示了工程地板行业的竞争格局、市场集中度以及品牌影响力。同时，工程地板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工程地板行业概述</w:t>
      </w:r>
      <w:r>
        <w:rPr>
          <w:rFonts w:hint="eastAsia"/>
        </w:rPr>
        <w:br/>
      </w:r>
      <w:r>
        <w:rPr>
          <w:rFonts w:hint="eastAsia"/>
        </w:rPr>
        <w:t>　　第一节 工程地板定义与分类</w:t>
      </w:r>
      <w:r>
        <w:rPr>
          <w:rFonts w:hint="eastAsia"/>
        </w:rPr>
        <w:br/>
      </w:r>
      <w:r>
        <w:rPr>
          <w:rFonts w:hint="eastAsia"/>
        </w:rPr>
        <w:t>　　第二节 工程地板应用领域</w:t>
      </w:r>
      <w:r>
        <w:rPr>
          <w:rFonts w:hint="eastAsia"/>
        </w:rPr>
        <w:br/>
      </w:r>
      <w:r>
        <w:rPr>
          <w:rFonts w:hint="eastAsia"/>
        </w:rPr>
        <w:t>　　第三节 工程地板行业经济指标分析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工程地板产业链及经营模式分析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全球工程地板市场发展综述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2020-2024年全球工程地板市场规模与趋势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主要国家与地区工程地板市场分析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中国工程地板行业市场分析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2023-2024年工程地板产能与投资动态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一、国内工程地板产能及利用情况</w:t>
      </w:r>
      <w:r>
        <w:rPr>
          <w:rFonts w:hint="eastAsia"/>
        </w:rPr>
        <w:br/>
      </w:r>
      <w:r>
        <w:rPr>
          <w:rFonts w:hint="eastAsia"/>
        </w:rPr>
        <w:t>　　　　二、工程地板产能扩张与投资动态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2025-2031年工程地板行业产量统计与趋势预测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一、2020-2024年工程地板行业产量数据统计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1、2020-2024年工程地板产量及增长趋势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2、2020-2024年工程地板细分产品产量及份额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二、影响工程地板产量的关键因素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三、2025-2031年工程地板产量预测</w:t>
      </w:r>
      <w:r>
        <w:rPr>
          <w:rFonts w:hint="eastAsia"/>
        </w:rPr>
        <w:br/>
      </w:r>
      <w:r>
        <w:rPr>
          <w:rFonts w:hint="eastAsia"/>
        </w:rPr>
        <w:t>　　第三节 2025-2031年工程地板市场需求与销售分析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一、2023-2024年工程地板行业需求现状</w:t>
      </w:r>
      <w:r>
        <w:rPr>
          <w:rFonts w:hint="eastAsia"/>
        </w:rPr>
        <w:br/>
      </w:r>
      <w:r>
        <w:rPr>
          <w:rFonts w:hint="eastAsia"/>
        </w:rPr>
        <w:t>　　　　二、工程地板客户群体与需求特点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三、2020-2024年工程地板行业销售规模分析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工程地板细分市场分析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一、2023-2024年工程地板主要细分产品市场现状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工程地板下游应用与客户群体分析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一、2023-2024年工程地板各应用领域市场现状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2023-2024年中国工程地板技术发展研究</w:t>
      </w:r>
      <w:r>
        <w:rPr>
          <w:rFonts w:hint="eastAsia"/>
        </w:rPr>
        <w:br/>
      </w:r>
      <w:r>
        <w:rPr>
          <w:rFonts w:hint="eastAsia"/>
        </w:rPr>
        <w:t>　　第一节 当前工程地板技术发展现状</w:t>
      </w:r>
      <w:r>
        <w:rPr>
          <w:rFonts w:hint="eastAsia"/>
        </w:rPr>
        <w:br/>
      </w:r>
      <w:r>
        <w:rPr>
          <w:rFonts w:hint="eastAsia"/>
        </w:rPr>
        <w:t>　　第二节 国内外工程地板技术差异与原因</w:t>
      </w:r>
      <w:r>
        <w:rPr>
          <w:rFonts w:hint="eastAsia"/>
        </w:rPr>
        <w:br/>
      </w:r>
      <w:r>
        <w:rPr>
          <w:rFonts w:hint="eastAsia"/>
        </w:rPr>
        <w:t>　　第三节 工程地板技术创新与发展趋势预测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技术进步对工程地板行业的影响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一、2020-2024年工程地板市场价格走势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工程地板定价策略与方法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2023-2024年重点区域工程地板市场发展概况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二、2020-2024年工程地板市场需求规模情况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二、2020-2024年工程地板市场需求规模情况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二、2020-2024年工程地板市场需求规模情况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二、2020-2024年工程地板市场需求规模情况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二、2020-2024年工程地板市场需求规模情况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2020-2024年中国工程地板行业进出口情况分析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工程地板行业进口情况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一、2020-2024年工程地板进口规模及增长情况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工程地板行业出口情况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一、2020-2024年工程地板出口规模及增长情况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2020-2024年中国工程地板行业总体发展与财务状况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2020-2024年中国工程地板行业规模情况</w:t>
      </w:r>
      <w:r>
        <w:rPr>
          <w:rFonts w:hint="eastAsia"/>
        </w:rPr>
        <w:br/>
      </w:r>
      <w:r>
        <w:rPr>
          <w:rFonts w:hint="eastAsia"/>
        </w:rPr>
        <w:t>　　　　一、工程地板行业企业数量规模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2020-2024年中国工程地板行业财务能力分析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一、工程地板行业盈利能力</w:t>
      </w:r>
      <w:r>
        <w:rPr>
          <w:rFonts w:hint="eastAsia"/>
        </w:rPr>
        <w:br/>
      </w:r>
      <w:r>
        <w:rPr>
          <w:rFonts w:hint="eastAsia"/>
        </w:rPr>
        <w:t>　　　　二、工程地板行业偿债能力</w:t>
      </w:r>
      <w:r>
        <w:rPr>
          <w:rFonts w:hint="eastAsia"/>
        </w:rPr>
        <w:br/>
      </w:r>
      <w:r>
        <w:rPr>
          <w:rFonts w:hint="eastAsia"/>
        </w:rPr>
        <w:t>　　　　三、工程地板行业营运能力</w:t>
      </w:r>
      <w:r>
        <w:rPr>
          <w:rFonts w:hint="eastAsia"/>
        </w:rPr>
        <w:br/>
      </w:r>
      <w:r>
        <w:rPr>
          <w:rFonts w:hint="eastAsia"/>
        </w:rPr>
        <w:t>　　　　四、工程地板行业发展能力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中国工程地板行业竞争格局分析</w:t>
      </w:r>
      <w:r>
        <w:rPr>
          <w:rFonts w:hint="eastAsia"/>
        </w:rPr>
        <w:br/>
      </w:r>
      <w:r>
        <w:rPr>
          <w:rFonts w:hint="eastAsia"/>
        </w:rPr>
        <w:t>　　第一节 工程地板行业竞争格局总览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2023-2024年工程地板行业竞争力分析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2020-2024年工程地板行业企业并购活动分析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2023-2024年工程地板行业会展与招投标活动分析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2024年中国工程地板企业发展企业发展策略与建议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工程地板销售模式与渠道策略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工程地板品牌与市场推广策略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工程地板研发投入与技术创新能力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工程地板合作联盟与资源整合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中国工程地板行业风险与对策</w:t>
      </w:r>
      <w:r>
        <w:rPr>
          <w:rFonts w:hint="eastAsia"/>
        </w:rPr>
        <w:br/>
      </w:r>
      <w:r>
        <w:rPr>
          <w:rFonts w:hint="eastAsia"/>
        </w:rPr>
        <w:t>　　第一节 工程地板行业SWOT分析</w:t>
      </w:r>
      <w:r>
        <w:rPr>
          <w:rFonts w:hint="eastAsia"/>
        </w:rPr>
        <w:br/>
      </w:r>
      <w:r>
        <w:rPr>
          <w:rFonts w:hint="eastAsia"/>
        </w:rPr>
        <w:t>　　　　一、工程地板行业优势</w:t>
      </w:r>
      <w:r>
        <w:rPr>
          <w:rFonts w:hint="eastAsia"/>
        </w:rPr>
        <w:br/>
      </w:r>
      <w:r>
        <w:rPr>
          <w:rFonts w:hint="eastAsia"/>
        </w:rPr>
        <w:t>　　　　二、工程地板行业劣势</w:t>
      </w:r>
      <w:r>
        <w:rPr>
          <w:rFonts w:hint="eastAsia"/>
        </w:rPr>
        <w:br/>
      </w:r>
      <w:r>
        <w:rPr>
          <w:rFonts w:hint="eastAsia"/>
        </w:rPr>
        <w:t>　　　　三、工程地板市场机会</w:t>
      </w:r>
      <w:r>
        <w:rPr>
          <w:rFonts w:hint="eastAsia"/>
        </w:rPr>
        <w:br/>
      </w:r>
      <w:r>
        <w:rPr>
          <w:rFonts w:hint="eastAsia"/>
        </w:rPr>
        <w:t>　　　　四、工程地板市场威胁</w:t>
      </w:r>
      <w:r>
        <w:rPr>
          <w:rFonts w:hint="eastAsia"/>
        </w:rPr>
        <w:br/>
      </w:r>
      <w:r>
        <w:rPr>
          <w:rFonts w:hint="eastAsia"/>
        </w:rPr>
        <w:t>　　第二节 工程地板行业风险及对策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2023-2024年工程地板行业发展环境分析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一、工程地板行业主管部门与监管体制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二、工程地板行业主要法律法规及政策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三、工程地板行业标准与质量监管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2025-2031年工程地板行业发展趋势与方向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2025-2031年工程地板行业发展潜力与机遇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中智-林-－工程地板行业发展建议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工程地板行业历程</w:t>
      </w:r>
      <w:r>
        <w:rPr>
          <w:rFonts w:hint="eastAsia"/>
        </w:rPr>
        <w:br/>
      </w:r>
      <w:r>
        <w:rPr>
          <w:rFonts w:hint="eastAsia"/>
        </w:rPr>
        <w:t>　　图表 工程地板行业生命周期</w:t>
      </w:r>
      <w:r>
        <w:rPr>
          <w:rFonts w:hint="eastAsia"/>
        </w:rPr>
        <w:br/>
      </w:r>
      <w:r>
        <w:rPr>
          <w:rFonts w:hint="eastAsia"/>
        </w:rPr>
        <w:t>　　图表 工程地板行业产业链分析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2020-2024年中国工程地板行业市场规模及增长情况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2020-2024年工程地板行业市场容量分析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2020-2024年中国工程地板行业产能统计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2020-2024年中国工程地板行业产量及增长趋势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2020-2024年中国工程地板市场需求量及增速统计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2024年中国工程地板行业需求领域分布格局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2020-2024年中国工程地板行业销售收入分析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2020-2024年中国工程地板行业盈利情况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2020-2024年中国工程地板行业利润总额统计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2020-2024年中国工程地板进口数量分析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2020-2024年中国工程地板进口金额分析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2020-2024年中国工程地板出口数量分析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2020-2024年中国工程地板出口金额分析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2024年中国工程地板进口国家及地区分析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2024年中国工程地板出口国家及地区分析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2020-2024年中国工程地板行业企业数量情况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2020-2024年中国工程地板行业企业平均规模情况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e22bc8f13446f" w:history="1">
        <w:r>
          <w:rPr>
            <w:rStyle w:val="Hyperlink"/>
          </w:rPr>
          <w:t>中国工程地板市场现状调研与前景趋势分析报告（2025-2031年）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6e22bc8f13446f" w:history="1">
        <w:r>
          <w:rPr>
            <w:rStyle w:val="Hyperlink"/>
          </w:rPr>
          <w:t>https://www.20087.com/8/53/GongChengDiBanShiChangXianZhuangHeQianJing.html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4bce36c8b4bd8" w:history="1">
      <w:r>
        <w:rPr>
          <w:rStyle w:val="Hyperlink"/>
        </w:rPr>
        <w:t>中国工程地板市场现状调研与前景趋势分析报告（2025-2031年）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ongChengDiBanShiChangXianZhuangHeQianJing.html" TargetMode="External" Id="R616e22bc8f13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ongChengDiBanShiChangXianZhuangHeQianJing.html" TargetMode="External" Id="R8d14bce36c8b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2024-11-15T01:02:16Z</dcterms:created>
  <dcterms:modified xsi:type="dcterms:W3CDTF">2024-11-15T02:02:16Z</dcterms:modified>
  <dc:subject>中国工程地板市场现状调研与前景趋势分析报告（2025-2031年）</dc:subject>
  <dc:title>中国工程地板市场现状调研与前景趋势分析报告（2025-2031年）</dc:title>
  <cp:keywords>中国工程地板市场现状调研与前景趋势分析报告（2025-2031年）</cp:keywords>
  <dc:description>中国工程地板市场现状调研与前景趋势分析报告（2025-2031年）</dc:description>
</cp:coreProperties>
</file>