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5392757794d8a" w:history="1">
              <w:r>
                <w:rPr>
                  <w:rStyle w:val="Hyperlink"/>
                </w:rPr>
                <w:t>2025-2031年全球与中国建筑门窗玻璃市场研究及发展前景报告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5392757794d8a" w:history="1">
              <w:r>
                <w:rPr>
                  <w:rStyle w:val="Hyperlink"/>
                </w:rPr>
                <w:t>2025-2031年全球与中国建筑门窗玻璃市场研究及发展前景报告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5392757794d8a" w:history="1">
                <w:r>
                  <w:rPr>
                    <w:rStyle w:val="Hyperlink"/>
                  </w:rPr>
                  <w:t>https://www.20087.com/8/93/JianZhuMenChuangBoLiQianJing.html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门窗玻璃是现代建筑设计中不可或缺的元素，不仅起到采光和隔断的作用，还承担着节能、安全和美观的多重功能。目前，随着绿色建筑理念的普及，高性能隔热、隔音和自清洁玻璃成为市场主流。此外，智能调光玻璃和光伏玻璃等新型材料的出现，为建筑门窗玻璃带来了更多可能性，满足了不同应用场景的特殊需求。</w:t>
      </w:r>
      <w:r>
        <w:rPr>
          <w:rFonts w:hint="eastAsia"/>
        </w:rPr>
        <w:br/>
      </w:r>
      <w:r>
        <w:rPr>
          <w:rFonts w:hint="eastAsia"/>
        </w:rPr>
        <w:t>　　未来，建筑门窗玻璃将向着更高性能和智能化方向发展。纳米技术和新材料的运用，将使玻璃具备更强的隔热性能和更高的透明度，同时降低能耗。智能窗户将通过集成传感器和执行器，实现对外界环境的自动响应，如根据光照强度自动调节透光率，或在火灾等紧急情况下自动开启逃生通道，提高居住和办公空间的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5392757794d8a" w:history="1">
        <w:r>
          <w:rPr>
            <w:rStyle w:val="Hyperlink"/>
          </w:rPr>
          <w:t>2025-2031年全球与中国建筑门窗玻璃市场研究及发展前景报告</w:t>
        </w:r>
      </w:hyperlink>
      <w:r>
        <w:rPr>
          <w:rFonts w:hint="eastAsia"/>
        </w:rPr>
        <w:t>》从产业链视角出发，系统分析了建筑门窗玻璃行业的市场现状与需求动态，详细解读了建筑门窗玻璃市场规模、价格波动及上下游影响因素。报告深入剖析了建筑门窗玻璃细分领域的发展特点，基于权威数据对市场前景及未来趋势进行了科学预测，同时揭示了建筑门窗玻璃重点企业的竞争格局与市场集中度变化。报告客观翔实地指出了建筑门窗玻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建筑门窗玻璃行业概述及市场现状分析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建筑门窗玻璃行业介绍</w:t>
      </w:r>
      <w:r>
        <w:rPr>
          <w:rFonts w:hint="eastAsia"/>
        </w:rPr>
        <w:br/>
      </w:r>
      <w:r>
        <w:rPr>
          <w:rFonts w:hint="eastAsia"/>
        </w:rPr>
        <w:t>　　第二节 建筑门窗玻璃产品主要分类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一、不同种类建筑门窗玻璃产量占比（2024年）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二、不同种类建筑门窗玻璃价格走势（2020-2031年）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建筑门窗玻璃主要应用领域分析</w:t>
      </w:r>
      <w:r>
        <w:rPr>
          <w:rFonts w:hint="eastAsia"/>
        </w:rPr>
        <w:br/>
      </w:r>
      <w:r>
        <w:rPr>
          <w:rFonts w:hint="eastAsia"/>
        </w:rPr>
        <w:t>　　　　一、建筑门窗玻璃主要应用领域</w:t>
      </w:r>
      <w:r>
        <w:rPr>
          <w:rFonts w:hint="eastAsia"/>
        </w:rPr>
        <w:br/>
      </w:r>
      <w:r>
        <w:rPr>
          <w:rFonts w:hint="eastAsia"/>
        </w:rPr>
        <w:t>　　　　二、全球建筑门窗玻璃不同应用领域消费量占比（2024年）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全球与中国建筑门窗玻璃市场发展现状对比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一、全球建筑门窗玻璃市场现状及发展趋势（2020-2031年）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二、中国建筑门窗玻璃市场现状及发展趋势（2020-2031年）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全球建筑门窗玻璃供需现状及趋势预测（2020-2031年）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一、全球建筑门窗玻璃产能、产量、产能利用率情况及趋势（2020-2031年）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二、全球建筑门窗玻璃产量、表观消费量情况及趋势（2020-2031年）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中国建筑门窗玻璃供需现状及趋势预测（2020-2031年）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一、中国建筑门窗玻璃产能、产量、产能利用率情况及趋势（2020-2031年）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二、中国建筑门窗玻璃产量、表观消费量情况及趋势（2020-2031年）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三、中国建筑门窗玻璃产量、需求量、市场缺口情况及趋势（2020-2031年）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中国建筑门窗玻璃行业政策分析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全球与中国建筑门窗玻璃重点企业产量、产值、集中度分析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全球市场建筑门窗玻璃重点企业2024和2025年产量、产值统计分析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一、全球市场建筑门窗玻璃重点企业2024和2025年产量统计分析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二、全球市场建筑门窗玻璃重点企业2024和2025年产值统计分析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三、全球市场建筑门窗玻璃重点企业2024和2025年产品价格分析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中国市场建筑门窗玻璃重点企业2024和2025年产量、产值统计分析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一、中国市场建筑门窗玻璃重点企业2024和2025年产量统计分析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二、中国市场建筑门窗玻璃重点企业2024和2025年产值统计分析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建筑门窗玻璃重点厂商总部</w:t>
      </w:r>
      <w:r>
        <w:rPr>
          <w:rFonts w:hint="eastAsia"/>
        </w:rPr>
        <w:br/>
      </w:r>
      <w:r>
        <w:rPr>
          <w:rFonts w:hint="eastAsia"/>
        </w:rPr>
        <w:t>　　第四节 建筑门窗玻璃行业企业集中度分析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全球重点建筑门窗玻璃企业SWOT分析</w:t>
      </w:r>
      <w:r>
        <w:rPr>
          <w:rFonts w:hint="eastAsia"/>
        </w:rPr>
        <w:br/>
      </w:r>
      <w:r>
        <w:rPr>
          <w:rFonts w:hint="eastAsia"/>
        </w:rPr>
        <w:t>　　第六节 中国重点建筑门窗玻璃企业SWOT分析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全球主要地区建筑门窗玻璃产量、产值、市场份额情况及趋势预测（2020-2031年）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全球主要地区建筑门窗玻璃产量、产值及市场份额情况及趋势（2020-2031年）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一、全球主要地区建筑门窗玻璃产量及市场份额情况及趋势（2020-2031年）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二、全球主要地区建筑门窗玻璃产值及市场份额情况及趋势（2020-2031年）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中国市场2020-2031年建筑门窗玻璃产量、产值情况及趋势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北美市场2020-2031年建筑门窗玻璃产量、产值情况及趋势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欧洲市场2020-2031年建筑门窗玻璃产量、产值情况及趋势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日本市场2020-2031年建筑门窗玻璃产量、产值情况及趋势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全球主要地区建筑门窗玻璃消费量、市场份额及发展趋势分析（2020-2031年）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全球主要地区建筑门窗玻璃消费量、市场份额及发展趋势（2020-2031年）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中国市场2020-2031年建筑门窗玻璃消费情况及发展趋势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北美市场2020-2031年建筑门窗玻璃消费情况及发展趋势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欧洲市场2020-2031年建筑门窗玻璃消费情况及发展趋势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日本市场2020-2031年建筑门窗玻璃消费情况及发展趋势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主要建筑门窗玻璃企业调研分析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二、企业建筑门窗玻璃产品</w:t>
      </w:r>
      <w:r>
        <w:rPr>
          <w:rFonts w:hint="eastAsia"/>
        </w:rPr>
        <w:br/>
      </w:r>
      <w:r>
        <w:rPr>
          <w:rFonts w:hint="eastAsia"/>
        </w:rPr>
        <w:t>　　　　三、企业建筑门窗玻璃产量、价格、收入、成本、毛利情况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二、企业建筑门窗玻璃产品</w:t>
      </w:r>
      <w:r>
        <w:rPr>
          <w:rFonts w:hint="eastAsia"/>
        </w:rPr>
        <w:br/>
      </w:r>
      <w:r>
        <w:rPr>
          <w:rFonts w:hint="eastAsia"/>
        </w:rPr>
        <w:t>　　　　三、企业建筑门窗玻璃产量、价格、收入、成本、毛利情况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二、企业建筑门窗玻璃产品</w:t>
      </w:r>
      <w:r>
        <w:rPr>
          <w:rFonts w:hint="eastAsia"/>
        </w:rPr>
        <w:br/>
      </w:r>
      <w:r>
        <w:rPr>
          <w:rFonts w:hint="eastAsia"/>
        </w:rPr>
        <w:t>　　　　三、企业建筑门窗玻璃产量、价格、收入、成本、毛利情况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二、企业建筑门窗玻璃产品</w:t>
      </w:r>
      <w:r>
        <w:rPr>
          <w:rFonts w:hint="eastAsia"/>
        </w:rPr>
        <w:br/>
      </w:r>
      <w:r>
        <w:rPr>
          <w:rFonts w:hint="eastAsia"/>
        </w:rPr>
        <w:t>　　　　三、企业建筑门窗玻璃产量、价格、收入、成本、毛利情况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二、企业建筑门窗玻璃产品</w:t>
      </w:r>
      <w:r>
        <w:rPr>
          <w:rFonts w:hint="eastAsia"/>
        </w:rPr>
        <w:br/>
      </w:r>
      <w:r>
        <w:rPr>
          <w:rFonts w:hint="eastAsia"/>
        </w:rPr>
        <w:t>　　　　三、企业建筑门窗玻璃产量、价格、收入、成本、毛利情况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二、企业建筑门窗玻璃产品</w:t>
      </w:r>
      <w:r>
        <w:rPr>
          <w:rFonts w:hint="eastAsia"/>
        </w:rPr>
        <w:br/>
      </w:r>
      <w:r>
        <w:rPr>
          <w:rFonts w:hint="eastAsia"/>
        </w:rPr>
        <w:t>　　　　三、企业建筑门窗玻璃产量、价格、收入、成本、毛利情况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二、企业建筑门窗玻璃产品</w:t>
      </w:r>
      <w:r>
        <w:rPr>
          <w:rFonts w:hint="eastAsia"/>
        </w:rPr>
        <w:br/>
      </w:r>
      <w:r>
        <w:rPr>
          <w:rFonts w:hint="eastAsia"/>
        </w:rPr>
        <w:t>　　　　三、企业建筑门窗玻璃产量、价格、收入、成本、毛利情况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二、企业建筑门窗玻璃产品</w:t>
      </w:r>
      <w:r>
        <w:rPr>
          <w:rFonts w:hint="eastAsia"/>
        </w:rPr>
        <w:br/>
      </w:r>
      <w:r>
        <w:rPr>
          <w:rFonts w:hint="eastAsia"/>
        </w:rPr>
        <w:t>　　　　三、企业建筑门窗玻璃产量、价格、收入、成本、毛利情况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二、企业建筑门窗玻璃产品</w:t>
      </w:r>
      <w:r>
        <w:rPr>
          <w:rFonts w:hint="eastAsia"/>
        </w:rPr>
        <w:br/>
      </w:r>
      <w:r>
        <w:rPr>
          <w:rFonts w:hint="eastAsia"/>
        </w:rPr>
        <w:t>　　　　三、企业建筑门窗玻璃产量、价格、收入、成本、毛利情况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二、企业建筑门窗玻璃产品</w:t>
      </w:r>
      <w:r>
        <w:rPr>
          <w:rFonts w:hint="eastAsia"/>
        </w:rPr>
        <w:br/>
      </w:r>
      <w:r>
        <w:rPr>
          <w:rFonts w:hint="eastAsia"/>
        </w:rPr>
        <w:t>　　　　三、企业建筑门窗玻璃产量、价格、收入、成本、毛利情况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不同种类建筑门窗玻璃产量、价格、产值及市场份额情况（2020-2031）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全球市场不同种类建筑门窗玻璃产量、产值及市场份额情况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一、全球市场不同种类建筑门窗玻璃产量、市场份额情况（2020-2031年）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二、全球市场不同种类建筑门窗玻璃产值、市场份额情况（2020-2031年）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三、全球市场不同种类建筑门窗玻璃价格走势分析（2020-2031年）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中国市场不同种类建筑门窗玻璃产量、产值及市场份额情况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一、中国市场不同种类建筑门窗玻璃产量、市场份额情况（2020-2031年）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二、中国市场不同种类建筑门窗玻璃产值、市场份额情况（2020-2031年）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三、中国市场不同种类建筑门窗玻璃价格走势分析（2020-2031年）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建筑门窗玻璃上游原料及下游主要应用领域分析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建筑门窗玻璃产业链分析</w:t>
      </w:r>
      <w:r>
        <w:rPr>
          <w:rFonts w:hint="eastAsia"/>
        </w:rPr>
        <w:br/>
      </w:r>
      <w:r>
        <w:rPr>
          <w:rFonts w:hint="eastAsia"/>
        </w:rPr>
        <w:t>　　第二节 建筑门窗玻璃产业上游供应分析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全球市场建筑门窗玻璃下游主要应用领域消费量、市场份额及增长情况（2020-2031年）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中国市场建筑门窗玻璃下游主要应用领域消费量、市场份额及增长情况（2020-2031年）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中国市场建筑门窗玻璃产量、消费量、进出口分析及发展趋势（2020-2031年）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中国市场建筑门窗玻璃产量、消费量、进出口分析及发展趋势（2020-2031年）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中国市场建筑门窗玻璃进出口贸易趋势（2020-2031年）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中国市场建筑门窗玻璃主要进口来源</w:t>
      </w:r>
      <w:r>
        <w:rPr>
          <w:rFonts w:hint="eastAsia"/>
        </w:rPr>
        <w:br/>
      </w:r>
      <w:r>
        <w:rPr>
          <w:rFonts w:hint="eastAsia"/>
        </w:rPr>
        <w:t>　　第四节 中国市场建筑门窗玻璃主要出口目的地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中国市场建筑门窗玻璃主要地区分布（2025年）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中国建筑门窗玻璃生产地区分布</w:t>
      </w:r>
      <w:r>
        <w:rPr>
          <w:rFonts w:hint="eastAsia"/>
        </w:rPr>
        <w:br/>
      </w:r>
      <w:r>
        <w:rPr>
          <w:rFonts w:hint="eastAsia"/>
        </w:rPr>
        <w:t>　　第二节 中国建筑门窗玻璃消费地区分布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影响中国市场建筑门窗玻璃供需因素分析</w:t>
      </w:r>
      <w:r>
        <w:rPr>
          <w:rFonts w:hint="eastAsia"/>
        </w:rPr>
        <w:br/>
      </w:r>
      <w:r>
        <w:rPr>
          <w:rFonts w:hint="eastAsia"/>
        </w:rPr>
        <w:t>　　第一节 建筑门窗玻璃及相关行业技术发展概况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建筑门窗玻璃进出口贸易现状及趋势（2020-2031年）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建筑门窗玻璃产品技术趋势与价格走势预测（2020-2031年）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建筑门窗玻璃行业市场环境发展趋势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不同种类建筑门窗玻璃产品技术发展趋势（2020-2031年）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建筑门窗玻璃价格走势预测（2020-2031年）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建筑门窗玻璃销售渠道分析及建议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国内市场建筑门窗玻璃销售渠道分析</w:t>
      </w:r>
      <w:r>
        <w:rPr>
          <w:rFonts w:hint="eastAsia"/>
        </w:rPr>
        <w:br/>
      </w:r>
      <w:r>
        <w:rPr>
          <w:rFonts w:hint="eastAsia"/>
        </w:rPr>
        <w:t>　　　　一、当前建筑门窗玻璃主要销售模式及销售渠道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二、国内市场建筑门窗玻璃销售模式及销售渠道趋势（2020-2031年）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海外市场建筑门窗玻璃销售渠道分析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　建筑门窗玻璃行业营销策略建议</w:t>
      </w:r>
      <w:r>
        <w:rPr>
          <w:rFonts w:hint="eastAsia"/>
        </w:rPr>
        <w:br/>
      </w:r>
      <w:r>
        <w:rPr>
          <w:rFonts w:hint="eastAsia"/>
        </w:rPr>
        <w:t>　　　　一、建筑门窗玻璃市场定位及目标消费者分析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二、建筑门窗玻璃行业营销模式及销售渠道建议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建筑门窗玻璃产品介绍</w:t>
      </w:r>
      <w:r>
        <w:rPr>
          <w:rFonts w:hint="eastAsia"/>
        </w:rPr>
        <w:br/>
      </w:r>
      <w:r>
        <w:rPr>
          <w:rFonts w:hint="eastAsia"/>
        </w:rPr>
        <w:t>　　表 建筑门窗玻璃产品分类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2024年全球不同种类建筑门窗玻璃产量份额</w:t>
      </w:r>
      <w:r>
        <w:rPr>
          <w:rFonts w:hint="eastAsia"/>
        </w:rPr>
        <w:br/>
      </w:r>
      <w:r>
        <w:rPr>
          <w:rFonts w:hint="eastAsia"/>
        </w:rPr>
        <w:t>　　表 不同种类建筑门窗玻璃价格及趋势（2020-2031年）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建筑门窗玻璃主要应用领域</w:t>
      </w:r>
      <w:r>
        <w:rPr>
          <w:rFonts w:hint="eastAsia"/>
        </w:rPr>
        <w:br/>
      </w:r>
      <w:r>
        <w:rPr>
          <w:rFonts w:hint="eastAsia"/>
        </w:rPr>
        <w:t>　　图 全球2025年建筑门窗玻璃不同应用领域消费量份额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全球市场建筑门窗玻璃产量及增长情况（2020-2031年）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全球市场建筑门窗玻璃产值及增长情况（2020-2031年）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中国市场建筑门窗玻璃产量、增长率及趋势（2020-2031年）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中国市场建筑门窗玻璃产值、增长率及趋势（2020-2031年）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全球建筑门窗玻璃产能、产量、产能利用率及趋势（2020-2031年）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全球建筑门窗玻璃产量、表观消费量及趋势（2020-2031年）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中国建筑门窗玻璃产能、产量、产能利用率及趋势（2020-2031年）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中国建筑门窗玻璃产量、表观消费量及趋势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中国建筑门窗玻璃产量、市场需求量及趋势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建筑门窗玻璃行业政策分析</w:t>
      </w:r>
      <w:r>
        <w:rPr>
          <w:rFonts w:hint="eastAsia"/>
        </w:rPr>
        <w:br/>
      </w:r>
      <w:r>
        <w:rPr>
          <w:rFonts w:hint="eastAsia"/>
        </w:rPr>
        <w:t>　　表 全球市场建筑门窗玻璃重点企业2024和2025年产量统计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全球市场建筑门窗玻璃重点企业2024和2025年产量、市场份额统计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全球市场建筑门窗玻璃重点企业2025年产量、市场份额统计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全球市场建筑门窗玻璃重点企业2025年产量、市场份额统计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全球市场建筑门窗玻璃重点企业2024和2025年产值统计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全球市场建筑门窗玻璃重点企业2024和2025年产值市场份额统计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全球市场建筑门窗玻璃重点企业2025年产值、市场份额统计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全球市场建筑门窗玻璃重点企业2025年产值、市场份额统计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全球市场建筑门窗玻璃重点企业2024和2025年产品价格统计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中国市场建筑门窗玻璃重点企业2024和2025年产量统计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中国市场建筑门窗玻璃重点企业2024和2025年产量市场份额统计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中国市场建筑门窗玻璃重点企业2025年产量、市场份额统计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中国市场建筑门窗玻璃重点企业2025年产量、市场份额统计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中国市场建筑门窗玻璃重点企业2024和2025年产值统计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中国市场建筑门窗玻璃重点企业2024和2025年产值市场份额统计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中国市场建筑门窗玻璃重点企业2025年产值、市场份额统计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中国市场建筑门窗玻璃重点企业2025年产值、市场份额统计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建筑门窗玻璃企业总部</w:t>
      </w:r>
      <w:r>
        <w:rPr>
          <w:rFonts w:hint="eastAsia"/>
        </w:rPr>
        <w:br/>
      </w:r>
      <w:r>
        <w:rPr>
          <w:rFonts w:hint="eastAsia"/>
        </w:rPr>
        <w:t>　　表 全球市场建筑门窗玻璃重点企业2024和2025年产值市场份额统计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全球建筑门窗玻璃重点企业SWOT分析</w:t>
      </w:r>
      <w:r>
        <w:rPr>
          <w:rFonts w:hint="eastAsia"/>
        </w:rPr>
        <w:br/>
      </w:r>
      <w:r>
        <w:rPr>
          <w:rFonts w:hint="eastAsia"/>
        </w:rPr>
        <w:t>　　表 中国建筑门窗玻璃重点企业SWOT分析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全球主要地区2020-2025年建筑门窗玻璃产量统计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全球主要地区2025-2031年建筑门窗玻璃产量预测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全球主要地区2020-2031年建筑门窗玻璃产量市场份额统计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全球主要地区2025年建筑门窗玻璃产量市场份额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全球主要地区2020-2025年建筑门窗玻璃产值统计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全球主要地区2025-2031年建筑门窗玻璃产值预测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全球主要地区2020-2031年建筑门窗玻璃产值市场份额统计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全球主要地区2025年建筑门窗玻璃产值市场份额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中国市场2020-2031年建筑门窗玻璃产量及增长情况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中国市场2020-2031年建筑门窗玻璃产值及增长情况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北美市场2020-2031年建筑门窗玻璃产量及增长情况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北美市场2020-2031年建筑门窗玻璃产值及增长情况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欧洲市场2020-2031年建筑门窗玻璃产量及增长情况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欧洲市场2020-2031年建筑门窗玻璃产值及增长情况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日本市场2020-2031年建筑门窗玻璃产量及增长情况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日本市场2020-2031年建筑门窗玻璃产值及增长情况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全球主要地区2020-2025年建筑门窗玻璃消费量统计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全球主要地区2025-2031年建筑门窗玻璃消费量预测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全球主要地区2020-2031年建筑门窗玻璃消费量市场份额统计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全球主要地区2025年建筑门窗玻璃消费量市场份额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中国市场2020-2031年建筑门窗玻璃消费量、增长率及趋势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北美市场2020-2031年建筑门窗玻璃消费量、增长率及趋势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欧洲市场2020-2031年建筑门窗玻璃消费量、增长率及趋势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日本市场2020-2031年建筑门窗玻璃消费量、增长率及趋势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企业（一）建筑门窗玻璃产品情况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企业（一）2024-2025年建筑门窗玻璃产量、价格、收入、成本、毛利情况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企业（二）建筑门窗玻璃产品情况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企业（二）2024-2025年建筑门窗玻璃产量、价格、收入、成本、毛利情况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企业（三）建筑门窗玻璃产品情况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企业（三）2024-2025年建筑门窗玻璃产量、价格、收入、成本、毛利情况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企业（四）建筑门窗玻璃产品情况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企业（四）2024-2025年建筑门窗玻璃产量、价格、收入、成本、毛利情况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企业（五）建筑门窗玻璃产品情况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企业（五）2024-2025年建筑门窗玻璃产量、价格、收入、成本、毛利情况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企业（六）建筑门窗玻璃产品情况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企业（六）2024-2025年建筑门窗玻璃产量、价格、收入、成本、毛利情况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企业（七）建筑门窗玻璃产品情况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企业（七）2024-2025年建筑门窗玻璃产量、价格、收入、成本、毛利情况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企业（八）建筑门窗玻璃产品情况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企业（八）2024-2025年建筑门窗玻璃产量、价格、收入、成本、毛利情况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企业（九）建筑门窗玻璃产品情况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企业（九）2024-2025年建筑门窗玻璃产量、价格、收入、成本、毛利情况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企业（十）建筑门窗玻璃产品情况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企业（十）2024-2025年建筑门窗玻璃产量、价格、收入、成本、毛利情况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全球市场不同种类建筑门窗玻璃产量统计（2020-2025年）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全球市场不同种类建筑门窗玻璃产量预测（2025-2031年）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全球市场不同种类建筑门窗玻璃产量市场份额（2020-2031年）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全球市场不同种类建筑门窗玻璃产值统计（2020-2025年）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全球市场不同种类建筑门窗玻璃产值预测（2025-2031年）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全球市场不同种类建筑门窗玻璃产值市场份额（2020-2031年）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全球市场不同种类建筑门窗玻璃价格走势（2020-2031年）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中国市场不同种类建筑门窗玻璃产量统计（2020-2025年）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中国市场不同种类建筑门窗玻璃产量预测（2025-2031年）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中国市场不同种类建筑门窗玻璃产量市场份额（2020-2031年）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中国市场不同种类建筑门窗玻璃产值统计（2020-2025年）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中国市场不同种类建筑门窗玻璃产值预测（2025-2031年）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中国市场不同种类建筑门窗玻璃产值市场份额（2020-2031年）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中国市场不同种类建筑门窗玻璃价格走势（2020-2031年）</w:t>
      </w:r>
      <w:r>
        <w:rPr>
          <w:rFonts w:hint="eastAsia"/>
        </w:rPr>
        <w:br/>
      </w:r>
      <w:r>
        <w:rPr>
          <w:rFonts w:hint="eastAsia"/>
        </w:rPr>
        <w:t>　　图 建筑门窗玻璃产业链</w:t>
      </w:r>
      <w:r>
        <w:rPr>
          <w:rFonts w:hint="eastAsia"/>
        </w:rPr>
        <w:br/>
      </w:r>
      <w:r>
        <w:rPr>
          <w:rFonts w:hint="eastAsia"/>
        </w:rPr>
        <w:t>　　表 建筑门窗玻璃原材料</w:t>
      </w:r>
      <w:r>
        <w:rPr>
          <w:rFonts w:hint="eastAsia"/>
        </w:rPr>
        <w:br/>
      </w:r>
      <w:r>
        <w:rPr>
          <w:rFonts w:hint="eastAsia"/>
        </w:rPr>
        <w:t>　　表 建筑门窗玻璃上游原料供应商及联系方式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全球市场建筑门窗玻璃主要应用领域消费量统计（2020-2025年）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全球市场建筑门窗玻璃主要应用领域消费量预测（2025-2031年）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全球市场建筑门窗玻璃主要应用领域消费量市场份额（2020-2031年）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2025年全球市场建筑门窗玻璃主要应用领域消费量市场份额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全球市场建筑门窗玻璃主要应用领域消费量增长率（2020-2031年）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中国市场建筑门窗玻璃主要应用领域消费量统计（2020-2025年）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中国市场建筑门窗玻璃主要应用领域消费量预测（2025-2031年）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中国市场建筑门窗玻璃主要应用领域消费量市场份额（2020-2031年）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中国市场建筑门窗玻璃主要应用领域消费量增长率（2020-2031年）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中国市场建筑门窗玻璃产量、消费量、进出口情况分析（2020-2025年）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中国市场建筑门窗玻璃产量、消费量、进出口情况预测（2025-2031年）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2020-2031年中国市场建筑门窗玻璃进出口量</w:t>
      </w:r>
      <w:r>
        <w:rPr>
          <w:rFonts w:hint="eastAsia"/>
        </w:rPr>
        <w:br/>
      </w:r>
      <w:r>
        <w:rPr>
          <w:rFonts w:hint="eastAsia"/>
        </w:rPr>
        <w:t>　　图 2025年建筑门窗玻璃生产地区分布</w:t>
      </w:r>
      <w:r>
        <w:rPr>
          <w:rFonts w:hint="eastAsia"/>
        </w:rPr>
        <w:br/>
      </w:r>
      <w:r>
        <w:rPr>
          <w:rFonts w:hint="eastAsia"/>
        </w:rPr>
        <w:t>　　图 2025年建筑门窗玻璃消费地区分布</w:t>
      </w:r>
      <w:r>
        <w:rPr>
          <w:rFonts w:hint="eastAsia"/>
        </w:rPr>
        <w:br/>
      </w:r>
      <w:r>
        <w:rPr>
          <w:rFonts w:hint="eastAsia"/>
        </w:rPr>
        <w:t>　　图 中国建筑门窗玻璃进口量及趋势预测（2020-2031年）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中国建筑门窗玻璃出口量及趋势预测（2020-2031年）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不同种类建筑门窗玻璃产量占比（2025-2031年）</w:t>
      </w:r>
      <w:r>
        <w:rPr>
          <w:rFonts w:hint="eastAsia"/>
        </w:rPr>
        <w:br/>
      </w:r>
      <w:r>
        <w:rPr>
          <w:rFonts w:hint="eastAsia"/>
        </w:rPr>
        <w:t>　　图 建筑门窗玻璃价格走势预测（2025-2031年）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国内市场建筑门窗玻璃未来销售渠道趋势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5392757794d8a" w:history="1">
        <w:r>
          <w:rPr>
            <w:rStyle w:val="Hyperlink"/>
          </w:rPr>
          <w:t>2025-2031年全球与中国建筑门窗玻璃市场研究及发展前景报告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5392757794d8a" w:history="1">
        <w:r>
          <w:rPr>
            <w:rStyle w:val="Hyperlink"/>
          </w:rPr>
          <w:t>https://www.20087.com/8/93/JianZhuMenChuangBoLiQianJing.html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窗户玻璃拆卸图解、建筑门窗玻璃设计规范、换窗户玻璃、建筑门窗玻璃厚度国家标准、门窗属于土建还是装饰、建筑门窗玻璃钢化要求、建筑图门窗代号说明、建筑门窗玻璃验收规范、建筑玻璃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31f51b0ab4653" w:history="1">
      <w:r>
        <w:rPr>
          <w:rStyle w:val="Hyperlink"/>
        </w:rPr>
        <w:t>2025-2031年全球与中国建筑门窗玻璃市场研究及发展前景报告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JianZhuMenChuangBoLiQianJing.html" TargetMode="External" Id="R7d2539275779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JianZhuMenChuangBoLiQianJing.html" TargetMode="External" Id="Rff731f51b0ab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2025-03-09T03:39:00Z</dcterms:created>
  <dcterms:modified xsi:type="dcterms:W3CDTF">2025-03-09T04:39:00Z</dcterms:modified>
  <dc:subject>2025-2031年全球与中国建筑门窗玻璃市场研究及发展前景报告</dc:subject>
  <dc:title>2025-2031年全球与中国建筑门窗玻璃市场研究及发展前景报告</dc:title>
  <cp:keywords>2025-2031年全球与中国建筑门窗玻璃市场研究及发展前景报告</cp:keywords>
  <dc:description>2025-2031年全球与中国建筑门窗玻璃市场研究及发展前景报告</dc:description>
</cp:coreProperties>
</file>