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490b3df364bbb" w:history="1">
              <w:r>
                <w:rPr>
                  <w:rStyle w:val="Hyperlink"/>
                </w:rPr>
                <w:t>中国改性聚苯醚行业调查研究及发展趋势分析报告（2025-2031年）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490b3df364bbb" w:history="1">
              <w:r>
                <w:rPr>
                  <w:rStyle w:val="Hyperlink"/>
                </w:rPr>
                <w:t>中国改性聚苯醚行业调查研究及发展趋势分析报告（2025-2031年）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9490b3df364bbb" w:history="1">
                <w:r>
                  <w:rPr>
                    <w:rStyle w:val="Hyperlink"/>
                  </w:rPr>
                  <w:t>https://www.20087.com/8/53/GaiXingJuBenMiHangYeFenXiBaoGao.html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改性聚苯醚（Modified Polyphenylene Oxide, mPPO）是一种高性能工程塑料，具有优异的耐热性、阻燃性和电绝缘性能，广泛应用于汽车、电子和家电行业。近年来，随着轻量化和环保趋势的推动，改性聚苯醚在汽车内饰、连接器和外壳中的应用日益增多。技术上，通过共混其他聚合物和填充剂，改性聚苯醚的力学性能和加工性能得到显著提升。</w:t>
      </w:r>
      <w:r>
        <w:rPr>
          <w:rFonts w:hint="eastAsia"/>
        </w:rPr>
        <w:br/>
      </w:r>
      <w:r>
        <w:rPr>
          <w:rFonts w:hint="eastAsia"/>
        </w:rPr>
        <w:t>　　未来，改性聚苯醚行业将更加侧重于材料创新和应用拓展。材料创新方面，将开发具有更高耐热性和更佳流动性的新型改性聚苯醚，以满足更复杂零件的注塑成型要求。应用拓展方面，随着5G通信和自动驾驶技术的发展，改性聚苯醚在高频电子设备和传感器外壳中的应用将增加，同时，其在医疗设备和航空航天领域的潜力也将得到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9490b3df364bbb" w:history="1">
        <w:r>
          <w:rPr>
            <w:rStyle w:val="Hyperlink"/>
          </w:rPr>
          <w:t>中国改性聚苯醚行业调查研究及发展趋势分析报告（2025-2031年）</w:t>
        </w:r>
      </w:hyperlink>
      <w:r>
        <w:rPr>
          <w:rFonts w:hint="eastAsia"/>
        </w:rPr>
        <w:t>》全面分析了改性聚苯醚行业的市场规模、供需状况及产业链结构，深入探讨了改性聚苯醚各细分市场的品牌竞争情况和价格动态，聚焦改性聚苯醚重点企业经营现状，揭示了行业的集中度和竞争格局。此外，改性聚苯醚报告对改性聚苯醚行业的市场前景进行了科学预测，揭示了行业未来的发展趋势、潜在风险和机遇。改性聚苯醚报告旨在为改性聚苯醚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中国改性聚苯醚行业发展环境</w:t>
      </w:r>
      <w:r>
        <w:rPr>
          <w:rFonts w:hint="eastAsia"/>
        </w:rPr>
        <w:br/>
      </w:r>
      <w:r>
        <w:rPr>
          <w:rFonts w:hint="eastAsia"/>
        </w:rPr>
        <w:t>　　第一节 改性聚苯醚行业及属性分析</w:t>
      </w:r>
      <w:r>
        <w:rPr>
          <w:rFonts w:hint="eastAsia"/>
        </w:rPr>
        <w:br/>
      </w:r>
      <w:r>
        <w:rPr>
          <w:rFonts w:hint="eastAsia"/>
        </w:rPr>
        <w:t>　　　　一、改性聚苯醚行业定义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四、改性聚苯醚行业周期属性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改性聚苯醚行业政策发展环境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二、改性聚苯醚产业发展规划</w:t>
      </w:r>
      <w:r>
        <w:rPr>
          <w:rFonts w:hint="eastAsia"/>
        </w:rPr>
        <w:br/>
      </w:r>
      <w:r>
        <w:rPr>
          <w:rFonts w:hint="eastAsia"/>
        </w:rPr>
        <w:t>　　　　三、改性聚苯醚行业标准政策</w:t>
      </w:r>
      <w:r>
        <w:rPr>
          <w:rFonts w:hint="eastAsia"/>
        </w:rPr>
        <w:br/>
      </w:r>
      <w:r>
        <w:rPr>
          <w:rFonts w:hint="eastAsia"/>
        </w:rPr>
        <w:t>　　　　四、改性聚苯醚市场应用政策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中国改性聚苯醚行业发展分析</w:t>
      </w:r>
      <w:r>
        <w:rPr>
          <w:rFonts w:hint="eastAsia"/>
        </w:rPr>
        <w:br/>
      </w:r>
      <w:r>
        <w:rPr>
          <w:rFonts w:hint="eastAsia"/>
        </w:rPr>
        <w:t>　　第一节 中国改性聚苯醚行业的发展概况</w:t>
      </w:r>
      <w:r>
        <w:rPr>
          <w:rFonts w:hint="eastAsia"/>
        </w:rPr>
        <w:br/>
      </w:r>
      <w:r>
        <w:rPr>
          <w:rFonts w:hint="eastAsia"/>
        </w:rPr>
        <w:t>　　　　一、改性聚苯醚行业对国民经济和社会发展的贡献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二、2025年中国改性聚苯醚行业政策环境综述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2019-2024年中国改性聚苯醚行业的发展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一、2019-2024年中国改性聚苯醚行业的运行分析</w:t>
      </w:r>
      <w:r>
        <w:rPr>
          <w:rFonts w:hint="eastAsia"/>
        </w:rPr>
        <w:br/>
      </w:r>
      <w:r>
        <w:rPr>
          <w:rFonts w:hint="eastAsia"/>
        </w:rPr>
        <w:t>　　　　二、2025年改性聚苯醚行业经济运行分析</w:t>
      </w:r>
      <w:r>
        <w:rPr>
          <w:rFonts w:hint="eastAsia"/>
        </w:rPr>
        <w:br/>
      </w:r>
      <w:r>
        <w:rPr>
          <w:rFonts w:hint="eastAsia"/>
        </w:rPr>
        <w:t>　　第三节 中国改性聚苯醚行业发展存在的问题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一、中国改性聚苯醚行业供需值得关注的问题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二、改性聚苯醚行业发展亟需解决的问题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三、改性聚苯醚工业的应急机制需要加强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四、改性聚苯醚企业经营困境分析</w:t>
      </w:r>
      <w:r>
        <w:rPr>
          <w:rFonts w:hint="eastAsia"/>
        </w:rPr>
        <w:br/>
      </w:r>
      <w:r>
        <w:rPr>
          <w:rFonts w:hint="eastAsia"/>
        </w:rPr>
        <w:t>　　第四节 中国改性聚苯醚行业的发展对策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中国改性聚苯醚行业经济运行分析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2019-2024年中国改性聚苯醚行业经济规模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一、2019-2024年改性聚苯醚行业企业数量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二、2019-2024年改性聚苯醚行业资产规模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三、2019-2024年改性聚苯醚行业收入规模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四、2019-2024年改性聚苯醚行业产值规模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五、2019-2024年改性聚苯醚行业利润规模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2019-2024年中国改性聚苯醚行业区域结构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2019-2024年中国改性聚苯醚行业规模结构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2019-2024年中国改性聚苯醚行业控股结构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中国改性聚苯醚行业重点区域市场发展分析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一、2019-2024年改性聚苯醚行业发展环境分析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二、2019-2024年改性聚苯醚市场供需现状分析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三、2019-2024年改性聚苯醚行业发展现状分析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四、2025-2031年改性聚苯醚行业发展前景预测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五、2025-2031年改性聚苯醚行业投资风险预测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一、2019-2024年改性聚苯醚行业发展环境分析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二、2019-2024年改性聚苯醚市场供需现状分析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三、2019-2024年改性聚苯醚行业发展现状分析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四、2025-2031年改性聚苯醚行业发展前景预测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五、2025-2031年改性聚苯醚行业投资风险预测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一、2019-2024年改性聚苯醚行业发展环境分析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二、2019-2024年改性聚苯醚市场供需现状分析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三、2019-2024年改性聚苯醚行业发展现状分析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四、2025-2031年改性聚苯醚行业发展前景预测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五、2025-2031年改性聚苯醚行业投资风险预测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一、2019-2024年改性聚苯醚行业发展环境分析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二、2019-2024年改性聚苯醚市场供需现状分析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三、2019-2024年改性聚苯醚行业发展现状分析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四、2025-2031年改性聚苯醚行业发展前景预测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五、2025-2031年改性聚苯醚行业投资风险预测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中国改性聚苯醚行业盈利现状</w:t>
      </w:r>
      <w:r>
        <w:rPr>
          <w:rFonts w:hint="eastAsia"/>
        </w:rPr>
        <w:br/>
      </w:r>
      <w:r>
        <w:rPr>
          <w:rFonts w:hint="eastAsia"/>
        </w:rPr>
        <w:t>　　第一节 中国改性聚苯醚行业整体运行指标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一、2019-2024年改性聚苯醚行业偿债能力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二、2019-2024年改性聚苯醚行业发展能力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三、2019-2024年改性聚苯醚行业经营能力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四、2019-2024年改性聚苯醚行业盈利能力</w:t>
      </w:r>
      <w:r>
        <w:rPr>
          <w:rFonts w:hint="eastAsia"/>
        </w:rPr>
        <w:br/>
      </w:r>
      <w:r>
        <w:rPr>
          <w:rFonts w:hint="eastAsia"/>
        </w:rPr>
        <w:t>　　第二节 中国改性聚苯醚行业成本分析</w:t>
      </w:r>
      <w:r>
        <w:rPr>
          <w:rFonts w:hint="eastAsia"/>
        </w:rPr>
        <w:br/>
      </w:r>
      <w:r>
        <w:rPr>
          <w:rFonts w:hint="eastAsia"/>
        </w:rPr>
        <w:t>　　第三节 中国改性聚苯醚行业产销运存分析</w:t>
      </w:r>
      <w:r>
        <w:rPr>
          <w:rFonts w:hint="eastAsia"/>
        </w:rPr>
        <w:br/>
      </w:r>
      <w:r>
        <w:rPr>
          <w:rFonts w:hint="eastAsia"/>
        </w:rPr>
        <w:t>　　第四节 中国改性聚苯醚行业整体盈利指标</w:t>
      </w:r>
      <w:r>
        <w:rPr>
          <w:rFonts w:hint="eastAsia"/>
        </w:rPr>
        <w:br/>
      </w:r>
      <w:r>
        <w:rPr>
          <w:rFonts w:hint="eastAsia"/>
        </w:rPr>
        <w:t>　　第五节 中国改性聚苯醚行业盈利结构分析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改性聚苯醚行业产品市场价格分析与预测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2019-2024年改性聚苯醚行业产品市场价格回顾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2025年改性聚苯醚行业产品市场价格现状分析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影响改性聚苯醚行业产品市场价格因素分析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2025-2031年改性聚苯醚行业产品市场价格走势预测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中国改性聚苯醚行业进出口情况分析预测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2019-2024年中国改性聚苯醚行业进出口情况分析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一、2019-2024年中国改性聚苯醚行业进口分析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二、2019-2024年中国改性聚苯醚行业出口分析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2025-2031年中国改性聚苯醚行业进出口情况预测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一、2025-2031年中国改性聚苯醚行业进口预测分析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二、2025-2031年中国改性聚苯醚行业出口预测分析</w:t>
      </w:r>
      <w:r>
        <w:rPr>
          <w:rFonts w:hint="eastAsia"/>
        </w:rPr>
        <w:br/>
      </w:r>
      <w:r>
        <w:rPr>
          <w:rFonts w:hint="eastAsia"/>
        </w:rPr>
        <w:t>　　第三节 影响改性聚苯醚行业进出口变化的主要原因分析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中国改性聚苯醚行业重点企业竞争力分析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改性聚苯醚企业（一）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三、改性聚苯醚企业经营状况</w:t>
      </w:r>
      <w:r>
        <w:rPr>
          <w:rFonts w:hint="eastAsia"/>
        </w:rPr>
        <w:br/>
      </w:r>
      <w:r>
        <w:rPr>
          <w:rFonts w:hint="eastAsia"/>
        </w:rPr>
        <w:t>　　　　四、改性聚苯醚企业发展策略</w:t>
      </w:r>
      <w:r>
        <w:rPr>
          <w:rFonts w:hint="eastAsia"/>
        </w:rPr>
        <w:br/>
      </w:r>
      <w:r>
        <w:rPr>
          <w:rFonts w:hint="eastAsia"/>
        </w:rPr>
        <w:t>　　第二节 改性聚苯醚企业（二）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三、改性聚苯醚企业经营状况</w:t>
      </w:r>
      <w:r>
        <w:rPr>
          <w:rFonts w:hint="eastAsia"/>
        </w:rPr>
        <w:br/>
      </w:r>
      <w:r>
        <w:rPr>
          <w:rFonts w:hint="eastAsia"/>
        </w:rPr>
        <w:t>　　　　四、改性聚苯醚企业发展策略</w:t>
      </w:r>
      <w:r>
        <w:rPr>
          <w:rFonts w:hint="eastAsia"/>
        </w:rPr>
        <w:br/>
      </w:r>
      <w:r>
        <w:rPr>
          <w:rFonts w:hint="eastAsia"/>
        </w:rPr>
        <w:t>　　第三节 改性聚苯醚企业（三）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三、改性聚苯醚企业经营状况</w:t>
      </w:r>
      <w:r>
        <w:rPr>
          <w:rFonts w:hint="eastAsia"/>
        </w:rPr>
        <w:br/>
      </w:r>
      <w:r>
        <w:rPr>
          <w:rFonts w:hint="eastAsia"/>
        </w:rPr>
        <w:t>　　　　四、改性聚苯醚企业发展策略</w:t>
      </w:r>
      <w:r>
        <w:rPr>
          <w:rFonts w:hint="eastAsia"/>
        </w:rPr>
        <w:br/>
      </w:r>
      <w:r>
        <w:rPr>
          <w:rFonts w:hint="eastAsia"/>
        </w:rPr>
        <w:t>　　第四节 改性聚苯醚企业（四）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三、改性聚苯醚企业经营状况</w:t>
      </w:r>
      <w:r>
        <w:rPr>
          <w:rFonts w:hint="eastAsia"/>
        </w:rPr>
        <w:br/>
      </w:r>
      <w:r>
        <w:rPr>
          <w:rFonts w:hint="eastAsia"/>
        </w:rPr>
        <w:t>　　　　四、改性聚苯醚企业发展策略</w:t>
      </w:r>
      <w:r>
        <w:rPr>
          <w:rFonts w:hint="eastAsia"/>
        </w:rPr>
        <w:br/>
      </w:r>
      <w:r>
        <w:rPr>
          <w:rFonts w:hint="eastAsia"/>
        </w:rPr>
        <w:t>　　第五节 改性聚苯醚企业（五）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三、改性聚苯醚企业经营状况</w:t>
      </w:r>
      <w:r>
        <w:rPr>
          <w:rFonts w:hint="eastAsia"/>
        </w:rPr>
        <w:br/>
      </w:r>
      <w:r>
        <w:rPr>
          <w:rFonts w:hint="eastAsia"/>
        </w:rPr>
        <w:t>　　　　四、改性聚苯醚企业发展策略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中国改性聚苯醚行业投资状况分析</w:t>
      </w:r>
      <w:r>
        <w:rPr>
          <w:rFonts w:hint="eastAsia"/>
        </w:rPr>
        <w:br/>
      </w:r>
      <w:r>
        <w:rPr>
          <w:rFonts w:hint="eastAsia"/>
        </w:rPr>
        <w:t>　　第一节 改性聚苯醚行业投资优劣势分析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改性聚苯醚行业投资概述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一、2019-2024年改性聚苯醚行业投资规模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二、2019-2024年改性聚苯醚行业投资结构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三、2019-2024年改性聚苯醚行业投资增速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四、2019-2024年改性聚苯醚行业投资地区</w:t>
      </w:r>
      <w:r>
        <w:rPr>
          <w:rFonts w:hint="eastAsia"/>
        </w:rPr>
        <w:br/>
      </w:r>
      <w:r>
        <w:rPr>
          <w:rFonts w:hint="eastAsia"/>
        </w:rPr>
        <w:t>　　第三节 改性聚苯醚行业投资机会分析</w:t>
      </w:r>
      <w:r>
        <w:rPr>
          <w:rFonts w:hint="eastAsia"/>
        </w:rPr>
        <w:br/>
      </w:r>
      <w:r>
        <w:rPr>
          <w:rFonts w:hint="eastAsia"/>
        </w:rPr>
        <w:t>　　　　一、改性聚苯醚行业投资项目分析</w:t>
      </w:r>
      <w:r>
        <w:rPr>
          <w:rFonts w:hint="eastAsia"/>
        </w:rPr>
        <w:br/>
      </w:r>
      <w:r>
        <w:rPr>
          <w:rFonts w:hint="eastAsia"/>
        </w:rPr>
        <w:t>　　　　二、改性聚苯醚行业细分行业投资机会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五、改性聚苯醚行业投资新方向</w:t>
      </w:r>
      <w:r>
        <w:rPr>
          <w:rFonts w:hint="eastAsia"/>
        </w:rPr>
        <w:br/>
      </w:r>
      <w:r>
        <w:rPr>
          <w:rFonts w:hint="eastAsia"/>
        </w:rPr>
        <w:t>　　第四节 改性聚苯醚行业投资前景分析</w:t>
      </w:r>
      <w:r>
        <w:rPr>
          <w:rFonts w:hint="eastAsia"/>
        </w:rPr>
        <w:br/>
      </w:r>
      <w:r>
        <w:rPr>
          <w:rFonts w:hint="eastAsia"/>
        </w:rPr>
        <w:t>　　　　一、改性聚苯醚行业市场发展前景分析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二、改性聚苯醚行业市场蕴藏的商机</w:t>
      </w:r>
      <w:r>
        <w:rPr>
          <w:rFonts w:hint="eastAsia"/>
        </w:rPr>
        <w:br/>
      </w:r>
      <w:r>
        <w:rPr>
          <w:rFonts w:hint="eastAsia"/>
        </w:rPr>
        <w:t>　　　　三、改性聚苯醚行业金融危机下的发展前景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四、2025-2031年改性聚苯醚行业市场面临的发展商机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中国改性聚苯醚行业发展趋势与规划建议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中国改性聚苯醚市场趋势预测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一、2019-2024年中国改性聚苯醚市场趋势总结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二、2025-2031年中国改性聚苯醚行业发展趋势分析</w:t>
      </w:r>
      <w:r>
        <w:rPr>
          <w:rFonts w:hint="eastAsia"/>
        </w:rPr>
        <w:br/>
      </w:r>
      <w:r>
        <w:rPr>
          <w:rFonts w:hint="eastAsia"/>
        </w:rPr>
        <w:t>　　第二节 中国改性聚苯醚市场供给趋势预测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一、2025-2031年改性聚苯醚行业产品技术趋势分析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二、2025-2031年改性聚苯醚行业产量预测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三、2025-2031年改性聚苯醚行业市场供给量预测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中国改性聚苯醚市场需求趋势预测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一、2025-2031年改性聚苯醚市场需求热点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二、2025-2031年改性聚苯醚行业国内消费预测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三、2025-2031年改性聚苯醚行业国内价格预测</w:t>
      </w:r>
      <w:r>
        <w:rPr>
          <w:rFonts w:hint="eastAsia"/>
        </w:rPr>
        <w:br/>
      </w:r>
      <w:r>
        <w:rPr>
          <w:rFonts w:hint="eastAsia"/>
        </w:rPr>
        <w:t>　　第四节 中国改性聚苯醚行业发展规划建议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中国改性聚苯醚行业企业发展策略建议</w:t>
      </w:r>
      <w:r>
        <w:rPr>
          <w:rFonts w:hint="eastAsia"/>
        </w:rPr>
        <w:br/>
      </w:r>
      <w:r>
        <w:rPr>
          <w:rFonts w:hint="eastAsia"/>
        </w:rPr>
        <w:t>　　第一节 改性聚苯醚市场策略分析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改性聚苯醚销售策略分析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提高改性聚苯醚行业企业竞争力的建议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一、提高中国改性聚苯醚企业核心竞争力的对策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二、改性聚苯醚企业提升竞争力的主要方向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三、改性聚苯醚企业核心竞争力的因素及提升途径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四、提高改性聚苯醚的策略</w:t>
      </w:r>
      <w:r>
        <w:rPr>
          <w:rFonts w:hint="eastAsia"/>
        </w:rPr>
        <w:br/>
      </w:r>
      <w:r>
        <w:rPr>
          <w:rFonts w:hint="eastAsia"/>
        </w:rPr>
        <w:t>　　第四节 中~智~林~　对中国改性聚苯醚品牌的战略思考</w:t>
      </w:r>
      <w:r>
        <w:rPr>
          <w:rFonts w:hint="eastAsia"/>
        </w:rPr>
        <w:br/>
      </w:r>
      <w:r>
        <w:rPr>
          <w:rFonts w:hint="eastAsia"/>
        </w:rPr>
        <w:t>　　　　一、改性聚苯醚行业实施品牌战略的意义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二、改性聚苯醚行业企业品牌的现状分析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三、改性聚苯醚行业企业的品牌战略</w:t>
      </w:r>
      <w:r>
        <w:rPr>
          <w:rFonts w:hint="eastAsia"/>
        </w:rPr>
        <w:br/>
      </w:r>
      <w:r>
        <w:rPr>
          <w:rFonts w:hint="eastAsia"/>
        </w:rPr>
        <w:t>　　　　四、改性聚苯醚行业品牌战略管理的策略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改性聚苯醚行业研究结论及建议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490b3df364bbb" w:history="1">
        <w:r>
          <w:rPr>
            <w:rStyle w:val="Hyperlink"/>
          </w:rPr>
          <w:t>中国改性聚苯醚行业调查研究及发展趋势分析报告（2025-2031年）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9490b3df364bbb" w:history="1">
        <w:r>
          <w:rPr>
            <w:rStyle w:val="Hyperlink"/>
          </w:rPr>
          <w:t>https://www.20087.com/8/53/GaiXingJuBenMiHangYeFenXiBaoGao.html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热点：聚乙烯和聚丙烯一样吗、改性聚苯醚的叫法、聚氨基爽吗酰胺、改性聚苯醚树脂、初级形状的聚苯醚、改性聚苯醚有哪些、和热塑性聚酯、改性聚苯醚的安全与环保分析、改性聚苯醚分类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07907706b4aee" w:history="1">
      <w:r>
        <w:rPr>
          <w:rStyle w:val="Hyperlink"/>
        </w:rPr>
        <w:t>中国改性聚苯醚行业调查研究及发展趋势分析报告（2025-2031年）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GaiXingJuBenMiHangYeFenXiBaoGao.html" TargetMode="External" Id="R239490b3df36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GaiXingJuBenMiHangYeFenXiBaoGao.html" TargetMode="External" Id="Re5707907706b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2024-11-04T02:38:00Z</dcterms:created>
  <dcterms:modified xsi:type="dcterms:W3CDTF">2024-11-04T03:38:00Z</dcterms:modified>
  <dc:subject>中国改性聚苯醚行业调查研究及发展趋势分析报告（2025-2031年）</dc:subject>
  <dc:title>中国改性聚苯醚行业调查研究及发展趋势分析报告（2025-2031年）</dc:title>
  <cp:keywords>中国改性聚苯醚行业调查研究及发展趋势分析报告（2025-2031年）</cp:keywords>
  <dc:description>中国改性聚苯醚行业调查研究及发展趋势分析报告（2025-2031年）</dc:description>
</cp:coreProperties>
</file>