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762f72e74248" w:history="1">
              <w:r>
                <w:rPr>
                  <w:rStyle w:val="Hyperlink"/>
                </w:rPr>
                <w:t>中国新戊基多元醇行业发展调研与前景趋势预测报告（2024-2030年）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762f72e74248" w:history="1">
              <w:r>
                <w:rPr>
                  <w:rStyle w:val="Hyperlink"/>
                </w:rPr>
                <w:t>中国新戊基多元醇行业发展调研与前景趋势预测报告（2024-2030年）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1762f72e74248" w:history="1">
                <w:r>
                  <w:rPr>
                    <w:rStyle w:val="Hyperlink"/>
                  </w:rPr>
                  <w:t>https://www.20087.com/8/33/XinWuJiDuoYuanChunFaZhanQuShiFenXi.html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基多元醇作为聚氨酯泡沫、涂料、胶黏剂等化学品合成的重要原料之一，市场需求量逐年增加，特别是在建筑保温、汽车内饰、家具制造等行业中起着关键作用。当前行业在工艺改进和环保型产品研发方面投入较大，力求降低环境污染并提升产品质量。</w:t>
      </w:r>
      <w:r>
        <w:rPr>
          <w:rFonts w:hint="eastAsia"/>
        </w:rPr>
        <w:br/>
      </w:r>
      <w:r>
        <w:rPr>
          <w:rFonts w:hint="eastAsia"/>
        </w:rPr>
        <w:t>　　随着绿色建材和低碳经济政策的推动，新戊基多元醇的环保型和可降解品种将更受市场青睐。同时，针对高性能聚氨酯新材料的研制，如低温固化、高强度、高阻燃性等特性，新戊基多元醇作为基础原料的研发和生产将不断深化。此外，考虑到可持续性发展，生物质来源的新戊基多元醇有望成为行业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762f72e74248" w:history="1">
        <w:r>
          <w:rPr>
            <w:rStyle w:val="Hyperlink"/>
          </w:rPr>
          <w:t>中国新戊基多元醇行业发展调研与前景趋势预测报告（2024-2030年）</w:t>
        </w:r>
      </w:hyperlink>
      <w:r>
        <w:rPr>
          <w:rFonts w:hint="eastAsia"/>
        </w:rPr>
        <w:t>》主要分析了新戊基多元醇行业的市场规模、新戊基多元醇市场供需状况、新戊基多元醇市场竞争状况和新戊基多元醇主要企业经营情况，同时对新戊基多元醇行业的未来发展做出科学的预测。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01762f72e74248" w:history="1">
        <w:r>
          <w:rPr>
            <w:rStyle w:val="Hyperlink"/>
          </w:rPr>
          <w:t>中国新戊基多元醇行业发展调研与前景趋势预测报告（2024-2030年）</w:t>
        </w:r>
      </w:hyperlink>
      <w:r>
        <w:rPr>
          <w:rFonts w:hint="eastAsia"/>
        </w:rPr>
        <w:t>》可以帮助投资者准确把握新戊基多元醇行业的市场现状，为投资者进行投资作出新戊基多元醇行业前景预判，挖掘新戊基多元醇行业投资价值，同时提出新戊基多元醇行业投资策略、营销策略等方面的建议。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新戊基多元醇产品概述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新戊基多元醇市场特点分析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新戊基多元醇行业发展周期特征分析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2023-2024年中国新戊基多元醇行业发展环境分析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中国新戊基多元醇行业发展经济环境分析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中国新戊基多元醇行业发展政策环境分析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一、新戊基多元醇行业政策影响分析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二、相关新戊基多元醇行业标准分析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全球新戊基多元醇行业市场发展调研分析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全球新戊基多元醇行业市场运行环境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全球新戊基多元醇行业市场发展情况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一、全球新戊基多元醇行业市场供给分析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三、全球新戊基多元醇行业主要国家地区发展情况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2024-2030年全球新戊基多元醇行业市场规模趋势预测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中国新戊基多元醇行业市场供需现状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中国新戊基多元醇市场现状</w:t>
      </w:r>
      <w:r>
        <w:rPr>
          <w:rFonts w:hint="eastAsia"/>
        </w:rPr>
        <w:br/>
      </w:r>
      <w:r>
        <w:rPr>
          <w:rFonts w:hint="eastAsia"/>
        </w:rPr>
        <w:t>　　第二节 中国新戊基多元醇产量分析及预测</w:t>
      </w:r>
      <w:r>
        <w:rPr>
          <w:rFonts w:hint="eastAsia"/>
        </w:rPr>
        <w:br/>
      </w:r>
      <w:r>
        <w:rPr>
          <w:rFonts w:hint="eastAsia"/>
        </w:rPr>
        <w:t>　　　　一、新戊基多元醇总体产能规模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二、2019-2024年中国新戊基多元醇产量统计</w:t>
      </w:r>
      <w:r>
        <w:rPr>
          <w:rFonts w:hint="eastAsia"/>
        </w:rPr>
        <w:br/>
      </w:r>
      <w:r>
        <w:rPr>
          <w:rFonts w:hint="eastAsia"/>
        </w:rPr>
        <w:t>　　　　三、新戊基多元醇行业供给区域分布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四、2024-2030年中国新戊基多元醇产量预测</w:t>
      </w:r>
      <w:r>
        <w:rPr>
          <w:rFonts w:hint="eastAsia"/>
        </w:rPr>
        <w:br/>
      </w:r>
      <w:r>
        <w:rPr>
          <w:rFonts w:hint="eastAsia"/>
        </w:rPr>
        <w:t>　　第三节 中国新戊基多元醇市场需求分析及预测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一、2019-2024年中国新戊基多元醇市场需求统计</w:t>
      </w:r>
      <w:r>
        <w:rPr>
          <w:rFonts w:hint="eastAsia"/>
        </w:rPr>
        <w:br/>
      </w:r>
      <w:r>
        <w:rPr>
          <w:rFonts w:hint="eastAsia"/>
        </w:rPr>
        <w:t>　　　　二、中国新戊基多元醇市场需求特点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三、2024-2030年中国新戊基多元醇市场需求量预测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中国新戊基多元醇行业现状调研分析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中国新戊基多元醇行业发展现状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一、2023-2024年新戊基多元醇行业品牌发展现状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二、2023-2024年新戊基多元醇行业需求市场现状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三、2023-2024年新戊基多元醇市场需求层次分析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四、2023-2024年中国新戊基多元醇市场走向分析</w:t>
      </w:r>
      <w:r>
        <w:rPr>
          <w:rFonts w:hint="eastAsia"/>
        </w:rPr>
        <w:br/>
      </w:r>
      <w:r>
        <w:rPr>
          <w:rFonts w:hint="eastAsia"/>
        </w:rPr>
        <w:t>　　第二节 中国新戊基多元醇产品技术分析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一、2023-2024年新戊基多元醇产品技术变化特点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二、2023-2024年新戊基多元醇产品市场的新技术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三、2023-2024年新戊基多元醇产品市场现状分析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中国新戊基多元醇行业存在的问题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一、2023-2024年新戊基多元醇产品市场存在的主要问题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二、2023-2024年国内新戊基多元醇产品市场的三大瓶颈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三、2023-2024年新戊基多元醇产品市场遭遇的规模难题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对中国新戊基多元醇市场的分析及思考</w:t>
      </w:r>
      <w:r>
        <w:rPr>
          <w:rFonts w:hint="eastAsia"/>
        </w:rPr>
        <w:br/>
      </w:r>
      <w:r>
        <w:rPr>
          <w:rFonts w:hint="eastAsia"/>
        </w:rPr>
        <w:t>　　　　一、新戊基多元醇市场特点</w:t>
      </w:r>
      <w:r>
        <w:rPr>
          <w:rFonts w:hint="eastAsia"/>
        </w:rPr>
        <w:br/>
      </w:r>
      <w:r>
        <w:rPr>
          <w:rFonts w:hint="eastAsia"/>
        </w:rPr>
        <w:t>　　　　二、新戊基多元醇市场分析</w:t>
      </w:r>
      <w:r>
        <w:rPr>
          <w:rFonts w:hint="eastAsia"/>
        </w:rPr>
        <w:br/>
      </w:r>
      <w:r>
        <w:rPr>
          <w:rFonts w:hint="eastAsia"/>
        </w:rPr>
        <w:t>　　　　三、新戊基多元醇市场变化的方向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四、中国新戊基多元醇行业发展的新思路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五、对中国新戊基多元醇行业发展的思考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2019-2024年中国新戊基多元醇产品市场进出口数据分析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2019-2024年中国新戊基多元醇产品出口统计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2019-2024年中国新戊基多元醇产品进口统计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2019-2024年中国新戊基多元醇产品进出口价格对比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中国新戊基多元醇主要进口来源地及出口目的地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新戊基多元醇行业细分产品调研</w:t>
      </w:r>
      <w:r>
        <w:rPr>
          <w:rFonts w:hint="eastAsia"/>
        </w:rPr>
        <w:br/>
      </w:r>
      <w:r>
        <w:rPr>
          <w:rFonts w:hint="eastAsia"/>
        </w:rPr>
        <w:t>　　第一节 新戊基多元醇细分产品结构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2019-2024年中国新戊基多元醇行业竞争态势分析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2024年新戊基多元醇行业集中度分析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一、新戊基多元醇市场集中度分析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二、新戊基多元醇企业分布区域集中度分析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三、新戊基多元醇区域消费集中度分析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2019-2024年新戊基多元醇主要企业竞争力分析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2024年新戊基多元醇行业竞争格局分析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一、新戊基多元醇行业竞争分析</w:t>
      </w:r>
      <w:r>
        <w:rPr>
          <w:rFonts w:hint="eastAsia"/>
        </w:rPr>
        <w:br/>
      </w:r>
      <w:r>
        <w:rPr>
          <w:rFonts w:hint="eastAsia"/>
        </w:rPr>
        <w:t>　　　　二、中外新戊基多元醇产品竞争分析</w:t>
      </w:r>
      <w:r>
        <w:rPr>
          <w:rFonts w:hint="eastAsia"/>
        </w:rPr>
        <w:br/>
      </w:r>
      <w:r>
        <w:rPr>
          <w:rFonts w:hint="eastAsia"/>
        </w:rPr>
        <w:t>　　　　三、国内新戊基多元醇行业重点企业发展动向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新戊基多元醇行业上下游产业链发展情况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新戊基多元醇上游产业发展分析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新戊基多元醇下游产业发展分析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新戊基多元醇行业重点企业竞争力分析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新戊基多元醇企业管理策略建议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提高新戊基多元醇企业竞争力的策略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一、提高中国新戊基多元醇企业核心竞争力的对策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二、新戊基多元醇企业提升竞争力的主要方向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三、影响新戊基多元醇企业核心竞争力的因素及提升途径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四、提高新戊基多元醇企业竞争力的策略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对中国新戊基多元醇品牌的战略思考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一、新戊基多元醇实施品牌战略的意义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二、新戊基多元醇企业品牌的现状分析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三、中国新戊基多元醇企业的品牌战略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四、新戊基多元醇品牌战略管理的策略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新戊基多元醇行业发展趋势及投资风险预警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2024年新戊基多元醇市场前景分析</w:t>
      </w:r>
      <w:r>
        <w:rPr>
          <w:rFonts w:hint="eastAsia"/>
        </w:rPr>
        <w:br/>
      </w:r>
      <w:r>
        <w:rPr>
          <w:rFonts w:hint="eastAsia"/>
        </w:rPr>
        <w:t>　　第二节 2024年新戊基多元醇行业发展趋势预测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影响新戊基多元醇行业发展的主要因素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一、2024年影响新戊基多元醇行业运行的有利因素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二、2024年影响新戊基多元醇行业运行的稳定因素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三、2024年影响新戊基多元醇行业运行的不利因素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四、2024年中国新戊基多元醇行业发展面临的挑战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五、2024年中国新戊基多元醇行业发展面临的机遇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新戊基多元醇行业投资风险预警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一、2024年新戊基多元醇行业市场风险及控制策略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二、2024年新戊基多元醇行业政策风险及控制策略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三、2024年新戊基多元醇行业经营风险及控制策略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四、2024年新戊基多元醇同业竞争风险及控制策略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五、2024年新戊基多元醇行业其他风险及控制策略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新戊基多元醇市场研究结论</w:t>
      </w:r>
      <w:r>
        <w:rPr>
          <w:rFonts w:hint="eastAsia"/>
        </w:rPr>
        <w:br/>
      </w:r>
      <w:r>
        <w:rPr>
          <w:rFonts w:hint="eastAsia"/>
        </w:rPr>
        <w:t>　　第二节 新戊基多元醇子行业研究结论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[-中-智-林-]新戊基多元醇市场发展建议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新戊基多元醇行业类别</w:t>
      </w:r>
      <w:r>
        <w:rPr>
          <w:rFonts w:hint="eastAsia"/>
        </w:rPr>
        <w:br/>
      </w:r>
      <w:r>
        <w:rPr>
          <w:rFonts w:hint="eastAsia"/>
        </w:rPr>
        <w:t>　　图表 新戊基多元醇行业产业链调研</w:t>
      </w:r>
      <w:r>
        <w:rPr>
          <w:rFonts w:hint="eastAsia"/>
        </w:rPr>
        <w:br/>
      </w:r>
      <w:r>
        <w:rPr>
          <w:rFonts w:hint="eastAsia"/>
        </w:rPr>
        <w:t>　　图表 新戊基多元醇行业现状</w:t>
      </w:r>
      <w:r>
        <w:rPr>
          <w:rFonts w:hint="eastAsia"/>
        </w:rPr>
        <w:br/>
      </w:r>
      <w:r>
        <w:rPr>
          <w:rFonts w:hint="eastAsia"/>
        </w:rPr>
        <w:t>　　图表 新戊基多元醇行业标准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2019-2024年中国新戊基多元醇市场规模</w:t>
      </w:r>
      <w:r>
        <w:rPr>
          <w:rFonts w:hint="eastAsia"/>
        </w:rPr>
        <w:br/>
      </w:r>
      <w:r>
        <w:rPr>
          <w:rFonts w:hint="eastAsia"/>
        </w:rPr>
        <w:t>　　图表 2024年中国新戊基多元醇行业产能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2019-2024年中国新戊基多元醇产量</w:t>
      </w:r>
      <w:r>
        <w:rPr>
          <w:rFonts w:hint="eastAsia"/>
        </w:rPr>
        <w:br/>
      </w:r>
      <w:r>
        <w:rPr>
          <w:rFonts w:hint="eastAsia"/>
        </w:rPr>
        <w:t>　　图表 新戊基多元醇行业动态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2019-2024年中国新戊基多元醇市场需求量</w:t>
      </w:r>
      <w:r>
        <w:rPr>
          <w:rFonts w:hint="eastAsia"/>
        </w:rPr>
        <w:br/>
      </w:r>
      <w:r>
        <w:rPr>
          <w:rFonts w:hint="eastAsia"/>
        </w:rPr>
        <w:t>　　图表 2024年中国新戊基多元醇行业需求区域调研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2019-2024年中国新戊基多元醇行情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2019-2024年中国新戊基多元醇进口数据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**地区新戊基多元醇市场规模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**地区新戊基多元醇市场调研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**地区新戊基多元醇市场规模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**地区新戊基多元醇市场调研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新戊基多元醇行业竞争对手分析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2024-2030年中国新戊基多元醇市场规模预测</w:t>
      </w:r>
      <w:r>
        <w:rPr>
          <w:rFonts w:hint="eastAsia"/>
        </w:rPr>
        <w:br/>
      </w:r>
      <w:r>
        <w:rPr>
          <w:rFonts w:hint="eastAsia"/>
        </w:rPr>
        <w:t>　　图表 新戊基多元醇行业准入条件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2024-2030年中国新戊基多元醇行业信息化</w:t>
      </w:r>
      <w:r>
        <w:rPr>
          <w:rFonts w:hint="eastAsia"/>
        </w:rPr>
        <w:br/>
      </w:r>
      <w:r>
        <w:rPr>
          <w:rFonts w:hint="eastAsia"/>
        </w:rPr>
        <w:t>　　图表 2024年中国新戊基多元醇市场前景分析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2024-2030年中国新戊基多元醇行业发展趋势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762f72e74248" w:history="1">
        <w:r>
          <w:rPr>
            <w:rStyle w:val="Hyperlink"/>
          </w:rPr>
          <w:t>中国新戊基多元醇行业发展调研与前景趋势预测报告（2024-2030年）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1762f72e74248" w:history="1">
        <w:r>
          <w:rPr>
            <w:rStyle w:val="Hyperlink"/>
          </w:rPr>
          <w:t>https://www.20087.com/8/33/XinWuJiDuoYuanChunFaZhanQuShiFenXi.html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084ab8a0346d8" w:history="1">
      <w:r>
        <w:rPr>
          <w:rStyle w:val="Hyperlink"/>
        </w:rPr>
        <w:t>中国新戊基多元醇行业发展调研与前景趋势预测报告（2024-2030年）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nWuJiDuoYuanChunFaZhanQuShiFenXi.html" TargetMode="External" Id="Rb001762f72e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nWuJiDuoYuanChunFaZhanQuShiFenXi.html" TargetMode="External" Id="R5dd084ab8a03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2024-03-02T08:07:00Z</dcterms:created>
  <dcterms:modified xsi:type="dcterms:W3CDTF">2024-03-02T09:07:00Z</dcterms:modified>
  <dc:subject>中国新戊基多元醇行业发展调研与前景趋势预测报告（2024-2030年）</dc:subject>
  <dc:title>中国新戊基多元醇行业发展调研与前景趋势预测报告（2024-2030年）</dc:title>
  <cp:keywords>中国新戊基多元醇行业发展调研与前景趋势预测报告（2024-2030年）</cp:keywords>
  <dc:description>中国新戊基多元醇行业发展调研与前景趋势预测报告（2024-2030年）</dc:description>
</cp:coreProperties>
</file>