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0a02222a4d98" w:history="1">
              <w:r>
                <w:rPr>
                  <w:rStyle w:val="Hyperlink"/>
                </w:rPr>
                <w:t>中国无水亚硫酸钠行业发展研究及市场前景分析报告（2025-2031年）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0a02222a4d98" w:history="1">
              <w:r>
                <w:rPr>
                  <w:rStyle w:val="Hyperlink"/>
                </w:rPr>
                <w:t>中国无水亚硫酸钠行业发展研究及市场前景分析报告（2025-2031年）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0a02222a4d98" w:history="1">
                <w:r>
                  <w:rPr>
                    <w:rStyle w:val="Hyperlink"/>
                  </w:rPr>
                  <w:t>https://www.20087.com/8/23/WuShuiYaLiuSuanNaShiChangFenXiBaoGao.html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亚硫酸钠是一种重要的化工原料，主要用于漂白、防腐和抗氧化等领域。近年来，随着化工行业的快速发展和应用领域的拓展，无水亚硫酸钠的市场需求逐渐增加。市场上的无水亚硫酸钠产品种类多样，包括不同纯度和颗粒大小的产品，能够满足不同行业的需求。然而，由于无水亚硫酸钠的生产工艺复杂，产品的稳定性和安全性要求较高。</w:t>
      </w:r>
      <w:r>
        <w:rPr>
          <w:rFonts w:hint="eastAsia"/>
        </w:rPr>
        <w:br/>
      </w:r>
      <w:r>
        <w:rPr>
          <w:rFonts w:hint="eastAsia"/>
        </w:rPr>
        <w:t>　　未来，无水亚硫酸钠的发展将更加注重生产工艺和质量控制。通过采用先进的合成和提纯技术，提高无水亚硫酸钠的纯度和稳定性，确保其安全性和有效性。此外，随着绿色化学和可持续发展理念的推广，无水亚硫酸钠的生产将趋向于环保和资源循环利用，减少环境污染和资源浪费。同时，结合现代物流和供应链管理，无水亚硫酸钠的运输和储存也将更加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90a02222a4d98" w:history="1">
        <w:r>
          <w:rPr>
            <w:rStyle w:val="Hyperlink"/>
          </w:rPr>
          <w:t>中国无水亚硫酸钠行业发展研究及市场前景分析报告（2025-2031年）</w:t>
        </w:r>
      </w:hyperlink>
      <w:r>
        <w:rPr>
          <w:rFonts w:hint="eastAsia"/>
        </w:rPr>
        <w:t>》全面分析了无水亚硫酸钠行业的现状，深入探讨了无水亚硫酸钠市场需求、市场规模及价格波动。无水亚硫酸钠报告探讨了产业链关键环节，并对无水亚硫酸钠各细分市场进行了研究。同时，基于权威数据和专业分析，科学预测了无水亚硫酸钠市场前景与发展趋势。此外，还评估了无水亚硫酸钠重点企业的经营状况，包括品牌影响力、市场集中度以及竞争格局，并审慎剖析了潜在风险与机遇。无水亚硫酸钠报告以其专业性、科学性和权威性，成为无水亚硫酸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无水亚硫酸钠行业经济环境分析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无水亚硫酸钠行业政策环境分析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无水亚硫酸钠行业地位分析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二、无水亚硫酸钠行业对人民生活的影响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三、无水亚硫酸钠行业关联度情况</w:t>
      </w:r>
      <w:r>
        <w:rPr>
          <w:rFonts w:hint="eastAsia"/>
        </w:rPr>
        <w:br/>
      </w:r>
      <w:r>
        <w:rPr>
          <w:rFonts w:hint="eastAsia"/>
        </w:rPr>
        <w:t>　　第四节 无水亚硫酸钠行业"波特五力模型"分析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一、无水亚硫酸钠行业内竞争</w:t>
      </w:r>
      <w:r>
        <w:rPr>
          <w:rFonts w:hint="eastAsia"/>
        </w:rPr>
        <w:br/>
      </w:r>
      <w:r>
        <w:rPr>
          <w:rFonts w:hint="eastAsia"/>
        </w:rPr>
        <w:t>　　　　二、无水亚硫酸钠行业买方侃价能力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三、无水亚硫酸钠行业卖方侃价能力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四、无水亚硫酸钠行业进入威胁</w:t>
      </w:r>
      <w:r>
        <w:rPr>
          <w:rFonts w:hint="eastAsia"/>
        </w:rPr>
        <w:br/>
      </w:r>
      <w:r>
        <w:rPr>
          <w:rFonts w:hint="eastAsia"/>
        </w:rPr>
        <w:t>　　　　五、无水亚硫酸钠行业替代威胁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影响无水亚硫酸钠行业发展的主要因素分析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无水亚硫酸钠产业发展现状分析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无水亚硫酸钠产业链产品构成</w:t>
      </w:r>
      <w:r>
        <w:rPr>
          <w:rFonts w:hint="eastAsia"/>
        </w:rPr>
        <w:br/>
      </w:r>
      <w:r>
        <w:rPr>
          <w:rFonts w:hint="eastAsia"/>
        </w:rPr>
        <w:t>　　第二节 无水亚硫酸钠产业特点</w:t>
      </w:r>
      <w:r>
        <w:rPr>
          <w:rFonts w:hint="eastAsia"/>
        </w:rPr>
        <w:br/>
      </w:r>
      <w:r>
        <w:rPr>
          <w:rFonts w:hint="eastAsia"/>
        </w:rPr>
        <w:t>　　　　一、无水亚硫酸钠产业所处生命周期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二、无水亚硫酸钠产业季节性与周期性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无水亚硫酸钠产业竞争分析</w:t>
      </w:r>
      <w:r>
        <w:rPr>
          <w:rFonts w:hint="eastAsia"/>
        </w:rPr>
        <w:br/>
      </w:r>
      <w:r>
        <w:rPr>
          <w:rFonts w:hint="eastAsia"/>
        </w:rPr>
        <w:t>　　　　一、无水亚硫酸钠企业集中度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无水亚硫酸钠产业技术水平</w:t>
      </w:r>
      <w:r>
        <w:rPr>
          <w:rFonts w:hint="eastAsia"/>
        </w:rPr>
        <w:br/>
      </w:r>
      <w:r>
        <w:rPr>
          <w:rFonts w:hint="eastAsia"/>
        </w:rPr>
        <w:t>　　　　一、无水亚硫酸钠技术发展路径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二、当前无水亚硫酸钠市场准入壁垒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2019-2024年无水亚硫酸钠产业规模</w:t>
      </w:r>
      <w:r>
        <w:rPr>
          <w:rFonts w:hint="eastAsia"/>
        </w:rPr>
        <w:br/>
      </w:r>
      <w:r>
        <w:rPr>
          <w:rFonts w:hint="eastAsia"/>
        </w:rPr>
        <w:t>　　　　一、无水亚硫酸钠产品产量</w:t>
      </w:r>
      <w:r>
        <w:rPr>
          <w:rFonts w:hint="eastAsia"/>
        </w:rPr>
        <w:br/>
      </w:r>
      <w:r>
        <w:rPr>
          <w:rFonts w:hint="eastAsia"/>
        </w:rPr>
        <w:t>　　　　二、无水亚硫酸钠市场容量</w:t>
      </w:r>
      <w:r>
        <w:rPr>
          <w:rFonts w:hint="eastAsia"/>
        </w:rPr>
        <w:br/>
      </w:r>
      <w:r>
        <w:rPr>
          <w:rFonts w:hint="eastAsia"/>
        </w:rPr>
        <w:t>　　　　三、无水亚硫酸钠行业进出口统计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近期无水亚硫酸钠产业政策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2025-2031年中国无水亚硫酸钠行业需求与消费状况分析及预测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中国无水亚硫酸钠消费者消费偏好调查分析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中国无水亚硫酸钠消费者对其价格的敏感度分析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2019-2024年中国无水亚硫酸钠产量统计分析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2019-2024年中国无水亚硫酸钠消费量统计分析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2025-2031年中国无水亚硫酸钠产量预测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2025-2031年中国无水亚硫酸钠消费量预测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无水亚硫酸钠下游产业发展</w:t>
      </w:r>
      <w:r>
        <w:rPr>
          <w:rFonts w:hint="eastAsia"/>
        </w:rPr>
        <w:br/>
      </w:r>
      <w:r>
        <w:rPr>
          <w:rFonts w:hint="eastAsia"/>
        </w:rPr>
        <w:t>　　第一节 无水亚硫酸钠下游产业构成</w:t>
      </w:r>
      <w:r>
        <w:rPr>
          <w:rFonts w:hint="eastAsia"/>
        </w:rPr>
        <w:br/>
      </w:r>
      <w:r>
        <w:rPr>
          <w:rFonts w:hint="eastAsia"/>
        </w:rPr>
        <w:t>　　第二节 无水亚硫酸钠下游细分市场（一）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无水亚硫酸钠下游细分市场（二）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无水亚硫酸钠下游产业竞争能力比较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2025-2031年中国无水亚硫酸钠行业市场规模分析及预测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中国无水亚硫酸钠市场结构分析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2019-2024年中国无水亚硫酸钠行业市场规模分析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中国无水亚硫酸钠行业区域市场规模分析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无水亚硫酸钠产业链整合策略研究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当前无水亚硫酸钠产业链整合形势</w:t>
      </w:r>
      <w:r>
        <w:rPr>
          <w:rFonts w:hint="eastAsia"/>
        </w:rPr>
        <w:br/>
      </w:r>
      <w:r>
        <w:rPr>
          <w:rFonts w:hint="eastAsia"/>
        </w:rPr>
        <w:t>　　第二节 无水亚硫酸钠产业链整合策略选择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不同无水亚硫酸钠企业在产业链整合中的威胁与机遇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不同无水亚硫酸钠企业参与产业链整合的策略选择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不同地区无水亚硫酸钠产业链整合策略差异分析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无水亚硫酸钠企业资源整合策略研究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无水亚硫酸钠企业存在问题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典型无水亚硫酸钠企业资源整合策略分析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无水亚硫酸钠企业信息化管理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无水亚硫酸钠企业资源整合经典案例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2025-2031年中国无水亚硫酸钠行业市场价格分析及预测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2019-2024年中国无水亚硫酸钠行业平均价格趋向分析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2025-2031年中国无水亚硫酸钠行业价格趋向预测分析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无水亚硫酸钠企业发展调研分析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无水亚硫酸钠企业（一）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无水亚硫酸钠企业（二）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无水亚硫酸钠企业（三）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无水亚硫酸钠企业（四）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无水亚硫酸钠企业（五）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无水亚硫酸钠企业（六）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中国无水亚硫酸钠行业投资价值与投资策略咨询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无水亚硫酸钠行业SWOT模型分析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一、无水亚硫酸钠行业优势分析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二、无水亚硫酸钠行业劣势分析</w:t>
      </w:r>
      <w:r>
        <w:rPr>
          <w:rFonts w:hint="eastAsia"/>
        </w:rPr>
        <w:br/>
      </w:r>
      <w:r>
        <w:rPr>
          <w:rFonts w:hint="eastAsia"/>
        </w:rPr>
        <w:t>　　　　三、无水亚硫酸钠行业机会分析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四、无水亚硫酸钠行业风险分析</w:t>
      </w:r>
      <w:r>
        <w:rPr>
          <w:rFonts w:hint="eastAsia"/>
        </w:rPr>
        <w:br/>
      </w:r>
      <w:r>
        <w:rPr>
          <w:rFonts w:hint="eastAsia"/>
        </w:rPr>
        <w:t>　　第二节 无水亚硫酸钠行业投资价值分析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二、无水亚硫酸钠行业原材料压力风险分析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三、无水亚硫酸钠行业技术风险分析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五、无水亚硫酸钠行业外资进入现状及对未来市场的威胁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无水亚硫酸钠行业投资策略分析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无水亚硫酸钠发展前景预测</w:t>
      </w:r>
      <w:r>
        <w:rPr>
          <w:rFonts w:hint="eastAsia"/>
        </w:rPr>
        <w:br/>
      </w:r>
      <w:r>
        <w:rPr>
          <w:rFonts w:hint="eastAsia"/>
        </w:rPr>
        <w:t>　　第一节 无水亚硫酸钠行业发展趋势预测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未来影响无水亚硫酸钠行业发展的主要因素分析预测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未来无水亚硫酸钠企业竞争格局</w:t>
      </w:r>
      <w:r>
        <w:rPr>
          <w:rFonts w:hint="eastAsia"/>
        </w:rPr>
        <w:br/>
      </w:r>
      <w:r>
        <w:rPr>
          <w:rFonts w:hint="eastAsia"/>
        </w:rPr>
        <w:t>　　第五节 无水亚硫酸钠行业资源整合趋势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无水亚硫酸钠产业链竞争态势发展预测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无水亚硫酸钠行业竞争结构分析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无水亚硫酸钠行业集中度分析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一、无水亚硫酸钠市场集中度分析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二、无水亚硫酸钠企业集中度分析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三、无水亚硫酸钠区域集中度分析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2025-2031年中国无水亚硫酸钠行业投资风险预警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无水亚硫酸钠行业历程</w:t>
      </w:r>
      <w:r>
        <w:rPr>
          <w:rFonts w:hint="eastAsia"/>
        </w:rPr>
        <w:br/>
      </w:r>
      <w:r>
        <w:rPr>
          <w:rFonts w:hint="eastAsia"/>
        </w:rPr>
        <w:t>　　图表 无水亚硫酸钠行业生命周期</w:t>
      </w:r>
      <w:r>
        <w:rPr>
          <w:rFonts w:hint="eastAsia"/>
        </w:rPr>
        <w:br/>
      </w:r>
      <w:r>
        <w:rPr>
          <w:rFonts w:hint="eastAsia"/>
        </w:rPr>
        <w:t>　　图表 无水亚硫酸钠行业产业链分析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2019-2024年无水亚硫酸钠行业市场容量分析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2024年中国无水亚硫酸钠行业需求领域分布格局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0a02222a4d98" w:history="1">
        <w:r>
          <w:rPr>
            <w:rStyle w:val="Hyperlink"/>
          </w:rPr>
          <w:t>中国无水亚硫酸钠行业发展研究及市场前景分析报告（2025-2031年）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0a02222a4d98" w:history="1">
        <w:r>
          <w:rPr>
            <w:rStyle w:val="Hyperlink"/>
          </w:rPr>
          <w:t>https://www.20087.com/8/23/WuShuiYaLiuSuanNaShiChangFenXiBaoGao.html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无水亚硫酸钠是危险品吗、无水亚硫酸钠和亚硫酸氢钠的区别、无水亚硫酸钠有毒吗、无水亚流酸钠、无水亚硫酸钠和亚硫酸钠有区别吗、无水亚硫酸钠是锌离子吗、无水亚硫酸钠是干什么用的、三湘无水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44a2b283a438b" w:history="1">
      <w:r>
        <w:rPr>
          <w:rStyle w:val="Hyperlink"/>
        </w:rPr>
        <w:t>中国无水亚硫酸钠行业发展研究及市场前景分析报告（2025-2031年）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ShuiYaLiuSuanNaShiChangFenXiBaoGao.html" TargetMode="External" Id="R01190a02222a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ShuiYaLiuSuanNaShiChangFenXiBaoGao.html" TargetMode="External" Id="Rd0344a2b283a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2025-02-21T08:36:00Z</dcterms:created>
  <dcterms:modified xsi:type="dcterms:W3CDTF">2025-02-21T09:36:00Z</dcterms:modified>
  <dc:subject>中国无水亚硫酸钠行业发展研究及市场前景分析报告（2025-2031年）</dc:subject>
  <dc:title>中国无水亚硫酸钠行业发展研究及市场前景分析报告（2025-2031年）</dc:title>
  <cp:keywords>中国无水亚硫酸钠行业发展研究及市场前景分析报告（2025-2031年）</cp:keywords>
  <dc:description>中国无水亚硫酸钠行业发展研究及市场前景分析报告（2025-2031年）</dc:description>
</cp:coreProperties>
</file>