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c95151424d5c" w:history="1">
              <w:r>
                <w:rPr>
                  <w:rStyle w:val="Hyperlink"/>
                </w:rPr>
                <w:t>2025-2031年中国无水葡萄糖发展现状分析与前景趋势预测报告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c95151424d5c" w:history="1">
              <w:r>
                <w:rPr>
                  <w:rStyle w:val="Hyperlink"/>
                </w:rPr>
                <w:t>2025-2031年中国无水葡萄糖发展现状分析与前景趋势预测报告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c95151424d5c" w:history="1">
                <w:r>
                  <w:rPr>
                    <w:rStyle w:val="Hyperlink"/>
                  </w:rPr>
                  <w:t>https://www.20087.com/8/53/WuShuiPuTaoTangDeFaZhanQianJing.html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葡萄糖是一种重要的食品添加剂和医药原料，在食品工业、医药行业及化妆品等领域有着广泛的应用。近年来，随着健康意识的提高和生产工艺的改进，无水葡萄糖的市场需求不断增加。生产技术上，无水葡萄糖的生产工艺不断优化，产品质量和纯度显著提升，生产成本也在逐步下降。</w:t>
      </w:r>
      <w:r>
        <w:rPr>
          <w:rFonts w:hint="eastAsia"/>
        </w:rPr>
        <w:br/>
      </w:r>
      <w:r>
        <w:rPr>
          <w:rFonts w:hint="eastAsia"/>
        </w:rPr>
        <w:t>　　未来，无水葡萄糖市场将迎来更多的发展机遇。随着生物技术的进步，无水葡萄糖的生产效率和质量控制将进一步提升。在应用领域，无水葡萄糖将在功能性食品和保健品市场中占据更大份额，同时在新型药物制剂和化妆品中的应用也将不断扩大。环保和可持续发展将成为行业发展的重要方向，推动绿色生产工艺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c95151424d5c" w:history="1">
        <w:r>
          <w:rPr>
            <w:rStyle w:val="Hyperlink"/>
          </w:rPr>
          <w:t>2025-2031年中国无水葡萄糖发展现状分析与前景趋势预测报告</w:t>
        </w:r>
      </w:hyperlink>
      <w:r>
        <w:rPr>
          <w:rFonts w:hint="eastAsia"/>
        </w:rPr>
        <w:t>》系统梳理了无水葡萄糖行业的市场规模、技术现状及产业链结构，结合详实数据分析了无水葡萄糖行业需求、价格动态与竞争格局，科学预测了无水葡萄糖发展趋势与市场前景，重点解读了行业内重点企业的战略布局与品牌影响力，同时对市场竞争与集中度进行了评估。此外，报告还细分了市场领域，揭示了无水葡萄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无水葡萄糖行业概述</w:t>
      </w:r>
      <w:r>
        <w:rPr>
          <w:rFonts w:hint="eastAsia"/>
        </w:rPr>
        <w:br/>
      </w:r>
      <w:r>
        <w:rPr>
          <w:rFonts w:hint="eastAsia"/>
        </w:rPr>
        <w:t>　　第一节 无水葡萄糖定义与分类</w:t>
      </w:r>
      <w:r>
        <w:rPr>
          <w:rFonts w:hint="eastAsia"/>
        </w:rPr>
        <w:br/>
      </w:r>
      <w:r>
        <w:rPr>
          <w:rFonts w:hint="eastAsia"/>
        </w:rPr>
        <w:t>　　第二节 无水葡萄糖应用领域</w:t>
      </w:r>
      <w:r>
        <w:rPr>
          <w:rFonts w:hint="eastAsia"/>
        </w:rPr>
        <w:br/>
      </w:r>
      <w:r>
        <w:rPr>
          <w:rFonts w:hint="eastAsia"/>
        </w:rPr>
        <w:t>　　第三节 无水葡萄糖行业经济指标分析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三、无水葡萄糖销售模式及销售渠道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全球无水葡萄糖市场发展综述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2019-2024年全球无水葡萄糖市场规模与趋势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2025-2031年全球无水葡萄糖行业发展趋势与前景预测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一、国内无水葡萄糖产能及利用情况</w:t>
      </w:r>
      <w:r>
        <w:rPr>
          <w:rFonts w:hint="eastAsia"/>
        </w:rPr>
        <w:br/>
      </w:r>
      <w:r>
        <w:rPr>
          <w:rFonts w:hint="eastAsia"/>
        </w:rPr>
        <w:t>　　　　二、无水葡萄糖产能扩张与投资动态</w:t>
      </w:r>
      <w:r>
        <w:rPr>
          <w:rFonts w:hint="eastAsia"/>
        </w:rPr>
        <w:br/>
      </w:r>
      <w:r>
        <w:rPr>
          <w:rFonts w:hint="eastAsia"/>
        </w:rPr>
        <w:t>　　第二节 无水葡萄糖行业产量情况分析与趋势预测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一、2019-2024年无水葡萄糖行业产量数据统计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1、2019-2024年无水葡萄糖产量及增长趋势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二、影响无水葡萄糖产量的关键因素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三、2025-2031年无水葡萄糖产量预测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2025-2031年无水葡萄糖市场需求与销售分析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一、2024-2025年无水葡萄糖行业需求现状</w:t>
      </w:r>
      <w:r>
        <w:rPr>
          <w:rFonts w:hint="eastAsia"/>
        </w:rPr>
        <w:br/>
      </w:r>
      <w:r>
        <w:rPr>
          <w:rFonts w:hint="eastAsia"/>
        </w:rPr>
        <w:t>　　　　二、无水葡萄糖客户群体与需求特点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中国无水葡萄糖细分市场与下游应用领域分析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无水葡萄糖下游应用与客户群体分析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一、2024-2025年无水葡萄糖各应用领域市场现状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一、2019-2024年无水葡萄糖市场价格走势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无水葡萄糖行业进口情况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一、2019-2024年无水葡萄糖进口规模及增长情况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无水葡萄糖行业出口情况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一、2019-2024年无水葡萄糖出口规模及增长情况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2019-2024年中国无水葡萄糖行业总体发展与财务状况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2019-2024年中国无水葡萄糖行业规模情况</w:t>
      </w:r>
      <w:r>
        <w:rPr>
          <w:rFonts w:hint="eastAsia"/>
        </w:rPr>
        <w:br/>
      </w:r>
      <w:r>
        <w:rPr>
          <w:rFonts w:hint="eastAsia"/>
        </w:rPr>
        <w:t>　　　　一、无水葡萄糖行业企业数量规模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二、无水葡萄糖行业从业人员规模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三、无水葡萄糖行业市场敏感性分析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2019-2024年中国无水葡萄糖行业财务能力分析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一、无水葡萄糖行业盈利能力</w:t>
      </w:r>
      <w:r>
        <w:rPr>
          <w:rFonts w:hint="eastAsia"/>
        </w:rPr>
        <w:br/>
      </w:r>
      <w:r>
        <w:rPr>
          <w:rFonts w:hint="eastAsia"/>
        </w:rPr>
        <w:t>　　　　二、无水葡萄糖行业偿债能力</w:t>
      </w:r>
      <w:r>
        <w:rPr>
          <w:rFonts w:hint="eastAsia"/>
        </w:rPr>
        <w:br/>
      </w:r>
      <w:r>
        <w:rPr>
          <w:rFonts w:hint="eastAsia"/>
        </w:rPr>
        <w:t>　　　　三、无水葡萄糖行业营运能力</w:t>
      </w:r>
      <w:r>
        <w:rPr>
          <w:rFonts w:hint="eastAsia"/>
        </w:rPr>
        <w:br/>
      </w:r>
      <w:r>
        <w:rPr>
          <w:rFonts w:hint="eastAsia"/>
        </w:rPr>
        <w:t>　　　　四、无水葡萄糖行业发展能力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无水葡萄糖行业重点企业调研分析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无水葡萄糖行业竞争格局总览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2019-2024年无水葡萄糖行业企业并购活动分析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2025年中国无水葡萄糖企业发展企业发展策略与建议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无水葡萄糖销售模式与渠道策略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无水葡萄糖品牌与市场推广策略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无水葡萄糖研发投入与技术创新能力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无水葡萄糖合作联盟与资源整合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中国无水葡萄糖行业风险与对策</w:t>
      </w:r>
      <w:r>
        <w:rPr>
          <w:rFonts w:hint="eastAsia"/>
        </w:rPr>
        <w:br/>
      </w:r>
      <w:r>
        <w:rPr>
          <w:rFonts w:hint="eastAsia"/>
        </w:rPr>
        <w:t>　　第一节 无水葡萄糖行业SWOT分析</w:t>
      </w:r>
      <w:r>
        <w:rPr>
          <w:rFonts w:hint="eastAsia"/>
        </w:rPr>
        <w:br/>
      </w:r>
      <w:r>
        <w:rPr>
          <w:rFonts w:hint="eastAsia"/>
        </w:rPr>
        <w:t>　　　　一、无水葡萄糖行业优势</w:t>
      </w:r>
      <w:r>
        <w:rPr>
          <w:rFonts w:hint="eastAsia"/>
        </w:rPr>
        <w:br/>
      </w:r>
      <w:r>
        <w:rPr>
          <w:rFonts w:hint="eastAsia"/>
        </w:rPr>
        <w:t>　　　　二、无水葡萄糖行业劣势</w:t>
      </w:r>
      <w:r>
        <w:rPr>
          <w:rFonts w:hint="eastAsia"/>
        </w:rPr>
        <w:br/>
      </w:r>
      <w:r>
        <w:rPr>
          <w:rFonts w:hint="eastAsia"/>
        </w:rPr>
        <w:t>　　　　三、无水葡萄糖市场机会</w:t>
      </w:r>
      <w:r>
        <w:rPr>
          <w:rFonts w:hint="eastAsia"/>
        </w:rPr>
        <w:br/>
      </w:r>
      <w:r>
        <w:rPr>
          <w:rFonts w:hint="eastAsia"/>
        </w:rPr>
        <w:t>　　　　四、无水葡萄糖市场威胁</w:t>
      </w:r>
      <w:r>
        <w:rPr>
          <w:rFonts w:hint="eastAsia"/>
        </w:rPr>
        <w:br/>
      </w:r>
      <w:r>
        <w:rPr>
          <w:rFonts w:hint="eastAsia"/>
        </w:rPr>
        <w:t>　　第二节 无水葡萄糖行业风险及对策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2024-2025年无水葡萄糖行业发展环境分析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一、无水葡萄糖行业主管部门与监管体制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二、无水葡萄糖行业主要法律法规及政策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三、无水葡萄糖行业标准与质量监管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2025-2031年无水葡萄糖行业发展趋势与方向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2025-2031年无水葡萄糖行业发展潜力与机遇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中-智-林-－无水葡萄糖行业发展建议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无水葡萄糖行业类别</w:t>
      </w:r>
      <w:r>
        <w:rPr>
          <w:rFonts w:hint="eastAsia"/>
        </w:rPr>
        <w:br/>
      </w:r>
      <w:r>
        <w:rPr>
          <w:rFonts w:hint="eastAsia"/>
        </w:rPr>
        <w:t>　　图表 无水葡萄糖行业产业链调研</w:t>
      </w:r>
      <w:r>
        <w:rPr>
          <w:rFonts w:hint="eastAsia"/>
        </w:rPr>
        <w:br/>
      </w:r>
      <w:r>
        <w:rPr>
          <w:rFonts w:hint="eastAsia"/>
        </w:rPr>
        <w:t>　　图表 无水葡萄糖行业现状</w:t>
      </w:r>
      <w:r>
        <w:rPr>
          <w:rFonts w:hint="eastAsia"/>
        </w:rPr>
        <w:br/>
      </w:r>
      <w:r>
        <w:rPr>
          <w:rFonts w:hint="eastAsia"/>
        </w:rPr>
        <w:t>　　图表 无水葡萄糖行业标准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2019-2024年中国无水葡萄糖行业产量统计</w:t>
      </w:r>
      <w:r>
        <w:rPr>
          <w:rFonts w:hint="eastAsia"/>
        </w:rPr>
        <w:br/>
      </w:r>
      <w:r>
        <w:rPr>
          <w:rFonts w:hint="eastAsia"/>
        </w:rPr>
        <w:t>　　图表 无水葡萄糖行业动态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2019-2024年中国无水葡萄糖市场需求量</w:t>
      </w:r>
      <w:r>
        <w:rPr>
          <w:rFonts w:hint="eastAsia"/>
        </w:rPr>
        <w:br/>
      </w:r>
      <w:r>
        <w:rPr>
          <w:rFonts w:hint="eastAsia"/>
        </w:rPr>
        <w:t>　　图表 2025年中国无水葡萄糖行业需求区域调研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2019-2024年中国无水葡萄糖行情</w:t>
      </w:r>
      <w:r>
        <w:rPr>
          <w:rFonts w:hint="eastAsia"/>
        </w:rPr>
        <w:br/>
      </w:r>
      <w:r>
        <w:rPr>
          <w:rFonts w:hint="eastAsia"/>
        </w:rPr>
        <w:t>　　图表 2019-2024年中国无水葡萄糖价格走势图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2019-2024年中国无水葡萄糖进口统计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**地区无水葡萄糖市场规模</w:t>
      </w:r>
      <w:r>
        <w:rPr>
          <w:rFonts w:hint="eastAsia"/>
        </w:rPr>
        <w:br/>
      </w:r>
      <w:r>
        <w:rPr>
          <w:rFonts w:hint="eastAsia"/>
        </w:rPr>
        <w:t>　　图表 **地区无水葡萄糖行业市场需求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**地区无水葡萄糖市场调研</w:t>
      </w:r>
      <w:r>
        <w:rPr>
          <w:rFonts w:hint="eastAsia"/>
        </w:rPr>
        <w:br/>
      </w:r>
      <w:r>
        <w:rPr>
          <w:rFonts w:hint="eastAsia"/>
        </w:rPr>
        <w:t>　　图表 **地区无水葡萄糖行业市场需求分析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**地区无水葡萄糖市场规模</w:t>
      </w:r>
      <w:r>
        <w:rPr>
          <w:rFonts w:hint="eastAsia"/>
        </w:rPr>
        <w:br/>
      </w:r>
      <w:r>
        <w:rPr>
          <w:rFonts w:hint="eastAsia"/>
        </w:rPr>
        <w:t>　　图表 **地区无水葡萄糖行业市场需求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**地区无水葡萄糖市场调研</w:t>
      </w:r>
      <w:r>
        <w:rPr>
          <w:rFonts w:hint="eastAsia"/>
        </w:rPr>
        <w:br/>
      </w:r>
      <w:r>
        <w:rPr>
          <w:rFonts w:hint="eastAsia"/>
        </w:rPr>
        <w:t>　　图表 **地区无水葡萄糖行业市场需求分析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无水葡萄糖行业竞争对手分析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2025-2031年中国无水葡萄糖行业市场规模预测</w:t>
      </w:r>
      <w:r>
        <w:rPr>
          <w:rFonts w:hint="eastAsia"/>
        </w:rPr>
        <w:br/>
      </w:r>
      <w:r>
        <w:rPr>
          <w:rFonts w:hint="eastAsia"/>
        </w:rPr>
        <w:t>　　图表 无水葡萄糖行业准入条件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2025-2031年中国无水葡萄糖市场前景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c95151424d5c" w:history="1">
        <w:r>
          <w:rPr>
            <w:rStyle w:val="Hyperlink"/>
          </w:rPr>
          <w:t>2025-2031年中国无水葡萄糖发展现状分析与前景趋势预测报告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c95151424d5c" w:history="1">
        <w:r>
          <w:rPr>
            <w:rStyle w:val="Hyperlink"/>
          </w:rPr>
          <w:t>https://www.20087.com/8/53/WuShuiPuTaoTangDeFaZhanQianJing.html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葡萄糖是什么、无水葡萄糖作用及功效、无水葡萄糖和一般葡萄糖的区别、无水葡萄糖怎么吃、无水葡萄糖和食用葡萄糖有什么区别、无水葡萄糖是什么、一葡萄糖、无水葡萄糖适合什么人喝、无水葡萄糖婴儿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15cfcb684fdd" w:history="1">
      <w:r>
        <w:rPr>
          <w:rStyle w:val="Hyperlink"/>
        </w:rPr>
        <w:t>2025-2031年中国无水葡萄糖发展现状分析与前景趋势预测报告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ShuiPuTaoTangDeFaZhanQianJing.html" TargetMode="External" Id="R0181c9515142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ShuiPuTaoTangDeFaZhanQianJing.html" TargetMode="External" Id="R5d0415cfcb6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2024-10-25T06:28:00Z</dcterms:created>
  <dcterms:modified xsi:type="dcterms:W3CDTF">2024-10-25T07:28:00Z</dcterms:modified>
  <dc:subject>2025-2031年中国无水葡萄糖发展现状分析与前景趋势预测报告</dc:subject>
  <dc:title>2025-2031年中国无水葡萄糖发展现状分析与前景趋势预测报告</dc:title>
  <cp:keywords>2025-2031年中国无水葡萄糖发展现状分析与前景趋势预测报告</cp:keywords>
  <dc:description>2025-2031年中国无水葡萄糖发展现状分析与前景趋势预测报告</dc:description>
</cp:coreProperties>
</file>